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2C" w:rsidRDefault="00A6722C" w:rsidP="00A6722C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A6722C"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9877CC">
        <w:rPr>
          <w:rFonts w:ascii="Verdana" w:hAnsi="Verdana"/>
          <w:b/>
          <w:sz w:val="20"/>
          <w:szCs w:val="20"/>
        </w:rPr>
        <w:t>nakon Završnog (od max 10</w:t>
      </w:r>
      <w:r>
        <w:rPr>
          <w:rFonts w:ascii="Verdana" w:hAnsi="Verdana"/>
          <w:b/>
          <w:sz w:val="20"/>
          <w:szCs w:val="20"/>
        </w:rPr>
        <w:t>0 poena)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</w:p>
    <w:p w:rsidR="00A6722C" w:rsidRDefault="00A6722C" w:rsidP="00A6722C">
      <w:pPr>
        <w:jc w:val="center"/>
      </w:pPr>
    </w:p>
    <w:tbl>
      <w:tblPr>
        <w:tblStyle w:val="TableGrid"/>
        <w:tblW w:w="11070" w:type="dxa"/>
        <w:jc w:val="center"/>
        <w:tblInd w:w="957" w:type="dxa"/>
        <w:tblLook w:val="04A0"/>
      </w:tblPr>
      <w:tblGrid>
        <w:gridCol w:w="1011"/>
        <w:gridCol w:w="2191"/>
        <w:gridCol w:w="1525"/>
        <w:gridCol w:w="1525"/>
        <w:gridCol w:w="1606"/>
        <w:gridCol w:w="1606"/>
        <w:gridCol w:w="1606"/>
      </w:tblGrid>
      <w:tr w:rsidR="009877CC" w:rsidRPr="004F795F" w:rsidTr="00B551AF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C" w:rsidRPr="004F795F" w:rsidRDefault="009877CC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C" w:rsidRPr="004F795F" w:rsidRDefault="009877CC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C" w:rsidRPr="004F795F" w:rsidRDefault="009877CC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Ukupno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23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Vuković Vasilije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697CA3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Default="00697CA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3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Janković Ksenija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7</w:t>
            </w: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4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Ćurčić Nikoleta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F34957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F34957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  <w:r w:rsidR="001723D0" w:rsidRPr="001723D0">
              <w:rPr>
                <w:rFonts w:ascii="Calibri" w:hAnsi="Calibri"/>
                <w:b/>
                <w:color w:val="000000"/>
              </w:rPr>
              <w:t>4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6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Dašić Simona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F34957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F34957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64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7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Dacić Andrijana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F34957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697CA3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F34957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</w:t>
            </w:r>
            <w:r w:rsidR="00697CA3">
              <w:rPr>
                <w:rFonts w:ascii="Calibri" w:hAnsi="Calibri"/>
                <w:b/>
                <w:color w:val="000000"/>
              </w:rPr>
              <w:t>1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Premović Borjana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94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9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Lukić Đorđe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697CA3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33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12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Smolović Josif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697CA3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39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EA49D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EA49D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Radusinović Margita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EA49D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697CA3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20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  <w:lang w:val="sr-Latn-CS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Milačić Tijana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Default="001723D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A6722C" w:rsidRDefault="00A6722C" w:rsidP="00A6722C"/>
    <w:p w:rsidR="00A6722C" w:rsidRDefault="00A6722C" w:rsidP="00A672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723D0">
        <w:rPr>
          <w:rFonts w:ascii="Verdana" w:hAnsi="Verdana"/>
          <w:b/>
        </w:rPr>
        <w:tab/>
      </w:r>
      <w:r w:rsidR="001723D0">
        <w:rPr>
          <w:rFonts w:ascii="Verdana" w:hAnsi="Verdana"/>
          <w:b/>
        </w:rPr>
        <w:tab/>
      </w:r>
      <w:r w:rsidR="001723D0">
        <w:rPr>
          <w:rFonts w:ascii="Verdana" w:hAnsi="Verdana"/>
          <w:b/>
        </w:rPr>
        <w:tab/>
        <w:t xml:space="preserve">    </w:t>
      </w:r>
      <w:r>
        <w:rPr>
          <w:rFonts w:ascii="Verdana" w:hAnsi="Verdana"/>
          <w:b/>
        </w:rPr>
        <w:t>Predmetni nastavnik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4E6213" w:rsidRDefault="004E6213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22C"/>
    <w:rsid w:val="00003F26"/>
    <w:rsid w:val="000C491F"/>
    <w:rsid w:val="00151FBB"/>
    <w:rsid w:val="001723D0"/>
    <w:rsid w:val="001C561F"/>
    <w:rsid w:val="0028375A"/>
    <w:rsid w:val="0034724E"/>
    <w:rsid w:val="00402D5D"/>
    <w:rsid w:val="0046553E"/>
    <w:rsid w:val="004E6213"/>
    <w:rsid w:val="004F795F"/>
    <w:rsid w:val="00521EC7"/>
    <w:rsid w:val="0058777D"/>
    <w:rsid w:val="00697CA3"/>
    <w:rsid w:val="00890B6B"/>
    <w:rsid w:val="00940E4E"/>
    <w:rsid w:val="009877CC"/>
    <w:rsid w:val="009B59EA"/>
    <w:rsid w:val="00A6722C"/>
    <w:rsid w:val="00B551AF"/>
    <w:rsid w:val="00B70E98"/>
    <w:rsid w:val="00C80B0C"/>
    <w:rsid w:val="00C90C5B"/>
    <w:rsid w:val="00E11AC4"/>
    <w:rsid w:val="00EB0E59"/>
    <w:rsid w:val="00F34957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2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722C"/>
  </w:style>
  <w:style w:type="table" w:styleId="TableGrid">
    <w:name w:val="Table Grid"/>
    <w:basedOn w:val="TableNormal"/>
    <w:uiPriority w:val="59"/>
    <w:rsid w:val="00A6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2021-04-09T06:52:00Z</dcterms:created>
  <dcterms:modified xsi:type="dcterms:W3CDTF">2021-07-02T07:21:00Z</dcterms:modified>
</cp:coreProperties>
</file>