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4286F" w14:textId="77777777" w:rsidR="00E243F0" w:rsidRDefault="00E243F0" w:rsidP="00E243F0">
      <w:pPr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szCs w:val="20"/>
        </w:rPr>
        <w:t>BIOTEHNIČKI FAKULTET</w:t>
      </w:r>
      <w:r>
        <w:rPr>
          <w:rFonts w:ascii="Verdana" w:hAnsi="Verdana"/>
          <w:b/>
          <w:sz w:val="20"/>
        </w:rPr>
        <w:t xml:space="preserve"> </w:t>
      </w:r>
    </w:p>
    <w:p w14:paraId="0BCFC920" w14:textId="77777777" w:rsidR="00E243F0" w:rsidRDefault="00E243F0" w:rsidP="00E243F0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STUDIJSKI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PROGRAM:</w:t>
      </w:r>
      <w:r>
        <w:rPr>
          <w:rFonts w:ascii="Verdana" w:hAnsi="Verdana"/>
          <w:spacing w:val="-7"/>
          <w:sz w:val="20"/>
        </w:rPr>
        <w:t xml:space="preserve"> </w:t>
      </w:r>
      <w:r w:rsidRPr="00A6722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MEDITERANSKO VOĆARSTVO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STUDIJE:</w:t>
      </w:r>
      <w:r>
        <w:rPr>
          <w:rFonts w:ascii="Verdana" w:hAnsi="Verdana"/>
          <w:spacing w:val="-7"/>
          <w:sz w:val="20"/>
        </w:rPr>
        <w:t xml:space="preserve"> OSNOVNE</w:t>
      </w:r>
    </w:p>
    <w:p w14:paraId="3D6376D7" w14:textId="77777777" w:rsidR="00E243F0" w:rsidRDefault="00E243F0" w:rsidP="00E243F0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16"/>
        </w:rPr>
        <w:t>PREDMET: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PLANIRANJE I UPRAVLJANJE U VOĆARSTVU</w:t>
      </w:r>
      <w:r>
        <w:rPr>
          <w:rFonts w:ascii="Verdana" w:hAnsi="Verdana"/>
          <w:sz w:val="16"/>
        </w:rPr>
        <w:t>, Broj ECTS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kredita</w:t>
      </w:r>
      <w:r>
        <w:rPr>
          <w:rFonts w:ascii="Verdana" w:hAnsi="Verdana"/>
          <w:spacing w:val="49"/>
          <w:sz w:val="16"/>
        </w:rPr>
        <w:t xml:space="preserve"> </w:t>
      </w:r>
      <w:r>
        <w:rPr>
          <w:rFonts w:ascii="Verdana" w:hAnsi="Verdana"/>
          <w:b/>
          <w:sz w:val="16"/>
        </w:rPr>
        <w:t>6.00</w:t>
      </w:r>
    </w:p>
    <w:p w14:paraId="2BD2F901" w14:textId="77777777" w:rsidR="00E243F0" w:rsidRDefault="00E243F0" w:rsidP="00E243F0">
      <w:pPr>
        <w:spacing w:before="9"/>
        <w:ind w:left="108"/>
        <w:rPr>
          <w:rFonts w:ascii="Verdana" w:hAnsi="Verdana"/>
          <w:sz w:val="16"/>
        </w:rPr>
      </w:pPr>
    </w:p>
    <w:p w14:paraId="57A75CED" w14:textId="77777777" w:rsidR="00E243F0" w:rsidRDefault="00E243F0" w:rsidP="00E243F0">
      <w:pPr>
        <w:spacing w:before="9"/>
        <w:ind w:left="108"/>
        <w:rPr>
          <w:rFonts w:ascii="Verdana" w:hAnsi="Verdana"/>
          <w:sz w:val="16"/>
        </w:rPr>
      </w:pPr>
    </w:p>
    <w:p w14:paraId="4AA4C777" w14:textId="6054514D" w:rsidR="00E243F0" w:rsidRDefault="00E243F0" w:rsidP="00E243F0">
      <w:pPr>
        <w:spacing w:before="9"/>
        <w:ind w:left="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Rezultati </w:t>
      </w:r>
      <w:r w:rsidR="00C373A7">
        <w:rPr>
          <w:rFonts w:ascii="Verdana" w:hAnsi="Verdana"/>
          <w:b/>
          <w:sz w:val="20"/>
          <w:szCs w:val="20"/>
        </w:rPr>
        <w:t xml:space="preserve">nakon septembarskog ispita </w:t>
      </w:r>
      <w:r>
        <w:rPr>
          <w:rFonts w:ascii="Verdana" w:hAnsi="Verdana"/>
          <w:b/>
          <w:sz w:val="20"/>
          <w:szCs w:val="20"/>
        </w:rPr>
        <w:t>(od max 50 poena)</w:t>
      </w:r>
    </w:p>
    <w:p w14:paraId="2E84F221" w14:textId="77777777" w:rsidR="00E243F0" w:rsidRDefault="00E243F0" w:rsidP="00E243F0">
      <w:pPr>
        <w:spacing w:before="9"/>
        <w:ind w:left="108"/>
        <w:rPr>
          <w:rFonts w:ascii="Verdana" w:hAnsi="Verdana"/>
          <w:b/>
          <w:sz w:val="20"/>
        </w:rPr>
      </w:pPr>
    </w:p>
    <w:p w14:paraId="3D49A3EC" w14:textId="77777777" w:rsidR="00E243F0" w:rsidRDefault="00E243F0" w:rsidP="00E243F0">
      <w:pPr>
        <w:jc w:val="center"/>
      </w:pPr>
    </w:p>
    <w:tbl>
      <w:tblPr>
        <w:tblStyle w:val="TableGrid"/>
        <w:tblW w:w="11098" w:type="dxa"/>
        <w:jc w:val="center"/>
        <w:tblLook w:val="04A0" w:firstRow="1" w:lastRow="0" w:firstColumn="1" w:lastColumn="0" w:noHBand="0" w:noVBand="1"/>
      </w:tblPr>
      <w:tblGrid>
        <w:gridCol w:w="1284"/>
        <w:gridCol w:w="2189"/>
        <w:gridCol w:w="1525"/>
        <w:gridCol w:w="1525"/>
        <w:gridCol w:w="1525"/>
        <w:gridCol w:w="1525"/>
        <w:gridCol w:w="1525"/>
      </w:tblGrid>
      <w:tr w:rsidR="00E243F0" w:rsidRPr="000F6F5F" w14:paraId="4ECA7512" w14:textId="77777777" w:rsidTr="00535CE3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5699" w14:textId="77777777" w:rsidR="00E243F0" w:rsidRPr="000F6F5F" w:rsidRDefault="00E243F0" w:rsidP="00535CE3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F876" w14:textId="77777777" w:rsidR="00E243F0" w:rsidRPr="000F6F5F" w:rsidRDefault="00E243F0" w:rsidP="00535CE3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Ime i prezime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8847" w14:textId="77777777" w:rsidR="00E243F0" w:rsidRPr="000F6F5F" w:rsidRDefault="00E243F0" w:rsidP="00535CE3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Aktivnost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FB96" w14:textId="77777777" w:rsidR="00E243F0" w:rsidRPr="000F6F5F" w:rsidRDefault="00E243F0" w:rsidP="00535CE3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I kolokvijum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3A2" w14:textId="77777777" w:rsidR="00E243F0" w:rsidRPr="000F6F5F" w:rsidRDefault="00E243F0" w:rsidP="00535CE3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II kolokvijum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509" w14:textId="77777777" w:rsidR="00E243F0" w:rsidRPr="000F6F5F" w:rsidRDefault="00E243F0" w:rsidP="00535CE3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Završni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32C" w14:textId="624EC969" w:rsidR="00E243F0" w:rsidRPr="000F6F5F" w:rsidRDefault="00E243F0" w:rsidP="00535CE3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ukupno</w:t>
            </w:r>
          </w:p>
        </w:tc>
      </w:tr>
      <w:tr w:rsidR="00E243F0" w:rsidRPr="000F6F5F" w14:paraId="15699C37" w14:textId="77777777" w:rsidTr="00535CE3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68EE" w14:textId="77777777" w:rsidR="00E243F0" w:rsidRPr="000F6F5F" w:rsidRDefault="00E243F0" w:rsidP="00535CE3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8 /</w:t>
            </w:r>
            <w:r w:rsidRPr="000F6F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0F6F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63D5" w14:textId="77777777" w:rsidR="00E243F0" w:rsidRPr="000F6F5F" w:rsidRDefault="00E243F0" w:rsidP="00535CE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Popović Davor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F09" w14:textId="77777777" w:rsidR="00E243F0" w:rsidRPr="000F6F5F" w:rsidRDefault="00E243F0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3000" w14:textId="77777777" w:rsidR="00E243F0" w:rsidRPr="000F6F5F" w:rsidRDefault="00E243F0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0C5" w14:textId="77777777" w:rsidR="00E243F0" w:rsidRPr="000F6F5F" w:rsidRDefault="00E243F0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BE6C" w14:textId="600963B0" w:rsidR="00E243F0" w:rsidRPr="000F6F5F" w:rsidRDefault="00E243F0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4FD" w14:textId="7CB0EEAF" w:rsidR="00E243F0" w:rsidRPr="000F6F5F" w:rsidRDefault="00E243F0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58</w:t>
            </w:r>
          </w:p>
        </w:tc>
      </w:tr>
      <w:tr w:rsidR="004B29E2" w:rsidRPr="000F6F5F" w14:paraId="0CC5520D" w14:textId="77777777" w:rsidTr="00535CE3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2454" w14:textId="3534C9B3" w:rsidR="004B29E2" w:rsidRPr="000F6F5F" w:rsidRDefault="004B29E2" w:rsidP="00535CE3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13/15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8A6D" w14:textId="6E92DEA4" w:rsidR="004B29E2" w:rsidRPr="000F6F5F" w:rsidRDefault="004B29E2" w:rsidP="00535CE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Krstović Aleksandra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3E41" w14:textId="5ED6D9D1" w:rsidR="004B29E2" w:rsidRDefault="004B29E2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2877" w14:textId="2C0E6471" w:rsidR="004B29E2" w:rsidRPr="000F6F5F" w:rsidRDefault="005614EC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49F4" w14:textId="2FA9A3DA" w:rsidR="004B29E2" w:rsidRDefault="005614EC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DE9F" w14:textId="2C5A8BD0" w:rsidR="004B29E2" w:rsidRDefault="004B29E2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5614EC">
              <w:rPr>
                <w:rFonts w:ascii="Verdana" w:hAnsi="Verdana"/>
                <w:b/>
                <w:sz w:val="16"/>
                <w:szCs w:val="16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5075" w14:textId="5FD3E006" w:rsidR="004B29E2" w:rsidRDefault="005614EC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42</w:t>
            </w:r>
          </w:p>
        </w:tc>
      </w:tr>
      <w:tr w:rsidR="004B29E2" w:rsidRPr="000F6F5F" w14:paraId="552D5708" w14:textId="77777777" w:rsidTr="00535CE3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B218" w14:textId="5170C241" w:rsidR="004B29E2" w:rsidRPr="000F6F5F" w:rsidRDefault="004B29E2" w:rsidP="00535CE3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17/16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16F0" w14:textId="577F744E" w:rsidR="004B29E2" w:rsidRPr="000F6F5F" w:rsidRDefault="004B29E2" w:rsidP="00535CE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Knežević </w:t>
            </w:r>
            <w:r w:rsidR="00462002">
              <w:rPr>
                <w:rFonts w:ascii="Verdana" w:hAnsi="Verdana"/>
                <w:b/>
                <w:sz w:val="16"/>
                <w:szCs w:val="16"/>
              </w:rPr>
              <w:t>K</w:t>
            </w:r>
            <w:r>
              <w:rPr>
                <w:rFonts w:ascii="Verdana" w:hAnsi="Verdana"/>
                <w:b/>
                <w:sz w:val="16"/>
                <w:szCs w:val="16"/>
              </w:rPr>
              <w:t>atarina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D551" w14:textId="736F1BF6" w:rsidR="004B29E2" w:rsidRDefault="004B29E2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865A" w14:textId="03870F51" w:rsidR="004B29E2" w:rsidRPr="000F6F5F" w:rsidRDefault="005614EC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356" w14:textId="4D146BBD" w:rsidR="004B29E2" w:rsidRDefault="005614EC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F82" w14:textId="21A25021" w:rsidR="004B29E2" w:rsidRDefault="004B29E2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5614EC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331" w14:textId="7E245547" w:rsidR="004B29E2" w:rsidRDefault="005614EC" w:rsidP="00535CE3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47</w:t>
            </w:r>
          </w:p>
        </w:tc>
      </w:tr>
    </w:tbl>
    <w:p w14:paraId="1AC3F7AB" w14:textId="77777777" w:rsidR="00E243F0" w:rsidRDefault="00E243F0" w:rsidP="00E243F0"/>
    <w:p w14:paraId="6B012646" w14:textId="77777777" w:rsidR="00E243F0" w:rsidRDefault="00E243F0" w:rsidP="00E243F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Predmetni nastavnik</w:t>
      </w:r>
    </w:p>
    <w:p w14:paraId="26262C64" w14:textId="77777777" w:rsidR="00E243F0" w:rsidRDefault="00E243F0" w:rsidP="00E243F0">
      <w:pPr>
        <w:spacing w:before="9"/>
        <w:ind w:left="108"/>
        <w:rPr>
          <w:rFonts w:ascii="Verdana" w:hAnsi="Verdana"/>
          <w:sz w:val="16"/>
        </w:rPr>
      </w:pPr>
    </w:p>
    <w:p w14:paraId="2181AD9B" w14:textId="77777777" w:rsidR="00E243F0" w:rsidRDefault="00E243F0" w:rsidP="00E243F0">
      <w:pPr>
        <w:spacing w:before="9"/>
        <w:ind w:left="108"/>
        <w:rPr>
          <w:rFonts w:ascii="Verdana" w:hAnsi="Verdana"/>
          <w:sz w:val="16"/>
        </w:rPr>
      </w:pPr>
    </w:p>
    <w:p w14:paraId="06EDCC68" w14:textId="77777777" w:rsidR="00E243F0" w:rsidRDefault="00E243F0" w:rsidP="00E243F0"/>
    <w:p w14:paraId="6BC774FD" w14:textId="77777777" w:rsidR="00E243F0" w:rsidRDefault="00E243F0" w:rsidP="00E243F0"/>
    <w:p w14:paraId="0EC03BAB" w14:textId="77777777" w:rsidR="003E41A9" w:rsidRDefault="003E41A9"/>
    <w:sectPr w:rsidR="003E41A9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C2"/>
    <w:rsid w:val="003712D4"/>
    <w:rsid w:val="003E41A9"/>
    <w:rsid w:val="00462002"/>
    <w:rsid w:val="004B29E2"/>
    <w:rsid w:val="005614EC"/>
    <w:rsid w:val="00BC2DC2"/>
    <w:rsid w:val="00C03CD4"/>
    <w:rsid w:val="00C373A7"/>
    <w:rsid w:val="00E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A9B9"/>
  <w15:chartTrackingRefBased/>
  <w15:docId w15:val="{D8859B0E-2F5E-4DC6-9E33-30B9BA83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243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43F0"/>
  </w:style>
  <w:style w:type="table" w:styleId="TableGrid">
    <w:name w:val="Table Grid"/>
    <w:basedOn w:val="TableNormal"/>
    <w:uiPriority w:val="59"/>
    <w:rsid w:val="00E243F0"/>
    <w:pPr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8</cp:revision>
  <dcterms:created xsi:type="dcterms:W3CDTF">2021-09-06T08:41:00Z</dcterms:created>
  <dcterms:modified xsi:type="dcterms:W3CDTF">2021-09-21T08:27:00Z</dcterms:modified>
</cp:coreProperties>
</file>