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D326" w14:textId="56D9F43B" w:rsidR="00F369E2" w:rsidRPr="00780847" w:rsidRDefault="00F369E2">
      <w:pPr>
        <w:rPr>
          <w:b/>
          <w:lang w:val="it-IT"/>
        </w:rPr>
      </w:pPr>
      <w:r w:rsidRPr="00780847">
        <w:rPr>
          <w:b/>
          <w:lang w:val="it-IT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D53985" w14:paraId="2D0E18EF" w14:textId="77777777" w:rsidTr="00F369E2">
        <w:tc>
          <w:tcPr>
            <w:tcW w:w="1558" w:type="dxa"/>
          </w:tcPr>
          <w:p w14:paraId="2A97A275" w14:textId="57C96D88" w:rsidR="00D53985" w:rsidRDefault="00780847">
            <w:pPr>
              <w:rPr>
                <w:lang w:val="it-IT"/>
              </w:rPr>
            </w:pPr>
            <w:r>
              <w:rPr>
                <w:lang w:val="it-IT"/>
              </w:rPr>
              <w:t>Ime i prezime</w:t>
            </w:r>
          </w:p>
        </w:tc>
        <w:tc>
          <w:tcPr>
            <w:tcW w:w="1558" w:type="dxa"/>
          </w:tcPr>
          <w:p w14:paraId="16402E7C" w14:textId="6B237AF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kolokvijum</w:t>
            </w:r>
          </w:p>
        </w:tc>
        <w:tc>
          <w:tcPr>
            <w:tcW w:w="1558" w:type="dxa"/>
          </w:tcPr>
          <w:p w14:paraId="37440591" w14:textId="3844198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Prisustvo i aktivnost</w:t>
            </w:r>
          </w:p>
        </w:tc>
        <w:tc>
          <w:tcPr>
            <w:tcW w:w="1558" w:type="dxa"/>
          </w:tcPr>
          <w:p w14:paraId="47966032" w14:textId="76638F00" w:rsidR="00D53985" w:rsidRDefault="00953442">
            <w:pPr>
              <w:rPr>
                <w:lang w:val="it-IT"/>
              </w:rPr>
            </w:pPr>
            <w:r>
              <w:rPr>
                <w:lang w:val="it-IT"/>
              </w:rPr>
              <w:t>Završni ispit</w:t>
            </w:r>
          </w:p>
        </w:tc>
        <w:tc>
          <w:tcPr>
            <w:tcW w:w="1559" w:type="dxa"/>
          </w:tcPr>
          <w:p w14:paraId="6EF533CE" w14:textId="4FA034D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Predlog zaključne ocjene</w:t>
            </w:r>
          </w:p>
        </w:tc>
      </w:tr>
      <w:tr w:rsidR="00D53985" w14:paraId="54F0E476" w14:textId="77777777" w:rsidTr="00F369E2">
        <w:tc>
          <w:tcPr>
            <w:tcW w:w="1558" w:type="dxa"/>
          </w:tcPr>
          <w:p w14:paraId="10DF5002" w14:textId="7CC8F5A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Milica  Pestorić</w:t>
            </w:r>
          </w:p>
        </w:tc>
        <w:tc>
          <w:tcPr>
            <w:tcW w:w="1558" w:type="dxa"/>
          </w:tcPr>
          <w:p w14:paraId="620D25A1" w14:textId="3F641C0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558" w:type="dxa"/>
          </w:tcPr>
          <w:p w14:paraId="2D698794" w14:textId="1C1A71E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5,5</w:t>
            </w:r>
          </w:p>
        </w:tc>
        <w:tc>
          <w:tcPr>
            <w:tcW w:w="1558" w:type="dxa"/>
          </w:tcPr>
          <w:p w14:paraId="4482F66F" w14:textId="14CD95D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19,5 </w:t>
            </w:r>
          </w:p>
        </w:tc>
        <w:tc>
          <w:tcPr>
            <w:tcW w:w="1559" w:type="dxa"/>
          </w:tcPr>
          <w:p w14:paraId="6F34C69B" w14:textId="5ED6AD7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53985" w14:paraId="71BC0006" w14:textId="77777777" w:rsidTr="00F369E2">
        <w:tc>
          <w:tcPr>
            <w:tcW w:w="1558" w:type="dxa"/>
          </w:tcPr>
          <w:p w14:paraId="3879695F" w14:textId="3B450B5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Marija Radović</w:t>
            </w:r>
          </w:p>
        </w:tc>
        <w:tc>
          <w:tcPr>
            <w:tcW w:w="1558" w:type="dxa"/>
          </w:tcPr>
          <w:p w14:paraId="24CC2792" w14:textId="2B8AC8E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26</w:t>
            </w:r>
          </w:p>
        </w:tc>
        <w:tc>
          <w:tcPr>
            <w:tcW w:w="1558" w:type="dxa"/>
          </w:tcPr>
          <w:p w14:paraId="4716DF82" w14:textId="171893F9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5,5</w:t>
            </w:r>
          </w:p>
        </w:tc>
        <w:tc>
          <w:tcPr>
            <w:tcW w:w="1558" w:type="dxa"/>
          </w:tcPr>
          <w:p w14:paraId="53896567" w14:textId="4C78DDA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12 </w:t>
            </w:r>
          </w:p>
        </w:tc>
        <w:tc>
          <w:tcPr>
            <w:tcW w:w="1559" w:type="dxa"/>
          </w:tcPr>
          <w:p w14:paraId="5903FED4" w14:textId="227ED31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</w:tr>
      <w:tr w:rsidR="00D53985" w14:paraId="79C8729F" w14:textId="77777777" w:rsidTr="00F369E2">
        <w:tc>
          <w:tcPr>
            <w:tcW w:w="1558" w:type="dxa"/>
          </w:tcPr>
          <w:p w14:paraId="5459CB42" w14:textId="07F7839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Nikolina Mačić</w:t>
            </w:r>
          </w:p>
        </w:tc>
        <w:tc>
          <w:tcPr>
            <w:tcW w:w="1558" w:type="dxa"/>
          </w:tcPr>
          <w:p w14:paraId="13D77E2B" w14:textId="1A08032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26</w:t>
            </w:r>
          </w:p>
        </w:tc>
        <w:tc>
          <w:tcPr>
            <w:tcW w:w="1558" w:type="dxa"/>
          </w:tcPr>
          <w:p w14:paraId="4D0FED45" w14:textId="31204BE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13,5</w:t>
            </w:r>
          </w:p>
        </w:tc>
        <w:tc>
          <w:tcPr>
            <w:tcW w:w="1558" w:type="dxa"/>
          </w:tcPr>
          <w:p w14:paraId="770E4C00" w14:textId="659578B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13 </w:t>
            </w:r>
          </w:p>
        </w:tc>
        <w:tc>
          <w:tcPr>
            <w:tcW w:w="1559" w:type="dxa"/>
          </w:tcPr>
          <w:p w14:paraId="7A869754" w14:textId="15683A1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53985" w14:paraId="519A8D7F" w14:textId="77777777" w:rsidTr="00F369E2">
        <w:tc>
          <w:tcPr>
            <w:tcW w:w="1558" w:type="dxa"/>
          </w:tcPr>
          <w:p w14:paraId="19E23F17" w14:textId="0C61F2C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Natalija Kankaraš</w:t>
            </w:r>
          </w:p>
        </w:tc>
        <w:tc>
          <w:tcPr>
            <w:tcW w:w="1558" w:type="dxa"/>
          </w:tcPr>
          <w:p w14:paraId="179B1C9D" w14:textId="5DB283D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32</w:t>
            </w:r>
          </w:p>
        </w:tc>
        <w:tc>
          <w:tcPr>
            <w:tcW w:w="1558" w:type="dxa"/>
          </w:tcPr>
          <w:p w14:paraId="34A582E9" w14:textId="4B314A4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1558" w:type="dxa"/>
          </w:tcPr>
          <w:p w14:paraId="4C9BF03F" w14:textId="08E555E5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17,5</w:t>
            </w:r>
          </w:p>
        </w:tc>
        <w:tc>
          <w:tcPr>
            <w:tcW w:w="1559" w:type="dxa"/>
          </w:tcPr>
          <w:p w14:paraId="155C854B" w14:textId="10A40ED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B</w:t>
            </w:r>
          </w:p>
        </w:tc>
      </w:tr>
      <w:tr w:rsidR="00D53985" w14:paraId="00B25088" w14:textId="77777777" w:rsidTr="00F369E2">
        <w:tc>
          <w:tcPr>
            <w:tcW w:w="1558" w:type="dxa"/>
          </w:tcPr>
          <w:p w14:paraId="31331DD3" w14:textId="70897EA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Maja Radević </w:t>
            </w:r>
          </w:p>
        </w:tc>
        <w:tc>
          <w:tcPr>
            <w:tcW w:w="1558" w:type="dxa"/>
          </w:tcPr>
          <w:p w14:paraId="110BF595" w14:textId="7C0D6211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24</w:t>
            </w:r>
          </w:p>
        </w:tc>
        <w:tc>
          <w:tcPr>
            <w:tcW w:w="1558" w:type="dxa"/>
          </w:tcPr>
          <w:p w14:paraId="12D90503" w14:textId="3C6AC722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1,5</w:t>
            </w:r>
          </w:p>
        </w:tc>
        <w:tc>
          <w:tcPr>
            <w:tcW w:w="1558" w:type="dxa"/>
          </w:tcPr>
          <w:p w14:paraId="2AA1FA31" w14:textId="76BEEC8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16,5  </w:t>
            </w:r>
          </w:p>
        </w:tc>
        <w:tc>
          <w:tcPr>
            <w:tcW w:w="1559" w:type="dxa"/>
          </w:tcPr>
          <w:p w14:paraId="2307E2D3" w14:textId="5E87FECF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53985" w14:paraId="11ECE712" w14:textId="77777777" w:rsidTr="00F369E2">
        <w:tc>
          <w:tcPr>
            <w:tcW w:w="1558" w:type="dxa"/>
          </w:tcPr>
          <w:p w14:paraId="53C834FE" w14:textId="10C3883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Gracija Janković</w:t>
            </w:r>
          </w:p>
        </w:tc>
        <w:tc>
          <w:tcPr>
            <w:tcW w:w="1558" w:type="dxa"/>
          </w:tcPr>
          <w:p w14:paraId="42A5D378" w14:textId="28B2EE9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25,5</w:t>
            </w:r>
          </w:p>
        </w:tc>
        <w:tc>
          <w:tcPr>
            <w:tcW w:w="1558" w:type="dxa"/>
          </w:tcPr>
          <w:p w14:paraId="6EAE6FFE" w14:textId="4A74D18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2,5</w:t>
            </w:r>
          </w:p>
        </w:tc>
        <w:tc>
          <w:tcPr>
            <w:tcW w:w="1558" w:type="dxa"/>
          </w:tcPr>
          <w:p w14:paraId="350B5577" w14:textId="189E3E9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12 </w:t>
            </w:r>
          </w:p>
        </w:tc>
        <w:tc>
          <w:tcPr>
            <w:tcW w:w="1559" w:type="dxa"/>
          </w:tcPr>
          <w:p w14:paraId="0EDA892E" w14:textId="323FCC21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</w:tr>
      <w:tr w:rsidR="00D53985" w14:paraId="0CBEA1E3" w14:textId="77777777" w:rsidTr="00F369E2">
        <w:tc>
          <w:tcPr>
            <w:tcW w:w="1558" w:type="dxa"/>
          </w:tcPr>
          <w:p w14:paraId="4869495F" w14:textId="12AFEB6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Tamara  Štilet   </w:t>
            </w:r>
          </w:p>
        </w:tc>
        <w:tc>
          <w:tcPr>
            <w:tcW w:w="1558" w:type="dxa"/>
          </w:tcPr>
          <w:p w14:paraId="0A30A552" w14:textId="6F0CC67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27</w:t>
            </w:r>
          </w:p>
        </w:tc>
        <w:tc>
          <w:tcPr>
            <w:tcW w:w="1558" w:type="dxa"/>
          </w:tcPr>
          <w:p w14:paraId="0742EC2C" w14:textId="582617A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8" w:type="dxa"/>
          </w:tcPr>
          <w:p w14:paraId="2D6AFBFF" w14:textId="79867D4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1559" w:type="dxa"/>
          </w:tcPr>
          <w:p w14:paraId="7C523F53" w14:textId="0335B3D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53985" w14:paraId="6B12EA73" w14:textId="77777777" w:rsidTr="00F369E2">
        <w:tc>
          <w:tcPr>
            <w:tcW w:w="1558" w:type="dxa"/>
          </w:tcPr>
          <w:p w14:paraId="085528A8" w14:textId="6937DC4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Uglješa Brguljan </w:t>
            </w:r>
          </w:p>
        </w:tc>
        <w:tc>
          <w:tcPr>
            <w:tcW w:w="1558" w:type="dxa"/>
          </w:tcPr>
          <w:p w14:paraId="4605686F" w14:textId="1B052CD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22,5</w:t>
            </w:r>
          </w:p>
        </w:tc>
        <w:tc>
          <w:tcPr>
            <w:tcW w:w="1558" w:type="dxa"/>
          </w:tcPr>
          <w:p w14:paraId="58843507" w14:textId="3094EA0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558" w:type="dxa"/>
          </w:tcPr>
          <w:p w14:paraId="62F32B0D" w14:textId="25E3A3D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1559" w:type="dxa"/>
          </w:tcPr>
          <w:p w14:paraId="25C785F0" w14:textId="31E469A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D</w:t>
            </w:r>
          </w:p>
        </w:tc>
      </w:tr>
      <w:tr w:rsidR="00D53985" w14:paraId="6385EE48" w14:textId="77777777" w:rsidTr="00F369E2">
        <w:tc>
          <w:tcPr>
            <w:tcW w:w="1558" w:type="dxa"/>
          </w:tcPr>
          <w:p w14:paraId="4FB91CDC" w14:textId="2C7A626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Anđela Bilafer</w:t>
            </w:r>
          </w:p>
        </w:tc>
        <w:tc>
          <w:tcPr>
            <w:tcW w:w="1558" w:type="dxa"/>
          </w:tcPr>
          <w:p w14:paraId="0B951119" w14:textId="2D06DFC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29,5</w:t>
            </w:r>
          </w:p>
        </w:tc>
        <w:tc>
          <w:tcPr>
            <w:tcW w:w="1558" w:type="dxa"/>
          </w:tcPr>
          <w:p w14:paraId="70BD9225" w14:textId="0A50D5C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558" w:type="dxa"/>
          </w:tcPr>
          <w:p w14:paraId="339C79C5" w14:textId="251BD44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17  </w:t>
            </w:r>
          </w:p>
        </w:tc>
        <w:tc>
          <w:tcPr>
            <w:tcW w:w="1559" w:type="dxa"/>
          </w:tcPr>
          <w:p w14:paraId="14F85CCD" w14:textId="3653EEE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53985" w14:paraId="241EC0B4" w14:textId="77777777" w:rsidTr="00F369E2">
        <w:tc>
          <w:tcPr>
            <w:tcW w:w="1558" w:type="dxa"/>
          </w:tcPr>
          <w:p w14:paraId="24133858" w14:textId="03542AE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Ana Đuričković</w:t>
            </w:r>
          </w:p>
        </w:tc>
        <w:tc>
          <w:tcPr>
            <w:tcW w:w="1558" w:type="dxa"/>
          </w:tcPr>
          <w:p w14:paraId="106548EF" w14:textId="1686459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558" w:type="dxa"/>
          </w:tcPr>
          <w:p w14:paraId="18ABBECF" w14:textId="5AE0B8EF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1558" w:type="dxa"/>
          </w:tcPr>
          <w:p w14:paraId="0FC3D7B4" w14:textId="41B2768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20,5   </w:t>
            </w:r>
          </w:p>
        </w:tc>
        <w:tc>
          <w:tcPr>
            <w:tcW w:w="1559" w:type="dxa"/>
          </w:tcPr>
          <w:p w14:paraId="6736D953" w14:textId="7B8650B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B</w:t>
            </w:r>
          </w:p>
        </w:tc>
      </w:tr>
      <w:tr w:rsidR="00D53985" w14:paraId="64438E87" w14:textId="77777777" w:rsidTr="00F369E2">
        <w:tc>
          <w:tcPr>
            <w:tcW w:w="1558" w:type="dxa"/>
          </w:tcPr>
          <w:p w14:paraId="6F792949" w14:textId="1556C62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Nikoleta Bajković</w:t>
            </w:r>
          </w:p>
        </w:tc>
        <w:tc>
          <w:tcPr>
            <w:tcW w:w="1558" w:type="dxa"/>
          </w:tcPr>
          <w:p w14:paraId="1631B7AE" w14:textId="281EEF1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1558" w:type="dxa"/>
          </w:tcPr>
          <w:p w14:paraId="0C603FE4" w14:textId="45C7220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558" w:type="dxa"/>
          </w:tcPr>
          <w:p w14:paraId="637FD1B6" w14:textId="3FF5ACF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559" w:type="dxa"/>
          </w:tcPr>
          <w:p w14:paraId="399D22B0" w14:textId="4EF9CF4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53985" w14:paraId="27EAEB76" w14:textId="77777777" w:rsidTr="00F369E2">
        <w:tc>
          <w:tcPr>
            <w:tcW w:w="1558" w:type="dxa"/>
          </w:tcPr>
          <w:p w14:paraId="133AC295" w14:textId="622732C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Milica Vojinović</w:t>
            </w:r>
          </w:p>
        </w:tc>
        <w:tc>
          <w:tcPr>
            <w:tcW w:w="1558" w:type="dxa"/>
          </w:tcPr>
          <w:p w14:paraId="50477DA2" w14:textId="1BE1FE0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29</w:t>
            </w:r>
          </w:p>
        </w:tc>
        <w:tc>
          <w:tcPr>
            <w:tcW w:w="1558" w:type="dxa"/>
          </w:tcPr>
          <w:p w14:paraId="61AB8FD5" w14:textId="22F3B7C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1558" w:type="dxa"/>
          </w:tcPr>
          <w:p w14:paraId="0DB9D25F" w14:textId="4FEDBC6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559" w:type="dxa"/>
          </w:tcPr>
          <w:p w14:paraId="2CC840E2" w14:textId="5D353E1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 </w:t>
            </w:r>
          </w:p>
        </w:tc>
      </w:tr>
      <w:tr w:rsidR="00D53985" w14:paraId="4AD5901F" w14:textId="77777777" w:rsidTr="00F369E2">
        <w:tc>
          <w:tcPr>
            <w:tcW w:w="1558" w:type="dxa"/>
          </w:tcPr>
          <w:p w14:paraId="52FCDF56" w14:textId="6216990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Teodora Krivokapić   </w:t>
            </w:r>
          </w:p>
        </w:tc>
        <w:tc>
          <w:tcPr>
            <w:tcW w:w="1558" w:type="dxa"/>
          </w:tcPr>
          <w:p w14:paraId="4A10CC72" w14:textId="53D75C5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32,5</w:t>
            </w:r>
          </w:p>
        </w:tc>
        <w:tc>
          <w:tcPr>
            <w:tcW w:w="1558" w:type="dxa"/>
          </w:tcPr>
          <w:p w14:paraId="018001F7" w14:textId="3BFC61F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558" w:type="dxa"/>
          </w:tcPr>
          <w:p w14:paraId="26D81E53" w14:textId="1949F822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23,5</w:t>
            </w:r>
          </w:p>
        </w:tc>
        <w:tc>
          <w:tcPr>
            <w:tcW w:w="1559" w:type="dxa"/>
          </w:tcPr>
          <w:p w14:paraId="4C101578" w14:textId="14EB227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A</w:t>
            </w:r>
          </w:p>
        </w:tc>
      </w:tr>
      <w:tr w:rsidR="00D53985" w14:paraId="670254E2" w14:textId="77777777" w:rsidTr="00F369E2">
        <w:tc>
          <w:tcPr>
            <w:tcW w:w="1558" w:type="dxa"/>
          </w:tcPr>
          <w:p w14:paraId="34DB052A" w14:textId="1E220411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Kristina Đurčević</w:t>
            </w:r>
          </w:p>
        </w:tc>
        <w:tc>
          <w:tcPr>
            <w:tcW w:w="1558" w:type="dxa"/>
          </w:tcPr>
          <w:p w14:paraId="5161F0B4" w14:textId="54015D8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28,5</w:t>
            </w:r>
          </w:p>
        </w:tc>
        <w:tc>
          <w:tcPr>
            <w:tcW w:w="1558" w:type="dxa"/>
          </w:tcPr>
          <w:p w14:paraId="355BF811" w14:textId="536EACE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8" w:type="dxa"/>
          </w:tcPr>
          <w:p w14:paraId="24487361" w14:textId="5880DAB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16,5</w:t>
            </w:r>
          </w:p>
        </w:tc>
        <w:tc>
          <w:tcPr>
            <w:tcW w:w="1559" w:type="dxa"/>
          </w:tcPr>
          <w:p w14:paraId="0A7F037E" w14:textId="625475B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744CB4" w14:paraId="579CF878" w14:textId="77777777" w:rsidTr="00953442">
        <w:tc>
          <w:tcPr>
            <w:tcW w:w="1558" w:type="dxa"/>
          </w:tcPr>
          <w:p w14:paraId="1B61E39D" w14:textId="281C8114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Ksenija Jabučanin</w:t>
            </w:r>
          </w:p>
        </w:tc>
        <w:tc>
          <w:tcPr>
            <w:tcW w:w="1558" w:type="dxa"/>
          </w:tcPr>
          <w:p w14:paraId="1565B629" w14:textId="16418C10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1558" w:type="dxa"/>
          </w:tcPr>
          <w:p w14:paraId="7A09F83E" w14:textId="20E2A950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3,5</w:t>
            </w:r>
          </w:p>
        </w:tc>
        <w:tc>
          <w:tcPr>
            <w:tcW w:w="1558" w:type="dxa"/>
          </w:tcPr>
          <w:p w14:paraId="6B8548F3" w14:textId="4E45C0E6" w:rsidR="00744CB4" w:rsidRDefault="0095344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  <w:tc>
          <w:tcPr>
            <w:tcW w:w="1559" w:type="dxa"/>
          </w:tcPr>
          <w:p w14:paraId="734C77CD" w14:textId="685945DB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429AB102" w14:textId="77777777" w:rsidTr="00953442">
        <w:tc>
          <w:tcPr>
            <w:tcW w:w="1558" w:type="dxa"/>
          </w:tcPr>
          <w:p w14:paraId="3BF4FD51" w14:textId="7FC26531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Neda Eraković</w:t>
            </w:r>
          </w:p>
        </w:tc>
        <w:tc>
          <w:tcPr>
            <w:tcW w:w="1558" w:type="dxa"/>
          </w:tcPr>
          <w:p w14:paraId="40A6F194" w14:textId="0537C09C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21,5</w:t>
            </w:r>
          </w:p>
        </w:tc>
        <w:tc>
          <w:tcPr>
            <w:tcW w:w="1558" w:type="dxa"/>
          </w:tcPr>
          <w:p w14:paraId="5F8E9CD8" w14:textId="543E6A09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5,5</w:t>
            </w:r>
          </w:p>
        </w:tc>
        <w:tc>
          <w:tcPr>
            <w:tcW w:w="1558" w:type="dxa"/>
          </w:tcPr>
          <w:p w14:paraId="7D2401C0" w14:textId="65060ADF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 xml:space="preserve">   F</w:t>
            </w:r>
          </w:p>
        </w:tc>
        <w:tc>
          <w:tcPr>
            <w:tcW w:w="1559" w:type="dxa"/>
          </w:tcPr>
          <w:p w14:paraId="6964298B" w14:textId="3EC9B06E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3C6B68AE" w14:textId="77777777" w:rsidTr="00953442">
        <w:tc>
          <w:tcPr>
            <w:tcW w:w="1558" w:type="dxa"/>
          </w:tcPr>
          <w:p w14:paraId="438568B3" w14:textId="7D50BFD1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Aleksandra Savić</w:t>
            </w:r>
          </w:p>
        </w:tc>
        <w:tc>
          <w:tcPr>
            <w:tcW w:w="1558" w:type="dxa"/>
          </w:tcPr>
          <w:p w14:paraId="700E8619" w14:textId="2586BE7F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22,5</w:t>
            </w:r>
          </w:p>
        </w:tc>
        <w:tc>
          <w:tcPr>
            <w:tcW w:w="1558" w:type="dxa"/>
          </w:tcPr>
          <w:p w14:paraId="783B5C92" w14:textId="187DDD66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1558" w:type="dxa"/>
          </w:tcPr>
          <w:p w14:paraId="185B5809" w14:textId="33DC0C9E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 xml:space="preserve">  F</w:t>
            </w:r>
          </w:p>
        </w:tc>
        <w:tc>
          <w:tcPr>
            <w:tcW w:w="1559" w:type="dxa"/>
          </w:tcPr>
          <w:p w14:paraId="034D02A7" w14:textId="72036324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1AB5EE75" w14:textId="77777777" w:rsidTr="00953442">
        <w:tc>
          <w:tcPr>
            <w:tcW w:w="1558" w:type="dxa"/>
          </w:tcPr>
          <w:p w14:paraId="7F9BB4E6" w14:textId="4D043E57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Nikola Marković</w:t>
            </w:r>
          </w:p>
        </w:tc>
        <w:tc>
          <w:tcPr>
            <w:tcW w:w="1558" w:type="dxa"/>
          </w:tcPr>
          <w:p w14:paraId="1377DCA9" w14:textId="02B12CED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16,5</w:t>
            </w:r>
          </w:p>
        </w:tc>
        <w:tc>
          <w:tcPr>
            <w:tcW w:w="1558" w:type="dxa"/>
          </w:tcPr>
          <w:p w14:paraId="7858F1AB" w14:textId="4C88FBC5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12,5</w:t>
            </w:r>
          </w:p>
        </w:tc>
        <w:tc>
          <w:tcPr>
            <w:tcW w:w="1558" w:type="dxa"/>
          </w:tcPr>
          <w:p w14:paraId="073C28C2" w14:textId="21BEF40E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953442">
              <w:rPr>
                <w:lang w:val="it-IT"/>
              </w:rPr>
              <w:t>F</w:t>
            </w:r>
          </w:p>
        </w:tc>
        <w:tc>
          <w:tcPr>
            <w:tcW w:w="1559" w:type="dxa"/>
          </w:tcPr>
          <w:p w14:paraId="29F442DD" w14:textId="62153046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57FEA58B" w14:textId="77777777" w:rsidTr="00953442">
        <w:tc>
          <w:tcPr>
            <w:tcW w:w="1558" w:type="dxa"/>
          </w:tcPr>
          <w:p w14:paraId="5089ADA2" w14:textId="166A3457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Ivan Mijač</w:t>
            </w:r>
          </w:p>
        </w:tc>
        <w:tc>
          <w:tcPr>
            <w:tcW w:w="1558" w:type="dxa"/>
          </w:tcPr>
          <w:p w14:paraId="4CD7035B" w14:textId="112786BB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16,5</w:t>
            </w:r>
          </w:p>
        </w:tc>
        <w:tc>
          <w:tcPr>
            <w:tcW w:w="1558" w:type="dxa"/>
          </w:tcPr>
          <w:p w14:paraId="6FA89C49" w14:textId="7D42A9C8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558" w:type="dxa"/>
          </w:tcPr>
          <w:p w14:paraId="3280A1BE" w14:textId="35A57EA7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 xml:space="preserve"> F</w:t>
            </w:r>
          </w:p>
        </w:tc>
        <w:tc>
          <w:tcPr>
            <w:tcW w:w="1559" w:type="dxa"/>
          </w:tcPr>
          <w:p w14:paraId="0BC9CE5E" w14:textId="5BA0AAFD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0EE9EB13" w14:textId="77777777" w:rsidTr="00953442">
        <w:tc>
          <w:tcPr>
            <w:tcW w:w="1558" w:type="dxa"/>
          </w:tcPr>
          <w:p w14:paraId="5F21A494" w14:textId="2E46AFF6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Zorana Milovac</w:t>
            </w:r>
          </w:p>
        </w:tc>
        <w:tc>
          <w:tcPr>
            <w:tcW w:w="1558" w:type="dxa"/>
          </w:tcPr>
          <w:p w14:paraId="28B3AEDD" w14:textId="57D320E8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1558" w:type="dxa"/>
          </w:tcPr>
          <w:p w14:paraId="104819BF" w14:textId="7034E520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558" w:type="dxa"/>
          </w:tcPr>
          <w:p w14:paraId="39107679" w14:textId="28F88C0F" w:rsidR="00744CB4" w:rsidRDefault="00744CB4">
            <w:pPr>
              <w:rPr>
                <w:lang w:val="it-IT"/>
              </w:rPr>
            </w:pPr>
            <w:r>
              <w:rPr>
                <w:lang w:val="it-IT"/>
              </w:rPr>
              <w:t xml:space="preserve">  F</w:t>
            </w:r>
          </w:p>
        </w:tc>
        <w:tc>
          <w:tcPr>
            <w:tcW w:w="1559" w:type="dxa"/>
          </w:tcPr>
          <w:p w14:paraId="479DE1BD" w14:textId="1F609251" w:rsidR="00744CB4" w:rsidRDefault="0095344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04DD02E2" w14:textId="77777777" w:rsidTr="00953442">
        <w:tc>
          <w:tcPr>
            <w:tcW w:w="1558" w:type="dxa"/>
          </w:tcPr>
          <w:p w14:paraId="3EEC0275" w14:textId="5BC2BD0E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Milica Stanišić</w:t>
            </w:r>
          </w:p>
        </w:tc>
        <w:tc>
          <w:tcPr>
            <w:tcW w:w="1558" w:type="dxa"/>
          </w:tcPr>
          <w:p w14:paraId="7F271213" w14:textId="7DC30A67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15,5</w:t>
            </w:r>
          </w:p>
        </w:tc>
        <w:tc>
          <w:tcPr>
            <w:tcW w:w="1558" w:type="dxa"/>
          </w:tcPr>
          <w:p w14:paraId="18ED5F5C" w14:textId="0DCCA290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10,5</w:t>
            </w:r>
          </w:p>
        </w:tc>
        <w:tc>
          <w:tcPr>
            <w:tcW w:w="1558" w:type="dxa"/>
          </w:tcPr>
          <w:p w14:paraId="65701B05" w14:textId="6221E88C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 xml:space="preserve"> F</w:t>
            </w:r>
          </w:p>
        </w:tc>
        <w:tc>
          <w:tcPr>
            <w:tcW w:w="1559" w:type="dxa"/>
          </w:tcPr>
          <w:p w14:paraId="18C97D6A" w14:textId="68713F92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7DB7B6E2" w14:textId="77777777" w:rsidTr="00953442">
        <w:tc>
          <w:tcPr>
            <w:tcW w:w="1558" w:type="dxa"/>
          </w:tcPr>
          <w:p w14:paraId="2DC4547F" w14:textId="33D380B9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Dejana Roganović</w:t>
            </w:r>
          </w:p>
        </w:tc>
        <w:tc>
          <w:tcPr>
            <w:tcW w:w="1558" w:type="dxa"/>
          </w:tcPr>
          <w:p w14:paraId="5FEA4F0C" w14:textId="2351240C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21,5</w:t>
            </w:r>
          </w:p>
        </w:tc>
        <w:tc>
          <w:tcPr>
            <w:tcW w:w="1558" w:type="dxa"/>
          </w:tcPr>
          <w:p w14:paraId="3AE76111" w14:textId="33427E65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11,5</w:t>
            </w:r>
          </w:p>
        </w:tc>
        <w:tc>
          <w:tcPr>
            <w:tcW w:w="1558" w:type="dxa"/>
          </w:tcPr>
          <w:p w14:paraId="59839D9E" w14:textId="49E33F8A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 xml:space="preserve"> F</w:t>
            </w:r>
          </w:p>
        </w:tc>
        <w:tc>
          <w:tcPr>
            <w:tcW w:w="1559" w:type="dxa"/>
          </w:tcPr>
          <w:p w14:paraId="2942AB70" w14:textId="18F7AA42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744CB4" w14:paraId="19A30880" w14:textId="77777777" w:rsidTr="00953442">
        <w:tc>
          <w:tcPr>
            <w:tcW w:w="1558" w:type="dxa"/>
          </w:tcPr>
          <w:p w14:paraId="0BEFFC15" w14:textId="6F91BB11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Anđela Popović</w:t>
            </w:r>
          </w:p>
        </w:tc>
        <w:tc>
          <w:tcPr>
            <w:tcW w:w="1558" w:type="dxa"/>
          </w:tcPr>
          <w:p w14:paraId="10A66E66" w14:textId="36F6938D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21,5</w:t>
            </w:r>
          </w:p>
        </w:tc>
        <w:tc>
          <w:tcPr>
            <w:tcW w:w="1558" w:type="dxa"/>
          </w:tcPr>
          <w:p w14:paraId="5BE5FE71" w14:textId="2B2B6755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1558" w:type="dxa"/>
          </w:tcPr>
          <w:p w14:paraId="215F2884" w14:textId="2E097490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(F</w:t>
            </w:r>
          </w:p>
        </w:tc>
        <w:tc>
          <w:tcPr>
            <w:tcW w:w="1559" w:type="dxa"/>
          </w:tcPr>
          <w:p w14:paraId="5AA22645" w14:textId="2C874B83" w:rsidR="00744CB4" w:rsidRDefault="0049595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495952" w14:paraId="2C3A55E4" w14:textId="77777777" w:rsidTr="00953442">
        <w:tc>
          <w:tcPr>
            <w:tcW w:w="1558" w:type="dxa"/>
          </w:tcPr>
          <w:p w14:paraId="7FA2AD63" w14:textId="5941E2C9" w:rsidR="00495952" w:rsidRDefault="00495952">
            <w:pPr>
              <w:rPr>
                <w:lang w:val="it-IT"/>
              </w:rPr>
            </w:pPr>
            <w:r>
              <w:rPr>
                <w:lang w:val="it-IT"/>
              </w:rPr>
              <w:t>Milica Mašković</w:t>
            </w:r>
          </w:p>
        </w:tc>
        <w:tc>
          <w:tcPr>
            <w:tcW w:w="1558" w:type="dxa"/>
          </w:tcPr>
          <w:p w14:paraId="1EE2B6BD" w14:textId="47B05DFB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1558" w:type="dxa"/>
          </w:tcPr>
          <w:p w14:paraId="7A89293A" w14:textId="7AB6C3FD" w:rsidR="00495952" w:rsidRDefault="00495952">
            <w:pPr>
              <w:rPr>
                <w:lang w:val="it-IT"/>
              </w:rPr>
            </w:pPr>
            <w:r>
              <w:rPr>
                <w:lang w:val="it-IT"/>
              </w:rPr>
              <w:t>8,5</w:t>
            </w:r>
          </w:p>
        </w:tc>
        <w:tc>
          <w:tcPr>
            <w:tcW w:w="1558" w:type="dxa"/>
          </w:tcPr>
          <w:p w14:paraId="7AFF9B97" w14:textId="3BC99393" w:rsidR="00495952" w:rsidRDefault="00953442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  <w:tc>
          <w:tcPr>
            <w:tcW w:w="1559" w:type="dxa"/>
          </w:tcPr>
          <w:p w14:paraId="3B00E412" w14:textId="6BE8C36D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495952" w14:paraId="5B90261E" w14:textId="77777777" w:rsidTr="00953442">
        <w:tc>
          <w:tcPr>
            <w:tcW w:w="1558" w:type="dxa"/>
          </w:tcPr>
          <w:p w14:paraId="3EF7BF7E" w14:textId="76D0B399" w:rsidR="00495952" w:rsidRDefault="00495952">
            <w:pPr>
              <w:rPr>
                <w:lang w:val="it-IT"/>
              </w:rPr>
            </w:pPr>
            <w:r>
              <w:rPr>
                <w:lang w:val="it-IT"/>
              </w:rPr>
              <w:t>Helena  Martinov</w:t>
            </w:r>
          </w:p>
        </w:tc>
        <w:tc>
          <w:tcPr>
            <w:tcW w:w="1558" w:type="dxa"/>
          </w:tcPr>
          <w:p w14:paraId="417A1552" w14:textId="0ED39636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t>19,5</w:t>
            </w:r>
          </w:p>
        </w:tc>
        <w:tc>
          <w:tcPr>
            <w:tcW w:w="1558" w:type="dxa"/>
          </w:tcPr>
          <w:p w14:paraId="0390CEBF" w14:textId="60F84B86" w:rsidR="00495952" w:rsidRDefault="00AC342B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1558" w:type="dxa"/>
          </w:tcPr>
          <w:p w14:paraId="655834B3" w14:textId="3F2F5162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t xml:space="preserve"> F</w:t>
            </w:r>
          </w:p>
        </w:tc>
        <w:tc>
          <w:tcPr>
            <w:tcW w:w="1559" w:type="dxa"/>
          </w:tcPr>
          <w:p w14:paraId="03EAA387" w14:textId="5B9E2442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495952" w14:paraId="198B0F9D" w14:textId="77777777" w:rsidTr="00953442">
        <w:tc>
          <w:tcPr>
            <w:tcW w:w="1558" w:type="dxa"/>
          </w:tcPr>
          <w:p w14:paraId="44352916" w14:textId="77777777" w:rsidR="00495952" w:rsidRDefault="00495952">
            <w:pPr>
              <w:rPr>
                <w:lang w:val="it-IT"/>
              </w:rPr>
            </w:pPr>
          </w:p>
          <w:p w14:paraId="01F706D4" w14:textId="2471FA69" w:rsidR="00495952" w:rsidRDefault="00495952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Jovana Deretić</w:t>
            </w:r>
          </w:p>
        </w:tc>
        <w:tc>
          <w:tcPr>
            <w:tcW w:w="1558" w:type="dxa"/>
          </w:tcPr>
          <w:p w14:paraId="7CCDAE95" w14:textId="5EB3CB2A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22</w:t>
            </w:r>
          </w:p>
        </w:tc>
        <w:tc>
          <w:tcPr>
            <w:tcW w:w="1558" w:type="dxa"/>
          </w:tcPr>
          <w:p w14:paraId="79AF737A" w14:textId="307641D3" w:rsidR="00495952" w:rsidRDefault="00AC342B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558" w:type="dxa"/>
          </w:tcPr>
          <w:p w14:paraId="5AEE0F12" w14:textId="1551F46C" w:rsidR="00495952" w:rsidRDefault="00495952">
            <w:pPr>
              <w:rPr>
                <w:lang w:val="it-IT"/>
              </w:rPr>
            </w:pPr>
            <w:r>
              <w:rPr>
                <w:lang w:val="it-IT"/>
              </w:rPr>
              <w:t xml:space="preserve">  F</w:t>
            </w:r>
          </w:p>
        </w:tc>
        <w:tc>
          <w:tcPr>
            <w:tcW w:w="1559" w:type="dxa"/>
          </w:tcPr>
          <w:p w14:paraId="79C51A33" w14:textId="3285F661" w:rsidR="00495952" w:rsidRDefault="00732C83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</w:tbl>
    <w:p w14:paraId="345716E1" w14:textId="760E5202" w:rsidR="00744CB4" w:rsidRPr="00F369E2" w:rsidRDefault="00744CB4">
      <w:pPr>
        <w:rPr>
          <w:lang w:val="it-IT"/>
        </w:rPr>
      </w:pPr>
    </w:p>
    <w:sectPr w:rsidR="00744CB4" w:rsidRPr="00F3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80"/>
    <w:rsid w:val="002B508C"/>
    <w:rsid w:val="00495952"/>
    <w:rsid w:val="005E0180"/>
    <w:rsid w:val="006663E3"/>
    <w:rsid w:val="00732C83"/>
    <w:rsid w:val="00744CB4"/>
    <w:rsid w:val="00780847"/>
    <w:rsid w:val="00953442"/>
    <w:rsid w:val="00AC342B"/>
    <w:rsid w:val="00B45EB2"/>
    <w:rsid w:val="00D53985"/>
    <w:rsid w:val="00DB4D7A"/>
    <w:rsid w:val="00F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04D0"/>
  <w15:chartTrackingRefBased/>
  <w15:docId w15:val="{CC606C7F-AA61-408A-989F-31948AB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2019-01-13T20:51:00Z</dcterms:created>
  <dcterms:modified xsi:type="dcterms:W3CDTF">2019-01-17T19:34:00Z</dcterms:modified>
</cp:coreProperties>
</file>