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89" w:rsidRDefault="00A42689" w:rsidP="00A42689">
      <w:r>
        <w:t>Olivera Simović is inviting you to a scheduled Zoom meeting.</w:t>
      </w:r>
    </w:p>
    <w:p w:rsidR="00A42689" w:rsidRDefault="00A42689" w:rsidP="00A42689"/>
    <w:p w:rsidR="00A42689" w:rsidRDefault="00A42689" w:rsidP="00A42689">
      <w:r>
        <w:t>Topic: Upravljanje ljudskim resursima u turizmu</w:t>
      </w:r>
    </w:p>
    <w:p w:rsidR="00A42689" w:rsidRDefault="00A42689" w:rsidP="00A42689">
      <w:r>
        <w:t>Time: May 5, 2020 02:30 PM Belgrade, Bratislava, Ljubljana</w:t>
      </w:r>
    </w:p>
    <w:p w:rsidR="00A42689" w:rsidRDefault="00A42689" w:rsidP="00A42689"/>
    <w:p w:rsidR="00A42689" w:rsidRDefault="00A42689" w:rsidP="00A42689">
      <w:r>
        <w:t>Join Zoom Meeting</w:t>
      </w:r>
    </w:p>
    <w:p w:rsidR="00A42689" w:rsidRDefault="00A42689" w:rsidP="00A42689">
      <w:r>
        <w:t>https://us02web.zoom.us/j/84753276879?pwd=WVJJaEQwRHUvRTZFVThQcnlqbDU5UT09</w:t>
      </w:r>
    </w:p>
    <w:p w:rsidR="00A42689" w:rsidRDefault="00A42689" w:rsidP="00A42689"/>
    <w:p w:rsidR="00A42689" w:rsidRDefault="00A42689" w:rsidP="00A42689">
      <w:r>
        <w:t>Meeting ID: 847 5327 6879</w:t>
      </w:r>
    </w:p>
    <w:p w:rsidR="000C2524" w:rsidRDefault="00A42689" w:rsidP="00A42689">
      <w:r>
        <w:t>Password: 8nKg5C</w:t>
      </w:r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89"/>
    <w:rsid w:val="000C2524"/>
    <w:rsid w:val="00A4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2020-05-04T13:36:00Z</dcterms:created>
  <dcterms:modified xsi:type="dcterms:W3CDTF">2020-05-04T13:45:00Z</dcterms:modified>
</cp:coreProperties>
</file>