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4A" w:rsidRDefault="00C53515">
      <w:pPr>
        <w:rPr>
          <w:lang w:val="sr-Latn-ME"/>
        </w:rPr>
      </w:pPr>
      <w:r>
        <w:rPr>
          <w:lang w:val="sr-Latn-ME"/>
        </w:rPr>
        <w:t xml:space="preserve">Raspored </w:t>
      </w:r>
      <w:r w:rsidR="0058001F">
        <w:rPr>
          <w:lang w:val="sr-Latn-ME"/>
        </w:rPr>
        <w:t>grupa za polaganje I KOLOKVIJUMA</w:t>
      </w:r>
      <w:r>
        <w:rPr>
          <w:lang w:val="sr-Latn-ME"/>
        </w:rPr>
        <w:t xml:space="preserve"> iz predmeta Instalacije u zgradama – Elektro instalacije</w:t>
      </w:r>
    </w:p>
    <w:p w:rsidR="00C53515" w:rsidRDefault="00C53515">
      <w:pPr>
        <w:rPr>
          <w:lang w:val="sr-Latn-ME"/>
        </w:rPr>
        <w:sectPr w:rsidR="00C5351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53515" w:rsidRDefault="00C53515">
      <w:pPr>
        <w:rPr>
          <w:lang w:val="sr-Latn-ME"/>
        </w:rPr>
      </w:pPr>
    </w:p>
    <w:p w:rsidR="00C53515" w:rsidRDefault="00C53515">
      <w:pPr>
        <w:rPr>
          <w:lang w:val="sr-Latn-ME"/>
        </w:rPr>
      </w:pPr>
      <w:r>
        <w:rPr>
          <w:lang w:val="sr-Latn-ME"/>
        </w:rPr>
        <w:t xml:space="preserve">I grupa  srijeda </w:t>
      </w:r>
      <w:r w:rsidR="0058001F">
        <w:rPr>
          <w:lang w:val="sr-Latn-ME"/>
        </w:rPr>
        <w:t>28</w:t>
      </w:r>
      <w:r>
        <w:rPr>
          <w:lang w:val="sr-Latn-ME"/>
        </w:rPr>
        <w:t xml:space="preserve">.10.2020. g.   ( </w:t>
      </w:r>
      <w:r w:rsidR="0058001F">
        <w:rPr>
          <w:lang w:val="sr-Latn-ME"/>
        </w:rPr>
        <w:t>12:00</w:t>
      </w:r>
      <w:r>
        <w:rPr>
          <w:lang w:val="sr-Latn-ME"/>
        </w:rPr>
        <w:t xml:space="preserve"> sala 138)</w:t>
      </w:r>
    </w:p>
    <w:tbl>
      <w:tblPr>
        <w:tblStyle w:val="TableGrid"/>
        <w:tblW w:w="4220" w:type="dxa"/>
        <w:tblLook w:val="04A0" w:firstRow="1" w:lastRow="0" w:firstColumn="1" w:lastColumn="0" w:noHBand="0" w:noVBand="1"/>
      </w:tblPr>
      <w:tblGrid>
        <w:gridCol w:w="660"/>
        <w:gridCol w:w="1220"/>
        <w:gridCol w:w="2340"/>
      </w:tblGrid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78/20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Đurović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Balša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64/19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Jovović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Luka</w:t>
            </w:r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Vućić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Jelena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Tomić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Sara</w:t>
            </w:r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Jeknić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Kristina</w:t>
            </w:r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Mirković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Milica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Katnić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Pavle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Omerović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Edita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Dragović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Milica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Šipčić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Lazar</w:t>
            </w:r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Dragaš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Jana</w:t>
            </w:r>
          </w:p>
        </w:tc>
      </w:tr>
    </w:tbl>
    <w:p w:rsidR="00C53515" w:rsidRDefault="00C53515">
      <w:pPr>
        <w:rPr>
          <w:lang w:val="sr-Latn-ME"/>
        </w:rPr>
      </w:pPr>
    </w:p>
    <w:p w:rsidR="00EB1518" w:rsidRDefault="00EB1518" w:rsidP="00EB1518">
      <w:pPr>
        <w:rPr>
          <w:lang w:val="sr-Latn-ME"/>
        </w:rPr>
      </w:pPr>
      <w:r>
        <w:rPr>
          <w:lang w:val="sr-Latn-ME"/>
        </w:rPr>
        <w:t xml:space="preserve">III grupa  srijeda </w:t>
      </w:r>
      <w:r w:rsidR="0058001F">
        <w:rPr>
          <w:lang w:val="sr-Latn-ME"/>
        </w:rPr>
        <w:t>28</w:t>
      </w:r>
      <w:r>
        <w:rPr>
          <w:lang w:val="sr-Latn-ME"/>
        </w:rPr>
        <w:t xml:space="preserve">.10.2020. g.   ( </w:t>
      </w:r>
      <w:r w:rsidR="0058001F">
        <w:rPr>
          <w:lang w:val="sr-Latn-ME"/>
        </w:rPr>
        <w:t>14:00</w:t>
      </w:r>
      <w:r>
        <w:rPr>
          <w:lang w:val="sr-Latn-ME"/>
        </w:rPr>
        <w:t xml:space="preserve"> sala 138)</w:t>
      </w:r>
    </w:p>
    <w:tbl>
      <w:tblPr>
        <w:tblStyle w:val="TableGrid"/>
        <w:tblW w:w="4296" w:type="dxa"/>
        <w:tblLook w:val="04A0" w:firstRow="1" w:lastRow="0" w:firstColumn="1" w:lastColumn="0" w:noHBand="0" w:noVBand="1"/>
      </w:tblPr>
      <w:tblGrid>
        <w:gridCol w:w="728"/>
        <w:gridCol w:w="1228"/>
        <w:gridCol w:w="2340"/>
      </w:tblGrid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Alihodžić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Edin</w:t>
            </w:r>
            <w:proofErr w:type="spellEnd"/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Badžić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Irma</w:t>
            </w:r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Popović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Drago</w:t>
            </w:r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Hadži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Ristić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Momčilo</w:t>
            </w:r>
            <w:proofErr w:type="spellEnd"/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Šutović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Marija</w:t>
            </w:r>
            <w:proofErr w:type="spellEnd"/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Lazović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Marija</w:t>
            </w:r>
            <w:proofErr w:type="spellEnd"/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Nikolić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Martin</w:t>
            </w:r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Bubanja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Anđela</w:t>
            </w:r>
            <w:proofErr w:type="spellEnd"/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Banda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Nela</w:t>
            </w:r>
            <w:proofErr w:type="spellEnd"/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Karišik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Kristina</w:t>
            </w:r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3/17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Betić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Lazar</w:t>
            </w:r>
          </w:p>
        </w:tc>
      </w:tr>
    </w:tbl>
    <w:p w:rsidR="00C53515" w:rsidRDefault="00C53515" w:rsidP="00C53515">
      <w:pPr>
        <w:rPr>
          <w:lang w:val="sr-Latn-ME"/>
        </w:rPr>
      </w:pPr>
    </w:p>
    <w:p w:rsidR="00EB1518" w:rsidRDefault="00EB1518" w:rsidP="00C53515">
      <w:pPr>
        <w:rPr>
          <w:lang w:val="sr-Latn-ME"/>
        </w:rPr>
      </w:pPr>
    </w:p>
    <w:p w:rsidR="0058001F" w:rsidRDefault="0058001F" w:rsidP="00C53515">
      <w:pPr>
        <w:rPr>
          <w:lang w:val="sr-Latn-ME"/>
        </w:rPr>
      </w:pPr>
    </w:p>
    <w:p w:rsidR="0058001F" w:rsidRDefault="0058001F" w:rsidP="00C53515">
      <w:pPr>
        <w:rPr>
          <w:lang w:val="sr-Latn-ME"/>
        </w:rPr>
      </w:pPr>
    </w:p>
    <w:p w:rsidR="00C53515" w:rsidRDefault="00C53515" w:rsidP="00C53515">
      <w:pPr>
        <w:rPr>
          <w:lang w:val="sr-Latn-ME"/>
        </w:rPr>
      </w:pPr>
      <w:r>
        <w:rPr>
          <w:lang w:val="sr-Latn-ME"/>
        </w:rPr>
        <w:t>II grupa  srijeda</w:t>
      </w:r>
      <w:r w:rsidR="0058001F">
        <w:rPr>
          <w:lang w:val="sr-Latn-ME"/>
        </w:rPr>
        <w:t xml:space="preserve"> 28</w:t>
      </w:r>
      <w:r>
        <w:rPr>
          <w:lang w:val="sr-Latn-ME"/>
        </w:rPr>
        <w:t xml:space="preserve">.10.2020. g.   ( </w:t>
      </w:r>
      <w:r w:rsidR="0058001F">
        <w:rPr>
          <w:lang w:val="sr-Latn-ME"/>
        </w:rPr>
        <w:t>13</w:t>
      </w:r>
      <w:r>
        <w:rPr>
          <w:lang w:val="sr-Latn-ME"/>
        </w:rPr>
        <w:t>:00 sala 138)</w:t>
      </w:r>
    </w:p>
    <w:tbl>
      <w:tblPr>
        <w:tblStyle w:val="TableGrid"/>
        <w:tblW w:w="4296" w:type="dxa"/>
        <w:tblLook w:val="04A0" w:firstRow="1" w:lastRow="0" w:firstColumn="1" w:lastColumn="0" w:noHBand="0" w:noVBand="1"/>
      </w:tblPr>
      <w:tblGrid>
        <w:gridCol w:w="728"/>
        <w:gridCol w:w="1228"/>
        <w:gridCol w:w="2340"/>
      </w:tblGrid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Pavličević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Laura</w:t>
            </w:r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Smolović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Ivana</w:t>
            </w:r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Josipović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Minja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Savković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Sara</w:t>
            </w:r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Mandić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Boris</w:t>
            </w:r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Obradović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Jana</w:t>
            </w:r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Laketić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Žaklina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Đukanović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Nikolina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Vujičić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Maša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Vojinović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Martina</w:t>
            </w:r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Lukić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Vera</w:t>
            </w:r>
          </w:p>
        </w:tc>
      </w:tr>
    </w:tbl>
    <w:p w:rsidR="00C53515" w:rsidRDefault="00C53515">
      <w:pPr>
        <w:rPr>
          <w:lang w:val="sr-Latn-ME"/>
        </w:rPr>
      </w:pPr>
    </w:p>
    <w:p w:rsidR="00EB1518" w:rsidRDefault="00EB1518" w:rsidP="00EB1518">
      <w:pPr>
        <w:rPr>
          <w:lang w:val="sr-Latn-ME"/>
        </w:rPr>
      </w:pPr>
      <w:r>
        <w:rPr>
          <w:lang w:val="sr-Latn-ME"/>
        </w:rPr>
        <w:t>IV grupa  srijeda 14.10.2020. g.   ( 17:00 sala 138)</w:t>
      </w:r>
    </w:p>
    <w:tbl>
      <w:tblPr>
        <w:tblStyle w:val="TableGrid"/>
        <w:tblW w:w="4296" w:type="dxa"/>
        <w:tblLook w:val="04A0" w:firstRow="1" w:lastRow="0" w:firstColumn="1" w:lastColumn="0" w:noHBand="0" w:noVBand="1"/>
      </w:tblPr>
      <w:tblGrid>
        <w:gridCol w:w="728"/>
        <w:gridCol w:w="1228"/>
        <w:gridCol w:w="2340"/>
      </w:tblGrid>
      <w:tr w:rsidR="00EB1518" w:rsidRPr="0058001F" w:rsidTr="0058001F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6/17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5800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Ostojić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Tijana</w:t>
            </w:r>
            <w:proofErr w:type="spellEnd"/>
          </w:p>
        </w:tc>
      </w:tr>
    </w:tbl>
    <w:tbl>
      <w:tblPr>
        <w:tblW w:w="4248" w:type="dxa"/>
        <w:tblLook w:val="04A0" w:firstRow="1" w:lastRow="0" w:firstColumn="1" w:lastColumn="0" w:noHBand="0" w:noVBand="1"/>
      </w:tblPr>
      <w:tblGrid>
        <w:gridCol w:w="704"/>
        <w:gridCol w:w="1276"/>
        <w:gridCol w:w="2268"/>
      </w:tblGrid>
      <w:tr w:rsidR="00EB1518" w:rsidRPr="0058001F" w:rsidTr="0058001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Tasić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Martina</w:t>
            </w:r>
          </w:p>
        </w:tc>
      </w:tr>
      <w:tr w:rsidR="00EB1518" w:rsidRPr="0058001F" w:rsidTr="0058001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Kažić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Ivana</w:t>
            </w:r>
          </w:p>
        </w:tc>
      </w:tr>
      <w:tr w:rsidR="00EB1518" w:rsidRPr="0058001F" w:rsidTr="0058001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Raković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Anđela</w:t>
            </w:r>
            <w:proofErr w:type="spellEnd"/>
          </w:p>
        </w:tc>
      </w:tr>
      <w:tr w:rsidR="00EB1518" w:rsidRPr="0058001F" w:rsidTr="0058001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Kruščić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Zorana</w:t>
            </w:r>
            <w:proofErr w:type="spellEnd"/>
          </w:p>
        </w:tc>
      </w:tr>
      <w:tr w:rsidR="00EB1518" w:rsidRPr="0058001F" w:rsidTr="0058001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Radulović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Irena</w:t>
            </w:r>
          </w:p>
        </w:tc>
      </w:tr>
      <w:tr w:rsidR="00EB1518" w:rsidRPr="0058001F" w:rsidTr="0058001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Milatović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</w:t>
            </w:r>
          </w:p>
        </w:tc>
      </w:tr>
      <w:tr w:rsidR="00EB1518" w:rsidRPr="0058001F" w:rsidTr="0058001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Jovana</w:t>
            </w:r>
            <w:proofErr w:type="spellEnd"/>
          </w:p>
        </w:tc>
      </w:tr>
      <w:tr w:rsidR="00EB1518" w:rsidRPr="0058001F" w:rsidTr="0058001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Radanović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Jelena</w:t>
            </w:r>
            <w:proofErr w:type="spellEnd"/>
          </w:p>
        </w:tc>
      </w:tr>
      <w:tr w:rsidR="0058001F" w:rsidRPr="0058001F" w:rsidTr="0058001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1F" w:rsidRPr="00C53515" w:rsidRDefault="0058001F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1F" w:rsidRPr="00C53515" w:rsidRDefault="0058001F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1F" w:rsidRPr="00C53515" w:rsidRDefault="0058001F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Husiq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Fahrije</w:t>
            </w:r>
            <w:proofErr w:type="spellEnd"/>
          </w:p>
        </w:tc>
      </w:tr>
      <w:tr w:rsidR="0058001F" w:rsidRPr="0058001F" w:rsidTr="0058001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1F" w:rsidRPr="00C53515" w:rsidRDefault="0058001F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1F" w:rsidRPr="00C53515" w:rsidRDefault="0058001F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32/17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1F" w:rsidRPr="00C53515" w:rsidRDefault="0058001F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Petrović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Jelena</w:t>
            </w:r>
            <w:proofErr w:type="spellEnd"/>
          </w:p>
        </w:tc>
      </w:tr>
      <w:tr w:rsidR="0058001F" w:rsidRPr="0058001F" w:rsidTr="0058001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1F" w:rsidRDefault="0058001F" w:rsidP="004F6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1F" w:rsidRDefault="0058001F" w:rsidP="004F6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00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56/14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1F" w:rsidRDefault="0058001F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800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Negrevski</w:t>
            </w:r>
            <w:proofErr w:type="spellEnd"/>
            <w:r w:rsidRPr="005800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Boris</w:t>
            </w:r>
          </w:p>
        </w:tc>
      </w:tr>
      <w:tr w:rsidR="0058001F" w:rsidRPr="0058001F" w:rsidTr="0058001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1F" w:rsidRPr="00C53515" w:rsidRDefault="0058001F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1F" w:rsidRPr="00C53515" w:rsidRDefault="0058001F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64/14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1F" w:rsidRPr="00C53515" w:rsidRDefault="0058001F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800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Ivančević</w:t>
            </w:r>
            <w:proofErr w:type="spellEnd"/>
            <w:r w:rsidRPr="005800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800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Nađa</w:t>
            </w:r>
            <w:proofErr w:type="spellEnd"/>
          </w:p>
        </w:tc>
      </w:tr>
      <w:tr w:rsidR="0058001F" w:rsidRPr="0058001F" w:rsidTr="0058001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1F" w:rsidRPr="00C53515" w:rsidRDefault="0058001F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1F" w:rsidRPr="00C53515" w:rsidRDefault="0058001F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49/14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01F" w:rsidRPr="00C53515" w:rsidRDefault="0058001F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800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Brnjoš</w:t>
            </w:r>
            <w:proofErr w:type="spellEnd"/>
            <w:r w:rsidRPr="005800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800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Obren</w:t>
            </w:r>
            <w:proofErr w:type="spellEnd"/>
          </w:p>
        </w:tc>
      </w:tr>
    </w:tbl>
    <w:p w:rsidR="00C53515" w:rsidRPr="0058001F" w:rsidRDefault="00C53515" w:rsidP="005800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  <w:sectPr w:rsidR="00C53515" w:rsidRPr="0058001F" w:rsidSect="00C53515">
          <w:type w:val="continuous"/>
          <w:pgSz w:w="11906" w:h="16838"/>
          <w:pgMar w:top="1440" w:right="991" w:bottom="1440" w:left="1440" w:header="708" w:footer="708" w:gutter="0"/>
          <w:cols w:num="2" w:space="708"/>
          <w:docGrid w:linePitch="360"/>
        </w:sectPr>
      </w:pPr>
    </w:p>
    <w:p w:rsidR="00C53515" w:rsidRPr="0058001F" w:rsidRDefault="00C53515" w:rsidP="005800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C53515" w:rsidRPr="0058001F" w:rsidRDefault="00C53515" w:rsidP="005800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C53515" w:rsidRPr="00C53515" w:rsidRDefault="00C53515">
      <w:pPr>
        <w:rPr>
          <w:lang w:val="sr-Latn-ME"/>
        </w:rPr>
      </w:pPr>
      <w:bookmarkStart w:id="0" w:name="_GoBack"/>
      <w:bookmarkEnd w:id="0"/>
    </w:p>
    <w:sectPr w:rsidR="00C53515" w:rsidRPr="00C53515" w:rsidSect="00C5351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F5"/>
    <w:rsid w:val="0058001F"/>
    <w:rsid w:val="0068174A"/>
    <w:rsid w:val="00BE0EF5"/>
    <w:rsid w:val="00C53515"/>
    <w:rsid w:val="00E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F685"/>
  <w15:chartTrackingRefBased/>
  <w15:docId w15:val="{C1B71E8C-272B-4658-9867-F77A0C10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</dc:creator>
  <cp:keywords/>
  <dc:description/>
  <cp:lastModifiedBy>Milovan</cp:lastModifiedBy>
  <cp:revision>2</cp:revision>
  <dcterms:created xsi:type="dcterms:W3CDTF">2020-10-21T08:36:00Z</dcterms:created>
  <dcterms:modified xsi:type="dcterms:W3CDTF">2020-10-21T08:36:00Z</dcterms:modified>
</cp:coreProperties>
</file>