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C9AE" w14:textId="64D4676B" w:rsidR="002F6996" w:rsidRPr="002731DF" w:rsidRDefault="002731DF" w:rsidP="002731DF">
      <w:pPr>
        <w:jc w:val="center"/>
        <w:rPr>
          <w:b/>
        </w:rPr>
      </w:pPr>
      <w:proofErr w:type="spellStart"/>
      <w:r w:rsidRPr="002731DF">
        <w:rPr>
          <w:b/>
        </w:rPr>
        <w:t>Grupe</w:t>
      </w:r>
      <w:proofErr w:type="spellEnd"/>
      <w:r w:rsidRPr="002731DF">
        <w:rPr>
          <w:b/>
        </w:rPr>
        <w:t xml:space="preserve"> </w:t>
      </w:r>
      <w:proofErr w:type="spellStart"/>
      <w:r w:rsidRPr="002731DF">
        <w:rPr>
          <w:b/>
        </w:rPr>
        <w:t>koje</w:t>
      </w:r>
      <w:proofErr w:type="spellEnd"/>
      <w:r w:rsidRPr="002731DF">
        <w:rPr>
          <w:b/>
        </w:rPr>
        <w:t xml:space="preserve"> </w:t>
      </w:r>
      <w:proofErr w:type="spellStart"/>
      <w:r w:rsidRPr="002731DF">
        <w:rPr>
          <w:b/>
        </w:rPr>
        <w:t>će</w:t>
      </w:r>
      <w:proofErr w:type="spellEnd"/>
      <w:r w:rsidRPr="002731DF">
        <w:rPr>
          <w:b/>
        </w:rPr>
        <w:t xml:space="preserve"> </w:t>
      </w:r>
      <w:proofErr w:type="spellStart"/>
      <w:r w:rsidRPr="002731DF">
        <w:rPr>
          <w:b/>
        </w:rPr>
        <w:t>učestvovati</w:t>
      </w:r>
      <w:proofErr w:type="spellEnd"/>
      <w:r w:rsidRPr="002731DF">
        <w:rPr>
          <w:b/>
        </w:rPr>
        <w:t xml:space="preserve"> u </w:t>
      </w:r>
      <w:proofErr w:type="spellStart"/>
      <w:r w:rsidRPr="002731DF">
        <w:rPr>
          <w:b/>
        </w:rPr>
        <w:t>realizaciji</w:t>
      </w:r>
      <w:proofErr w:type="spellEnd"/>
      <w:r w:rsidRPr="002731DF">
        <w:rPr>
          <w:b/>
        </w:rPr>
        <w:t xml:space="preserve"> </w:t>
      </w:r>
      <w:proofErr w:type="spellStart"/>
      <w:r w:rsidRPr="002731DF">
        <w:rPr>
          <w:b/>
        </w:rPr>
        <w:t>dijela</w:t>
      </w:r>
      <w:proofErr w:type="spellEnd"/>
      <w:r w:rsidRPr="002731DF">
        <w:rPr>
          <w:b/>
        </w:rPr>
        <w:t xml:space="preserve"> </w:t>
      </w:r>
      <w:proofErr w:type="spellStart"/>
      <w:r w:rsidRPr="002731DF">
        <w:rPr>
          <w:b/>
        </w:rPr>
        <w:t>praktične</w:t>
      </w:r>
      <w:proofErr w:type="spellEnd"/>
      <w:r w:rsidRPr="002731DF">
        <w:rPr>
          <w:b/>
        </w:rPr>
        <w:t xml:space="preserve"> </w:t>
      </w:r>
      <w:proofErr w:type="spellStart"/>
      <w:r w:rsidRPr="002731DF">
        <w:rPr>
          <w:b/>
        </w:rPr>
        <w:t>nastave</w:t>
      </w:r>
      <w:proofErr w:type="spellEnd"/>
    </w:p>
    <w:p w14:paraId="5D3FF30D" w14:textId="77777777" w:rsidR="002F6996" w:rsidRDefault="002F6996" w:rsidP="002F6996"/>
    <w:tbl>
      <w:tblPr>
        <w:tblStyle w:val="TableGrid"/>
        <w:tblW w:w="5236" w:type="dxa"/>
        <w:jc w:val="center"/>
        <w:tblLook w:val="04A0" w:firstRow="1" w:lastRow="0" w:firstColumn="1" w:lastColumn="0" w:noHBand="0" w:noVBand="1"/>
      </w:tblPr>
      <w:tblGrid>
        <w:gridCol w:w="817"/>
        <w:gridCol w:w="1018"/>
        <w:gridCol w:w="1915"/>
        <w:gridCol w:w="1486"/>
      </w:tblGrid>
      <w:tr w:rsidR="008A2C33" w14:paraId="715B254C" w14:textId="77777777" w:rsidTr="00A92D41">
        <w:trPr>
          <w:jc w:val="center"/>
        </w:trPr>
        <w:tc>
          <w:tcPr>
            <w:tcW w:w="817" w:type="dxa"/>
            <w:vAlign w:val="center"/>
          </w:tcPr>
          <w:p w14:paraId="795C1A3A" w14:textId="782759EB" w:rsidR="008A2C33" w:rsidRDefault="008A2C33" w:rsidP="000B5C36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</w:t>
            </w:r>
          </w:p>
        </w:tc>
        <w:tc>
          <w:tcPr>
            <w:tcW w:w="1018" w:type="dxa"/>
            <w:vAlign w:val="center"/>
          </w:tcPr>
          <w:p w14:paraId="5D672179" w14:textId="77777777" w:rsidR="008A2C33" w:rsidRDefault="008A2C33" w:rsidP="000B5C36">
            <w:r>
              <w:t xml:space="preserve">Br ind. </w:t>
            </w:r>
          </w:p>
        </w:tc>
        <w:tc>
          <w:tcPr>
            <w:tcW w:w="1915" w:type="dxa"/>
            <w:vAlign w:val="center"/>
          </w:tcPr>
          <w:p w14:paraId="587C0947" w14:textId="77777777" w:rsidR="008A2C33" w:rsidRDefault="008A2C33" w:rsidP="000B5C36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486" w:type="dxa"/>
            <w:vAlign w:val="center"/>
          </w:tcPr>
          <w:p w14:paraId="71609947" w14:textId="67A906D9" w:rsidR="008A2C33" w:rsidRDefault="008A2C33" w:rsidP="000B5C36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</w:t>
            </w:r>
          </w:p>
        </w:tc>
      </w:tr>
      <w:tr w:rsidR="008A2C33" w:rsidRPr="0062545A" w14:paraId="250E5478" w14:textId="77777777" w:rsidTr="00A92D41">
        <w:trPr>
          <w:jc w:val="center"/>
        </w:trPr>
        <w:tc>
          <w:tcPr>
            <w:tcW w:w="817" w:type="dxa"/>
            <w:vMerge w:val="restart"/>
            <w:vAlign w:val="center"/>
          </w:tcPr>
          <w:p w14:paraId="734E12C3" w14:textId="2C574FE0" w:rsidR="008A2C33" w:rsidRPr="00794075" w:rsidRDefault="008A2C33" w:rsidP="000B5C36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I</w:t>
            </w:r>
          </w:p>
        </w:tc>
        <w:tc>
          <w:tcPr>
            <w:tcW w:w="1018" w:type="dxa"/>
          </w:tcPr>
          <w:p w14:paraId="1532C811" w14:textId="122D5974" w:rsidR="008A2C33" w:rsidRPr="0062545A" w:rsidRDefault="00985CC6" w:rsidP="002731DF">
            <w:pPr>
              <w:spacing w:line="259" w:lineRule="auto"/>
            </w:pPr>
            <w:r>
              <w:t>24/18</w:t>
            </w:r>
          </w:p>
        </w:tc>
        <w:tc>
          <w:tcPr>
            <w:tcW w:w="1915" w:type="dxa"/>
          </w:tcPr>
          <w:p w14:paraId="5831E627" w14:textId="57CD2640" w:rsidR="008A2C33" w:rsidRPr="0062545A" w:rsidRDefault="008A2C33" w:rsidP="002731DF">
            <w:pPr>
              <w:spacing w:line="259" w:lineRule="auto"/>
            </w:pPr>
            <w:r>
              <w:t xml:space="preserve">Bojana </w:t>
            </w:r>
            <w:proofErr w:type="spellStart"/>
            <w:r>
              <w:t>Živković</w:t>
            </w:r>
            <w:proofErr w:type="spellEnd"/>
          </w:p>
        </w:tc>
        <w:tc>
          <w:tcPr>
            <w:tcW w:w="1486" w:type="dxa"/>
            <w:vMerge w:val="restart"/>
          </w:tcPr>
          <w:p w14:paraId="2115CBA9" w14:textId="0F69C060" w:rsidR="008A2C33" w:rsidRPr="0062545A" w:rsidRDefault="008A2C33" w:rsidP="000B5C36">
            <w:pPr>
              <w:jc w:val="center"/>
            </w:pPr>
            <w:proofErr w:type="spellStart"/>
            <w:r>
              <w:t>Preduzetnik</w:t>
            </w:r>
            <w:proofErr w:type="spellEnd"/>
            <w:r>
              <w:t xml:space="preserve"> </w:t>
            </w:r>
          </w:p>
        </w:tc>
      </w:tr>
      <w:tr w:rsidR="008A2C33" w:rsidRPr="0062545A" w14:paraId="276EC3DF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31CB34A5" w14:textId="77777777" w:rsidR="008A2C33" w:rsidRPr="00794075" w:rsidRDefault="008A2C33" w:rsidP="000B5C36">
            <w:pPr>
              <w:spacing w:line="259" w:lineRule="auto"/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5BAF687E" w14:textId="6D264ECA" w:rsidR="008A2C33" w:rsidRPr="0062545A" w:rsidRDefault="00985CC6" w:rsidP="002731DF">
            <w:pPr>
              <w:spacing w:line="259" w:lineRule="auto"/>
            </w:pPr>
            <w:r>
              <w:t>89/18</w:t>
            </w:r>
          </w:p>
        </w:tc>
        <w:tc>
          <w:tcPr>
            <w:tcW w:w="1915" w:type="dxa"/>
          </w:tcPr>
          <w:p w14:paraId="73489FB5" w14:textId="7EA4D4E9" w:rsidR="008A2C33" w:rsidRPr="0062545A" w:rsidRDefault="008A2C33" w:rsidP="002731DF">
            <w:pPr>
              <w:spacing w:line="259" w:lineRule="auto"/>
            </w:pPr>
            <w:r>
              <w:t xml:space="preserve">Maja </w:t>
            </w:r>
            <w:proofErr w:type="spellStart"/>
            <w:r>
              <w:t>Peković</w:t>
            </w:r>
            <w:proofErr w:type="spellEnd"/>
          </w:p>
        </w:tc>
        <w:tc>
          <w:tcPr>
            <w:tcW w:w="1486" w:type="dxa"/>
            <w:vMerge/>
          </w:tcPr>
          <w:p w14:paraId="097DD224" w14:textId="0A0440F5" w:rsidR="008A2C33" w:rsidRPr="0062545A" w:rsidRDefault="008A2C33" w:rsidP="000B5C36">
            <w:pPr>
              <w:jc w:val="center"/>
            </w:pPr>
          </w:p>
        </w:tc>
      </w:tr>
      <w:tr w:rsidR="008A2C33" w14:paraId="5031E0CF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5F5CFD5A" w14:textId="77777777" w:rsidR="008A2C33" w:rsidRPr="00794075" w:rsidRDefault="008A2C33" w:rsidP="000B5C36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0D706082" w14:textId="7117753B" w:rsidR="008A2C33" w:rsidRDefault="00985CC6" w:rsidP="000B5C36">
            <w:r>
              <w:t>157/18</w:t>
            </w:r>
          </w:p>
        </w:tc>
        <w:tc>
          <w:tcPr>
            <w:tcW w:w="1915" w:type="dxa"/>
          </w:tcPr>
          <w:p w14:paraId="2B33038A" w14:textId="6775EFB3" w:rsidR="008A2C33" w:rsidRDefault="008A2C33" w:rsidP="000B5C36">
            <w:r>
              <w:t xml:space="preserve">Nina </w:t>
            </w:r>
            <w:proofErr w:type="spellStart"/>
            <w:r>
              <w:t>Premović</w:t>
            </w:r>
            <w:proofErr w:type="spellEnd"/>
          </w:p>
        </w:tc>
        <w:tc>
          <w:tcPr>
            <w:tcW w:w="1486" w:type="dxa"/>
            <w:vMerge/>
          </w:tcPr>
          <w:p w14:paraId="24D061AC" w14:textId="2DE64E6C" w:rsidR="008A2C33" w:rsidRDefault="008A2C33" w:rsidP="000B5C36">
            <w:pPr>
              <w:jc w:val="center"/>
            </w:pPr>
          </w:p>
        </w:tc>
      </w:tr>
      <w:tr w:rsidR="008A2C33" w:rsidRPr="0062545A" w14:paraId="3FE14969" w14:textId="77777777" w:rsidTr="00A92D41">
        <w:trPr>
          <w:jc w:val="center"/>
        </w:trPr>
        <w:tc>
          <w:tcPr>
            <w:tcW w:w="817" w:type="dxa"/>
            <w:vMerge w:val="restart"/>
            <w:vAlign w:val="center"/>
          </w:tcPr>
          <w:p w14:paraId="681123C0" w14:textId="57A5C720" w:rsidR="008A2C33" w:rsidRPr="00794075" w:rsidRDefault="008A2C33" w:rsidP="000B5C36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II</w:t>
            </w:r>
          </w:p>
        </w:tc>
        <w:tc>
          <w:tcPr>
            <w:tcW w:w="1018" w:type="dxa"/>
          </w:tcPr>
          <w:p w14:paraId="74955FBA" w14:textId="4A340C03" w:rsidR="008A2C33" w:rsidRPr="0062545A" w:rsidRDefault="00A92D41" w:rsidP="002731DF">
            <w:pPr>
              <w:spacing w:line="259" w:lineRule="auto"/>
            </w:pPr>
            <w:r>
              <w:t>8/18</w:t>
            </w:r>
          </w:p>
        </w:tc>
        <w:tc>
          <w:tcPr>
            <w:tcW w:w="1915" w:type="dxa"/>
          </w:tcPr>
          <w:p w14:paraId="218660C0" w14:textId="78B6D511" w:rsidR="008A2C33" w:rsidRPr="0062545A" w:rsidRDefault="008A2C33" w:rsidP="002731DF">
            <w:pPr>
              <w:spacing w:line="259" w:lineRule="auto"/>
            </w:pPr>
            <w:r>
              <w:t>Nina P</w:t>
            </w:r>
            <w:r w:rsidR="00A92D41">
              <w:t>erišić</w:t>
            </w:r>
          </w:p>
        </w:tc>
        <w:tc>
          <w:tcPr>
            <w:tcW w:w="1486" w:type="dxa"/>
            <w:vMerge w:val="restart"/>
          </w:tcPr>
          <w:p w14:paraId="2991E563" w14:textId="3DC5639C" w:rsidR="008A2C33" w:rsidRPr="0062545A" w:rsidRDefault="008A2C33" w:rsidP="002731DF">
            <w:pPr>
              <w:jc w:val="center"/>
            </w:pPr>
            <w:proofErr w:type="spellStart"/>
            <w:r>
              <w:t>Ortačko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</w:p>
        </w:tc>
      </w:tr>
      <w:tr w:rsidR="008A2C33" w14:paraId="05F4BD5E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40CA24B9" w14:textId="77777777" w:rsidR="008A2C33" w:rsidRPr="00794075" w:rsidRDefault="008A2C33" w:rsidP="000B5C36">
            <w:pPr>
              <w:pStyle w:val="ListParagraph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25EFB669" w14:textId="1D1E1790" w:rsidR="008A2C33" w:rsidRDefault="00A92D41" w:rsidP="002731DF">
            <w:r>
              <w:t>17/18</w:t>
            </w:r>
          </w:p>
        </w:tc>
        <w:tc>
          <w:tcPr>
            <w:tcW w:w="1915" w:type="dxa"/>
          </w:tcPr>
          <w:p w14:paraId="78358E84" w14:textId="45D60A2B" w:rsidR="008A2C33" w:rsidRDefault="00A92D41" w:rsidP="002731DF">
            <w:proofErr w:type="spellStart"/>
            <w:r>
              <w:t>Božo</w:t>
            </w:r>
            <w:proofErr w:type="spellEnd"/>
            <w:r>
              <w:t xml:space="preserve"> </w:t>
            </w:r>
            <w:proofErr w:type="spellStart"/>
            <w:r>
              <w:t>Čović</w:t>
            </w:r>
            <w:proofErr w:type="spellEnd"/>
          </w:p>
        </w:tc>
        <w:tc>
          <w:tcPr>
            <w:tcW w:w="1486" w:type="dxa"/>
            <w:vMerge/>
          </w:tcPr>
          <w:p w14:paraId="677ED2B7" w14:textId="664E49B0" w:rsidR="008A2C33" w:rsidRDefault="008A2C33" w:rsidP="002731DF">
            <w:pPr>
              <w:jc w:val="center"/>
            </w:pPr>
          </w:p>
        </w:tc>
      </w:tr>
      <w:tr w:rsidR="008A2C33" w14:paraId="2E85A208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19117D57" w14:textId="77777777" w:rsidR="008A2C33" w:rsidRPr="00794075" w:rsidRDefault="008A2C33" w:rsidP="000B5C36">
            <w:pPr>
              <w:pStyle w:val="ListParagraph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4F02434D" w14:textId="02B471A0" w:rsidR="008A2C33" w:rsidRDefault="00985CC6" w:rsidP="002731DF">
            <w:r>
              <w:t>145/18</w:t>
            </w:r>
          </w:p>
        </w:tc>
        <w:tc>
          <w:tcPr>
            <w:tcW w:w="1915" w:type="dxa"/>
          </w:tcPr>
          <w:p w14:paraId="24DCD2DE" w14:textId="727DC0AF" w:rsidR="008A2C33" w:rsidRDefault="008A2C33" w:rsidP="002731DF">
            <w:r>
              <w:t>An</w:t>
            </w:r>
            <w:r w:rsidR="00985CC6">
              <w:t>j</w:t>
            </w:r>
            <w:r>
              <w:t xml:space="preserve">a </w:t>
            </w:r>
            <w:proofErr w:type="spellStart"/>
            <w:r>
              <w:t>Zorčić</w:t>
            </w:r>
            <w:proofErr w:type="spellEnd"/>
          </w:p>
        </w:tc>
        <w:tc>
          <w:tcPr>
            <w:tcW w:w="1486" w:type="dxa"/>
            <w:vMerge/>
          </w:tcPr>
          <w:p w14:paraId="19609009" w14:textId="07862502" w:rsidR="008A2C33" w:rsidRDefault="008A2C33" w:rsidP="002731DF">
            <w:pPr>
              <w:jc w:val="center"/>
            </w:pPr>
          </w:p>
        </w:tc>
      </w:tr>
      <w:tr w:rsidR="008A2C33" w:rsidRPr="0062545A" w14:paraId="1818FE94" w14:textId="77777777" w:rsidTr="00A92D41">
        <w:trPr>
          <w:jc w:val="center"/>
        </w:trPr>
        <w:tc>
          <w:tcPr>
            <w:tcW w:w="817" w:type="dxa"/>
            <w:vMerge w:val="restart"/>
            <w:vAlign w:val="center"/>
          </w:tcPr>
          <w:p w14:paraId="0FE8BDB6" w14:textId="32A9A27E" w:rsidR="008A2C33" w:rsidRPr="00794075" w:rsidRDefault="008A2C33" w:rsidP="000B5C36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III</w:t>
            </w:r>
          </w:p>
        </w:tc>
        <w:tc>
          <w:tcPr>
            <w:tcW w:w="1018" w:type="dxa"/>
          </w:tcPr>
          <w:p w14:paraId="6EC2B3C0" w14:textId="0341659C" w:rsidR="008A2C33" w:rsidRPr="0062545A" w:rsidRDefault="00985CC6" w:rsidP="002731DF">
            <w:pPr>
              <w:spacing w:line="259" w:lineRule="auto"/>
            </w:pPr>
            <w:r>
              <w:t>7/18</w:t>
            </w:r>
          </w:p>
        </w:tc>
        <w:tc>
          <w:tcPr>
            <w:tcW w:w="1915" w:type="dxa"/>
          </w:tcPr>
          <w:p w14:paraId="3E76B547" w14:textId="4610E715" w:rsidR="008A2C33" w:rsidRPr="0062545A" w:rsidRDefault="00A92D41" w:rsidP="002731DF">
            <w:pPr>
              <w:spacing w:line="259" w:lineRule="auto"/>
            </w:pPr>
            <w:proofErr w:type="spellStart"/>
            <w:r>
              <w:t>Miloš</w:t>
            </w:r>
            <w:proofErr w:type="spellEnd"/>
            <w:r>
              <w:t xml:space="preserve"> </w:t>
            </w:r>
            <w:proofErr w:type="spellStart"/>
            <w:r>
              <w:t>Janketić</w:t>
            </w:r>
            <w:proofErr w:type="spellEnd"/>
          </w:p>
        </w:tc>
        <w:tc>
          <w:tcPr>
            <w:tcW w:w="1486" w:type="dxa"/>
            <w:vMerge w:val="restart"/>
          </w:tcPr>
          <w:p w14:paraId="3910053E" w14:textId="3F7240F4" w:rsidR="008A2C33" w:rsidRPr="0062545A" w:rsidRDefault="008A2C33" w:rsidP="002731DF">
            <w:pPr>
              <w:jc w:val="center"/>
            </w:pPr>
            <w:proofErr w:type="spellStart"/>
            <w:r>
              <w:t>Komanditno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</w:p>
        </w:tc>
      </w:tr>
      <w:tr w:rsidR="008A2C33" w:rsidRPr="0062545A" w14:paraId="10DB830A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11EB449E" w14:textId="77777777" w:rsidR="008A2C33" w:rsidRPr="00794075" w:rsidRDefault="008A2C33" w:rsidP="000B5C36">
            <w:pPr>
              <w:spacing w:line="259" w:lineRule="auto"/>
              <w:ind w:left="72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09B41481" w14:textId="341539C6" w:rsidR="008A2C33" w:rsidRPr="0062545A" w:rsidRDefault="00985CC6" w:rsidP="002731DF">
            <w:pPr>
              <w:spacing w:line="259" w:lineRule="auto"/>
            </w:pPr>
            <w:r>
              <w:t>57/18</w:t>
            </w:r>
          </w:p>
        </w:tc>
        <w:tc>
          <w:tcPr>
            <w:tcW w:w="1915" w:type="dxa"/>
          </w:tcPr>
          <w:p w14:paraId="5C8347B1" w14:textId="7AF6697C" w:rsidR="008A2C33" w:rsidRPr="0062545A" w:rsidRDefault="00A92D41" w:rsidP="002731DF">
            <w:pPr>
              <w:spacing w:line="259" w:lineRule="auto"/>
            </w:pPr>
            <w:proofErr w:type="spellStart"/>
            <w:r>
              <w:t>Boško</w:t>
            </w:r>
            <w:proofErr w:type="spellEnd"/>
            <w:r>
              <w:t xml:space="preserve"> </w:t>
            </w:r>
            <w:proofErr w:type="spellStart"/>
            <w:r>
              <w:t>Miranović</w:t>
            </w:r>
            <w:proofErr w:type="spellEnd"/>
          </w:p>
        </w:tc>
        <w:tc>
          <w:tcPr>
            <w:tcW w:w="1486" w:type="dxa"/>
            <w:vMerge/>
          </w:tcPr>
          <w:p w14:paraId="3EA879D9" w14:textId="1D1AEA3E" w:rsidR="008A2C33" w:rsidRPr="0062545A" w:rsidRDefault="008A2C33" w:rsidP="002731DF">
            <w:pPr>
              <w:jc w:val="center"/>
            </w:pPr>
          </w:p>
        </w:tc>
      </w:tr>
      <w:tr w:rsidR="008A2C33" w14:paraId="4EFC7233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503ED233" w14:textId="77777777" w:rsidR="008A2C33" w:rsidRPr="00794075" w:rsidRDefault="008A2C33" w:rsidP="000B5C36">
            <w:pPr>
              <w:pStyle w:val="ListParagraph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1512D7E1" w14:textId="19DADAE2" w:rsidR="008A2C33" w:rsidRDefault="00985CC6" w:rsidP="002731DF">
            <w:r>
              <w:t>146/18</w:t>
            </w:r>
          </w:p>
        </w:tc>
        <w:tc>
          <w:tcPr>
            <w:tcW w:w="1915" w:type="dxa"/>
          </w:tcPr>
          <w:p w14:paraId="0EF0950E" w14:textId="2B7D74CD" w:rsidR="008A2C33" w:rsidRDefault="00A92D41" w:rsidP="002731DF"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Raspopović</w:t>
            </w:r>
            <w:proofErr w:type="spellEnd"/>
          </w:p>
        </w:tc>
        <w:tc>
          <w:tcPr>
            <w:tcW w:w="1486" w:type="dxa"/>
            <w:vMerge/>
          </w:tcPr>
          <w:p w14:paraId="437895A9" w14:textId="0FB38CA9" w:rsidR="008A2C33" w:rsidRDefault="008A2C33" w:rsidP="002731DF">
            <w:pPr>
              <w:jc w:val="center"/>
            </w:pPr>
          </w:p>
        </w:tc>
      </w:tr>
      <w:tr w:rsidR="00A92D41" w:rsidRPr="0062545A" w14:paraId="27B86A4C" w14:textId="77777777" w:rsidTr="00A92D41">
        <w:trPr>
          <w:jc w:val="center"/>
        </w:trPr>
        <w:tc>
          <w:tcPr>
            <w:tcW w:w="817" w:type="dxa"/>
            <w:vMerge w:val="restart"/>
            <w:vAlign w:val="center"/>
          </w:tcPr>
          <w:p w14:paraId="6E8650FB" w14:textId="5B1BF0D7" w:rsidR="00A92D41" w:rsidRPr="00794075" w:rsidRDefault="00A92D41" w:rsidP="00A92D41">
            <w:pPr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IV</w:t>
            </w:r>
          </w:p>
        </w:tc>
        <w:tc>
          <w:tcPr>
            <w:tcW w:w="1018" w:type="dxa"/>
          </w:tcPr>
          <w:p w14:paraId="31DDABAA" w14:textId="3A1DE95E" w:rsidR="00A92D41" w:rsidRPr="0062545A" w:rsidRDefault="00A92D41" w:rsidP="00A92D41">
            <w:r>
              <w:t>18/18</w:t>
            </w:r>
          </w:p>
        </w:tc>
        <w:tc>
          <w:tcPr>
            <w:tcW w:w="1915" w:type="dxa"/>
          </w:tcPr>
          <w:p w14:paraId="200F639D" w14:textId="295DA57F" w:rsidR="00A92D41" w:rsidRPr="0062545A" w:rsidRDefault="00A92D41" w:rsidP="00A92D41">
            <w:r>
              <w:t xml:space="preserve">Jelena </w:t>
            </w:r>
            <w:proofErr w:type="spellStart"/>
            <w:r>
              <w:t>Kavarić</w:t>
            </w:r>
            <w:proofErr w:type="spellEnd"/>
          </w:p>
        </w:tc>
        <w:tc>
          <w:tcPr>
            <w:tcW w:w="1486" w:type="dxa"/>
            <w:vMerge w:val="restart"/>
          </w:tcPr>
          <w:p w14:paraId="4E042ACF" w14:textId="62A6BF68" w:rsidR="00A92D41" w:rsidRPr="0062545A" w:rsidRDefault="00A92D41" w:rsidP="00A92D41">
            <w:pPr>
              <w:jc w:val="center"/>
            </w:pPr>
            <w:proofErr w:type="spellStart"/>
            <w:r>
              <w:t>Društvo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ograničenom</w:t>
            </w:r>
            <w:proofErr w:type="spellEnd"/>
            <w:r>
              <w:t xml:space="preserve"> </w:t>
            </w:r>
            <w:proofErr w:type="spellStart"/>
            <w:r>
              <w:t>odgovornošću</w:t>
            </w:r>
            <w:proofErr w:type="spellEnd"/>
            <w:r>
              <w:t xml:space="preserve"> </w:t>
            </w:r>
          </w:p>
        </w:tc>
      </w:tr>
      <w:tr w:rsidR="00A92D41" w:rsidRPr="0062545A" w14:paraId="1B51CA84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68D2B255" w14:textId="77777777" w:rsidR="00A92D41" w:rsidRPr="00794075" w:rsidRDefault="00A92D41" w:rsidP="00A92D41">
            <w:pPr>
              <w:ind w:left="72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76106714" w14:textId="288E95BD" w:rsidR="00A92D41" w:rsidRPr="0062545A" w:rsidRDefault="00A92D41" w:rsidP="00A92D41">
            <w:r>
              <w:t>26/18</w:t>
            </w:r>
          </w:p>
        </w:tc>
        <w:tc>
          <w:tcPr>
            <w:tcW w:w="1915" w:type="dxa"/>
          </w:tcPr>
          <w:p w14:paraId="6E4F624C" w14:textId="2DC6EDCE" w:rsidR="00A92D41" w:rsidRPr="0062545A" w:rsidRDefault="00A92D41" w:rsidP="00A92D41">
            <w:r>
              <w:t xml:space="preserve">Andrej </w:t>
            </w:r>
            <w:proofErr w:type="spellStart"/>
            <w:r>
              <w:t>Vukčević</w:t>
            </w:r>
            <w:proofErr w:type="spellEnd"/>
          </w:p>
        </w:tc>
        <w:tc>
          <w:tcPr>
            <w:tcW w:w="1486" w:type="dxa"/>
            <w:vMerge/>
          </w:tcPr>
          <w:p w14:paraId="1066B99E" w14:textId="5A9D8757" w:rsidR="00A92D41" w:rsidRPr="0062545A" w:rsidRDefault="00A92D41" w:rsidP="00A92D41">
            <w:pPr>
              <w:jc w:val="center"/>
            </w:pPr>
          </w:p>
        </w:tc>
      </w:tr>
      <w:tr w:rsidR="00A92D41" w14:paraId="3BCC51AF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2BD2EB38" w14:textId="77777777" w:rsidR="00A92D41" w:rsidRPr="00794075" w:rsidRDefault="00A92D41" w:rsidP="00A92D4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55967ED6" w14:textId="01133E4B" w:rsidR="00A92D41" w:rsidRDefault="00A92D41" w:rsidP="00A92D41">
            <w:r>
              <w:t>3/18</w:t>
            </w:r>
          </w:p>
        </w:tc>
        <w:tc>
          <w:tcPr>
            <w:tcW w:w="1915" w:type="dxa"/>
          </w:tcPr>
          <w:p w14:paraId="098CBA20" w14:textId="4EDE8108" w:rsidR="00A92D41" w:rsidRDefault="00A92D41" w:rsidP="00A92D41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Bojović</w:t>
            </w:r>
            <w:proofErr w:type="spellEnd"/>
          </w:p>
        </w:tc>
        <w:tc>
          <w:tcPr>
            <w:tcW w:w="1486" w:type="dxa"/>
            <w:vMerge/>
          </w:tcPr>
          <w:p w14:paraId="70670447" w14:textId="04AACF22" w:rsidR="00A92D41" w:rsidRDefault="00A92D41" w:rsidP="00A92D41">
            <w:pPr>
              <w:jc w:val="center"/>
            </w:pPr>
          </w:p>
        </w:tc>
      </w:tr>
      <w:tr w:rsidR="00A92D41" w:rsidRPr="0062545A" w14:paraId="67A3E9F0" w14:textId="77777777" w:rsidTr="00A92D41">
        <w:trPr>
          <w:trHeight w:val="201"/>
          <w:jc w:val="center"/>
        </w:trPr>
        <w:tc>
          <w:tcPr>
            <w:tcW w:w="817" w:type="dxa"/>
            <w:vMerge w:val="restart"/>
            <w:vAlign w:val="center"/>
          </w:tcPr>
          <w:p w14:paraId="7D342CE1" w14:textId="169F8327" w:rsidR="00A92D41" w:rsidRPr="00794075" w:rsidRDefault="00A92D41" w:rsidP="00A92D4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V</w:t>
            </w:r>
          </w:p>
        </w:tc>
        <w:tc>
          <w:tcPr>
            <w:tcW w:w="1018" w:type="dxa"/>
          </w:tcPr>
          <w:p w14:paraId="55AAA0FC" w14:textId="34FB2514" w:rsidR="00A92D41" w:rsidRPr="0062545A" w:rsidRDefault="0028757C" w:rsidP="00A92D41">
            <w:pPr>
              <w:spacing w:line="259" w:lineRule="auto"/>
            </w:pPr>
            <w:r>
              <w:t>45/18</w:t>
            </w:r>
          </w:p>
        </w:tc>
        <w:tc>
          <w:tcPr>
            <w:tcW w:w="1915" w:type="dxa"/>
          </w:tcPr>
          <w:p w14:paraId="0DEEB718" w14:textId="2E746693" w:rsidR="00A92D41" w:rsidRPr="0062545A" w:rsidRDefault="00985CC6" w:rsidP="00A92D41">
            <w:pPr>
              <w:spacing w:line="259" w:lineRule="auto"/>
            </w:pPr>
            <w:proofErr w:type="spellStart"/>
            <w:r>
              <w:t>Žižić</w:t>
            </w:r>
            <w:proofErr w:type="spellEnd"/>
            <w:r>
              <w:t xml:space="preserve"> Ana</w:t>
            </w:r>
          </w:p>
        </w:tc>
        <w:tc>
          <w:tcPr>
            <w:tcW w:w="1486" w:type="dxa"/>
            <w:vMerge w:val="restart"/>
          </w:tcPr>
          <w:p w14:paraId="71E9A44E" w14:textId="77777777" w:rsidR="00A92D41" w:rsidRDefault="00A92D41" w:rsidP="00A92D41">
            <w:pPr>
              <w:jc w:val="center"/>
            </w:pPr>
            <w:proofErr w:type="spellStart"/>
            <w:r>
              <w:t>Akcionarsko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</w:p>
          <w:p w14:paraId="07891688" w14:textId="40FAC9E1" w:rsidR="00A92D41" w:rsidRPr="0062545A" w:rsidRDefault="00A92D41" w:rsidP="00A92D41">
            <w:pPr>
              <w:jc w:val="center"/>
            </w:pPr>
            <w:r>
              <w:t>(</w:t>
            </w:r>
            <w:proofErr w:type="spellStart"/>
            <w:r>
              <w:t>simultano</w:t>
            </w:r>
            <w:proofErr w:type="spellEnd"/>
            <w:r>
              <w:t>)</w:t>
            </w:r>
          </w:p>
        </w:tc>
      </w:tr>
      <w:tr w:rsidR="00A92D41" w14:paraId="314A0978" w14:textId="77777777" w:rsidTr="00A92D41">
        <w:trPr>
          <w:trHeight w:val="58"/>
          <w:jc w:val="center"/>
        </w:trPr>
        <w:tc>
          <w:tcPr>
            <w:tcW w:w="817" w:type="dxa"/>
            <w:vMerge/>
            <w:vAlign w:val="center"/>
          </w:tcPr>
          <w:p w14:paraId="165285FD" w14:textId="77777777" w:rsidR="00A92D41" w:rsidRPr="00794075" w:rsidRDefault="00A92D41" w:rsidP="00A92D4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76EB00AA" w14:textId="3E98C786" w:rsidR="00A92D41" w:rsidRDefault="0028757C" w:rsidP="00A92D41">
            <w:r>
              <w:t>154/18</w:t>
            </w:r>
          </w:p>
        </w:tc>
        <w:tc>
          <w:tcPr>
            <w:tcW w:w="1915" w:type="dxa"/>
          </w:tcPr>
          <w:p w14:paraId="30857E15" w14:textId="6B8F20DF" w:rsidR="00A92D41" w:rsidRDefault="00985CC6" w:rsidP="00A92D41">
            <w:proofErr w:type="spellStart"/>
            <w:r>
              <w:t>Nikolić</w:t>
            </w:r>
            <w:proofErr w:type="spellEnd"/>
            <w:r>
              <w:t xml:space="preserve"> Aleksandar</w:t>
            </w:r>
          </w:p>
        </w:tc>
        <w:tc>
          <w:tcPr>
            <w:tcW w:w="1486" w:type="dxa"/>
            <w:vMerge/>
          </w:tcPr>
          <w:p w14:paraId="2E45C04F" w14:textId="7819614E" w:rsidR="00A92D41" w:rsidRDefault="00A92D41" w:rsidP="00A92D41">
            <w:pPr>
              <w:jc w:val="center"/>
            </w:pPr>
          </w:p>
        </w:tc>
      </w:tr>
      <w:tr w:rsidR="00A92D41" w14:paraId="7C3D21AB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005A0FDF" w14:textId="77777777" w:rsidR="00A92D41" w:rsidRPr="00794075" w:rsidRDefault="00A92D41" w:rsidP="00A92D4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1A1F983C" w14:textId="451CF624" w:rsidR="00A92D41" w:rsidRDefault="0028757C" w:rsidP="00A92D41">
            <w:r>
              <w:t>108/18</w:t>
            </w:r>
          </w:p>
        </w:tc>
        <w:tc>
          <w:tcPr>
            <w:tcW w:w="1915" w:type="dxa"/>
          </w:tcPr>
          <w:p w14:paraId="491FEE72" w14:textId="5CC56C91" w:rsidR="00A92D41" w:rsidRDefault="00985CC6" w:rsidP="00A92D41">
            <w:proofErr w:type="spellStart"/>
            <w:r>
              <w:t>Krivokapić</w:t>
            </w:r>
            <w:proofErr w:type="spellEnd"/>
            <w:r>
              <w:t xml:space="preserve"> Ana</w:t>
            </w:r>
          </w:p>
        </w:tc>
        <w:tc>
          <w:tcPr>
            <w:tcW w:w="1486" w:type="dxa"/>
            <w:vMerge/>
          </w:tcPr>
          <w:p w14:paraId="4351A4CF" w14:textId="600FED47" w:rsidR="00A92D41" w:rsidRDefault="00A92D41" w:rsidP="00A92D41">
            <w:pPr>
              <w:jc w:val="center"/>
            </w:pPr>
          </w:p>
        </w:tc>
      </w:tr>
      <w:tr w:rsidR="00A92D41" w14:paraId="23E2D223" w14:textId="77777777" w:rsidTr="00A92D41">
        <w:trPr>
          <w:jc w:val="center"/>
        </w:trPr>
        <w:tc>
          <w:tcPr>
            <w:tcW w:w="817" w:type="dxa"/>
            <w:vMerge/>
            <w:vAlign w:val="center"/>
          </w:tcPr>
          <w:p w14:paraId="0108F014" w14:textId="77777777" w:rsidR="00A92D41" w:rsidRPr="00794075" w:rsidRDefault="00A92D41" w:rsidP="00A92D41">
            <w:pPr>
              <w:ind w:left="360"/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1018" w:type="dxa"/>
          </w:tcPr>
          <w:p w14:paraId="4EEEF33A" w14:textId="3F859B16" w:rsidR="00A92D41" w:rsidRDefault="0028757C" w:rsidP="00A92D41">
            <w:r>
              <w:t>212/18</w:t>
            </w:r>
          </w:p>
        </w:tc>
        <w:tc>
          <w:tcPr>
            <w:tcW w:w="1915" w:type="dxa"/>
          </w:tcPr>
          <w:p w14:paraId="3FF5C83F" w14:textId="2477664D" w:rsidR="00A92D41" w:rsidRDefault="00985CC6" w:rsidP="00A92D41">
            <w:r>
              <w:t xml:space="preserve">Ivana </w:t>
            </w:r>
            <w:proofErr w:type="spellStart"/>
            <w:r>
              <w:t>Mijušković</w:t>
            </w:r>
            <w:proofErr w:type="spellEnd"/>
          </w:p>
        </w:tc>
        <w:tc>
          <w:tcPr>
            <w:tcW w:w="1486" w:type="dxa"/>
            <w:vMerge/>
          </w:tcPr>
          <w:p w14:paraId="530FE576" w14:textId="77777777" w:rsidR="00A92D41" w:rsidRDefault="00A92D41" w:rsidP="00A92D41">
            <w:pPr>
              <w:jc w:val="center"/>
            </w:pPr>
          </w:p>
        </w:tc>
      </w:tr>
      <w:tr w:rsidR="00A92D41" w:rsidRPr="0062545A" w14:paraId="45C05C06" w14:textId="77777777" w:rsidTr="00A92D41">
        <w:trPr>
          <w:jc w:val="center"/>
        </w:trPr>
        <w:tc>
          <w:tcPr>
            <w:tcW w:w="817" w:type="dxa"/>
            <w:vMerge w:val="restart"/>
            <w:vAlign w:val="center"/>
          </w:tcPr>
          <w:p w14:paraId="76DE8CDE" w14:textId="3CEF659B" w:rsidR="00A92D41" w:rsidRPr="00794075" w:rsidRDefault="00A92D41" w:rsidP="00A92D41">
            <w:pPr>
              <w:spacing w:line="259" w:lineRule="auto"/>
              <w:jc w:val="center"/>
              <w:rPr>
                <w:rFonts w:ascii="Arial" w:hAnsi="Arial" w:cs="Arial"/>
                <w:sz w:val="36"/>
              </w:rPr>
            </w:pPr>
            <w:r w:rsidRPr="00794075">
              <w:rPr>
                <w:rFonts w:ascii="Arial" w:hAnsi="Arial" w:cs="Arial"/>
                <w:sz w:val="36"/>
              </w:rPr>
              <w:t>VI</w:t>
            </w:r>
          </w:p>
        </w:tc>
        <w:tc>
          <w:tcPr>
            <w:tcW w:w="1018" w:type="dxa"/>
          </w:tcPr>
          <w:p w14:paraId="52CF1A08" w14:textId="39163FC9" w:rsidR="00A92D41" w:rsidRPr="0062545A" w:rsidRDefault="00985CC6" w:rsidP="00A92D41">
            <w:pPr>
              <w:spacing w:line="259" w:lineRule="auto"/>
            </w:pPr>
            <w:r>
              <w:t>85/17</w:t>
            </w:r>
          </w:p>
        </w:tc>
        <w:tc>
          <w:tcPr>
            <w:tcW w:w="1915" w:type="dxa"/>
          </w:tcPr>
          <w:p w14:paraId="6E2688A2" w14:textId="1E2147CE" w:rsidR="00A92D41" w:rsidRPr="0062545A" w:rsidRDefault="00985CC6" w:rsidP="00A92D41">
            <w:pPr>
              <w:spacing w:line="259" w:lineRule="auto"/>
            </w:pPr>
            <w:proofErr w:type="spellStart"/>
            <w:r>
              <w:t>Nevena</w:t>
            </w:r>
            <w:proofErr w:type="spellEnd"/>
            <w:r>
              <w:t xml:space="preserve"> </w:t>
            </w:r>
            <w:proofErr w:type="spellStart"/>
            <w:r>
              <w:t>Radinović</w:t>
            </w:r>
            <w:proofErr w:type="spellEnd"/>
          </w:p>
        </w:tc>
        <w:tc>
          <w:tcPr>
            <w:tcW w:w="1486" w:type="dxa"/>
            <w:vMerge w:val="restart"/>
          </w:tcPr>
          <w:p w14:paraId="2DDBC8F1" w14:textId="77777777" w:rsidR="00A92D41" w:rsidRDefault="00A92D41" w:rsidP="00A92D41">
            <w:pPr>
              <w:jc w:val="center"/>
            </w:pPr>
            <w:proofErr w:type="spellStart"/>
            <w:r>
              <w:t>Akcionarsko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</w:p>
          <w:p w14:paraId="719C821E" w14:textId="2CA4F183" w:rsidR="00A92D41" w:rsidRPr="0062545A" w:rsidRDefault="00A92D41" w:rsidP="00A92D41">
            <w:pPr>
              <w:spacing w:line="259" w:lineRule="auto"/>
              <w:jc w:val="center"/>
            </w:pPr>
            <w:r>
              <w:t>(</w:t>
            </w:r>
            <w:proofErr w:type="spellStart"/>
            <w:r>
              <w:t>sukcesivno</w:t>
            </w:r>
            <w:proofErr w:type="spellEnd"/>
            <w:r>
              <w:t>)</w:t>
            </w:r>
          </w:p>
        </w:tc>
      </w:tr>
      <w:tr w:rsidR="00A92D41" w14:paraId="6A73E0E6" w14:textId="77777777" w:rsidTr="00A92D41">
        <w:trPr>
          <w:jc w:val="center"/>
        </w:trPr>
        <w:tc>
          <w:tcPr>
            <w:tcW w:w="817" w:type="dxa"/>
            <w:vMerge/>
          </w:tcPr>
          <w:p w14:paraId="7F9733BC" w14:textId="77777777" w:rsidR="00A92D41" w:rsidRDefault="00A92D41" w:rsidP="00A92D41">
            <w:pPr>
              <w:ind w:left="360"/>
            </w:pPr>
          </w:p>
        </w:tc>
        <w:tc>
          <w:tcPr>
            <w:tcW w:w="1018" w:type="dxa"/>
          </w:tcPr>
          <w:p w14:paraId="66A8A02A" w14:textId="6CAABE4E" w:rsidR="00A92D41" w:rsidRDefault="00985CC6" w:rsidP="00A92D41">
            <w:r>
              <w:t>233/17</w:t>
            </w:r>
          </w:p>
        </w:tc>
        <w:tc>
          <w:tcPr>
            <w:tcW w:w="1915" w:type="dxa"/>
          </w:tcPr>
          <w:p w14:paraId="6E15689C" w14:textId="6F55CBB1" w:rsidR="00A92D41" w:rsidRDefault="00985CC6" w:rsidP="00A92D41">
            <w:proofErr w:type="spellStart"/>
            <w:r>
              <w:t>Kučević</w:t>
            </w:r>
            <w:proofErr w:type="spellEnd"/>
            <w:r>
              <w:t xml:space="preserve"> </w:t>
            </w:r>
            <w:proofErr w:type="spellStart"/>
            <w:r>
              <w:t>Dženita</w:t>
            </w:r>
            <w:proofErr w:type="spellEnd"/>
          </w:p>
        </w:tc>
        <w:tc>
          <w:tcPr>
            <w:tcW w:w="1486" w:type="dxa"/>
            <w:vMerge/>
          </w:tcPr>
          <w:p w14:paraId="5BED8C03" w14:textId="259DC5E8" w:rsidR="00A92D41" w:rsidRDefault="00A92D41" w:rsidP="00A92D41">
            <w:pPr>
              <w:jc w:val="center"/>
            </w:pPr>
          </w:p>
        </w:tc>
      </w:tr>
      <w:tr w:rsidR="00A92D41" w14:paraId="1D7F6FC4" w14:textId="77777777" w:rsidTr="00A92D41">
        <w:trPr>
          <w:trHeight w:val="179"/>
          <w:jc w:val="center"/>
        </w:trPr>
        <w:tc>
          <w:tcPr>
            <w:tcW w:w="817" w:type="dxa"/>
            <w:vMerge/>
          </w:tcPr>
          <w:p w14:paraId="7A87BD01" w14:textId="77777777" w:rsidR="00A92D41" w:rsidRDefault="00A92D41" w:rsidP="00A92D41">
            <w:pPr>
              <w:ind w:left="360"/>
            </w:pPr>
          </w:p>
        </w:tc>
        <w:tc>
          <w:tcPr>
            <w:tcW w:w="1018" w:type="dxa"/>
          </w:tcPr>
          <w:p w14:paraId="446ACD51" w14:textId="097F44C4" w:rsidR="00A92D41" w:rsidRDefault="00985CC6" w:rsidP="00A92D41">
            <w:r>
              <w:t>15/18</w:t>
            </w:r>
          </w:p>
        </w:tc>
        <w:tc>
          <w:tcPr>
            <w:tcW w:w="1915" w:type="dxa"/>
          </w:tcPr>
          <w:p w14:paraId="5053834D" w14:textId="4EFC4929" w:rsidR="00A92D41" w:rsidRDefault="00985CC6" w:rsidP="00A92D41">
            <w:proofErr w:type="spellStart"/>
            <w:r>
              <w:t>Šahbaz</w:t>
            </w:r>
            <w:proofErr w:type="spellEnd"/>
            <w:r>
              <w:t xml:space="preserve"> </w:t>
            </w:r>
            <w:r w:rsidR="0028757C">
              <w:t>Lana</w:t>
            </w:r>
            <w:r w:rsidR="0028757C">
              <w:t xml:space="preserve"> </w:t>
            </w:r>
          </w:p>
        </w:tc>
        <w:tc>
          <w:tcPr>
            <w:tcW w:w="1486" w:type="dxa"/>
            <w:vMerge/>
          </w:tcPr>
          <w:p w14:paraId="14DF9A6C" w14:textId="3D9E11FE" w:rsidR="00A92D41" w:rsidRDefault="00A92D41" w:rsidP="00A92D41">
            <w:pPr>
              <w:jc w:val="center"/>
            </w:pPr>
          </w:p>
        </w:tc>
      </w:tr>
      <w:tr w:rsidR="00A92D41" w14:paraId="7EAFFDF3" w14:textId="77777777" w:rsidTr="00A92D41">
        <w:trPr>
          <w:jc w:val="center"/>
        </w:trPr>
        <w:tc>
          <w:tcPr>
            <w:tcW w:w="817" w:type="dxa"/>
            <w:vMerge/>
          </w:tcPr>
          <w:p w14:paraId="3654D67E" w14:textId="77777777" w:rsidR="00A92D41" w:rsidRDefault="00A92D41" w:rsidP="00A92D41">
            <w:pPr>
              <w:ind w:left="360"/>
            </w:pPr>
          </w:p>
        </w:tc>
        <w:tc>
          <w:tcPr>
            <w:tcW w:w="1018" w:type="dxa"/>
          </w:tcPr>
          <w:p w14:paraId="6FB56BAC" w14:textId="5E18E70A" w:rsidR="00A92D41" w:rsidRDefault="0028757C" w:rsidP="00A92D41">
            <w:r>
              <w:t>84/18</w:t>
            </w:r>
          </w:p>
        </w:tc>
        <w:tc>
          <w:tcPr>
            <w:tcW w:w="1915" w:type="dxa"/>
          </w:tcPr>
          <w:p w14:paraId="1DF0A5C4" w14:textId="3F8F7ABE" w:rsidR="00A92D41" w:rsidRDefault="00985CC6" w:rsidP="00A92D41">
            <w:proofErr w:type="spellStart"/>
            <w:r>
              <w:t>Đurović</w:t>
            </w:r>
            <w:proofErr w:type="spellEnd"/>
            <w:r>
              <w:t xml:space="preserve"> </w:t>
            </w:r>
            <w:r w:rsidR="0028757C">
              <w:t>Bojana</w:t>
            </w:r>
          </w:p>
        </w:tc>
        <w:tc>
          <w:tcPr>
            <w:tcW w:w="1486" w:type="dxa"/>
            <w:vMerge/>
          </w:tcPr>
          <w:p w14:paraId="3414027B" w14:textId="77777777" w:rsidR="00A92D41" w:rsidRDefault="00A92D41" w:rsidP="00A92D41">
            <w:pPr>
              <w:jc w:val="center"/>
            </w:pPr>
          </w:p>
        </w:tc>
      </w:tr>
    </w:tbl>
    <w:p w14:paraId="688FFC62" w14:textId="77777777" w:rsidR="00E94F3F" w:rsidRDefault="00E94F3F" w:rsidP="0028757C">
      <w:bookmarkStart w:id="0" w:name="_GoBack"/>
      <w:bookmarkEnd w:id="0"/>
    </w:p>
    <w:sectPr w:rsidR="00E9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2071" w14:textId="77777777" w:rsidR="0083571F" w:rsidRDefault="0083571F" w:rsidP="002731DF">
      <w:pPr>
        <w:spacing w:after="0" w:line="240" w:lineRule="auto"/>
      </w:pPr>
      <w:r>
        <w:separator/>
      </w:r>
    </w:p>
  </w:endnote>
  <w:endnote w:type="continuationSeparator" w:id="0">
    <w:p w14:paraId="0A0C4009" w14:textId="77777777" w:rsidR="0083571F" w:rsidRDefault="0083571F" w:rsidP="0027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D7CA" w14:textId="77777777" w:rsidR="0083571F" w:rsidRDefault="0083571F" w:rsidP="002731DF">
      <w:pPr>
        <w:spacing w:after="0" w:line="240" w:lineRule="auto"/>
      </w:pPr>
      <w:r>
        <w:separator/>
      </w:r>
    </w:p>
  </w:footnote>
  <w:footnote w:type="continuationSeparator" w:id="0">
    <w:p w14:paraId="4C3CF0E9" w14:textId="77777777" w:rsidR="0083571F" w:rsidRDefault="0083571F" w:rsidP="0027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A29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94B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1E85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6681C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632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25DE"/>
    <w:multiLevelType w:val="hybridMultilevel"/>
    <w:tmpl w:val="B0DC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41BD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B90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886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91405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085E"/>
    <w:multiLevelType w:val="hybridMultilevel"/>
    <w:tmpl w:val="7AE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AA"/>
    <w:rsid w:val="00080F59"/>
    <w:rsid w:val="000B5C36"/>
    <w:rsid w:val="002731DF"/>
    <w:rsid w:val="0028757C"/>
    <w:rsid w:val="00295649"/>
    <w:rsid w:val="002F188C"/>
    <w:rsid w:val="002F6996"/>
    <w:rsid w:val="003142B9"/>
    <w:rsid w:val="003A3B17"/>
    <w:rsid w:val="004F468A"/>
    <w:rsid w:val="006F648E"/>
    <w:rsid w:val="00794075"/>
    <w:rsid w:val="007B64D3"/>
    <w:rsid w:val="0083571F"/>
    <w:rsid w:val="0087134D"/>
    <w:rsid w:val="008A2C33"/>
    <w:rsid w:val="00985CC6"/>
    <w:rsid w:val="009B30A6"/>
    <w:rsid w:val="009B68BD"/>
    <w:rsid w:val="009C57EE"/>
    <w:rsid w:val="00A92D41"/>
    <w:rsid w:val="00B91103"/>
    <w:rsid w:val="00C74BAA"/>
    <w:rsid w:val="00D23930"/>
    <w:rsid w:val="00DB0966"/>
    <w:rsid w:val="00E013D8"/>
    <w:rsid w:val="00E4794B"/>
    <w:rsid w:val="00E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646F"/>
  <w15:chartTrackingRefBased/>
  <w15:docId w15:val="{D3367738-3CD2-47B2-A0BF-0D409F0F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3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31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1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citaonica16</dc:creator>
  <cp:keywords/>
  <dc:description/>
  <cp:lastModifiedBy>PC</cp:lastModifiedBy>
  <cp:revision>9</cp:revision>
  <cp:lastPrinted>2019-03-04T07:38:00Z</cp:lastPrinted>
  <dcterms:created xsi:type="dcterms:W3CDTF">2019-02-25T15:07:00Z</dcterms:created>
  <dcterms:modified xsi:type="dcterms:W3CDTF">2020-02-19T13:43:00Z</dcterms:modified>
</cp:coreProperties>
</file>