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6B" w:rsidRPr="008D126B" w:rsidRDefault="008B32FD" w:rsidP="008B32F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Trascrivere</w:t>
      </w:r>
      <w:r w:rsidRPr="003B6AF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in serbo o montenegrino i seguenti nomi o cognomi</w:t>
      </w:r>
      <w:r w:rsidR="008D126B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8B32FD" w:rsidRPr="008B32FD" w:rsidRDefault="008B32FD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39E7">
        <w:rPr>
          <w:rFonts w:ascii="Times New Roman" w:eastAsia="Times New Roman" w:hAnsi="Times New Roman" w:cs="Times New Roman"/>
          <w:sz w:val="24"/>
          <w:szCs w:val="24"/>
          <w:lang w:val="it-IT"/>
        </w:rPr>
        <w:t>isola del Giglio - ostrvo________</w:t>
      </w:r>
    </w:p>
    <w:p w:rsidR="008B32FD" w:rsidRDefault="008B32FD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una trasmissione con Fabrizio Frizzi - emisija sa_____________________</w:t>
      </w:r>
    </w:p>
    <w:p w:rsidR="008B32FD" w:rsidRDefault="008B32FD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un'intervista di Giorgio Chiellini - intervju ________________________</w:t>
      </w:r>
    </w:p>
    <w:p w:rsidR="008B32FD" w:rsidRDefault="008B32FD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 profumo di Ferrè - _____________parfem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le scarpe di Cesare Paciotti - cipele______________________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il nuovo Lamborghini - novi____________________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un articolo di Francesco Bevilacqua - članak_____________________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una foto con Antonio Minghella - slika sa ________________________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una partita di Guido Pierraccini – partija ____________________________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un ruolo di Giovanni Ribisi – uloga________________________________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un’intervista con Mario Monicelli – intervju sa_________________________</w:t>
      </w:r>
    </w:p>
    <w:p w:rsidR="008B32FD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un’opera di Piero Manzoni – djelo_________________________</w:t>
      </w:r>
    </w:p>
    <w:p w:rsidR="008542A5" w:rsidRP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42A5">
        <w:rPr>
          <w:rFonts w:ascii="Times New Roman" w:eastAsia="Times New Roman" w:hAnsi="Times New Roman" w:cs="Times New Roman"/>
          <w:sz w:val="24"/>
          <w:szCs w:val="24"/>
          <w:lang w:val="it-IT"/>
        </w:rPr>
        <w:t>l'impresa di Gianni Agnelli – preduzeće ____________________________</w:t>
      </w:r>
    </w:p>
    <w:p w:rsidR="008542A5" w:rsidRDefault="008542A5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un’intervista a</w:t>
      </w:r>
      <w:r w:rsidR="005E39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Maria Ceccarelli – intervju sa________________________</w:t>
      </w:r>
    </w:p>
    <w:p w:rsidR="004403C7" w:rsidRDefault="004403C7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dizionario di Garzanti -</w:t>
      </w:r>
      <w:r w:rsidRPr="001639E7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ečnik</w:t>
      </w:r>
    </w:p>
    <w:p w:rsidR="004403C7" w:rsidRDefault="004403C7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opera di Brunelleschi - djelo_____________________</w:t>
      </w:r>
    </w:p>
    <w:p w:rsidR="004403C7" w:rsidRPr="0030497E" w:rsidRDefault="004403C7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canzoni di Gigliola Cinquetti - pjesme_______________________</w:t>
      </w:r>
    </w:p>
    <w:p w:rsidR="0042518B" w:rsidRPr="0042518B" w:rsidRDefault="0042518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518B">
        <w:rPr>
          <w:rFonts w:ascii="Times New Roman" w:eastAsia="Times New Roman" w:hAnsi="Times New Roman" w:cs="Times New Roman"/>
          <w:sz w:val="24"/>
          <w:szCs w:val="24"/>
          <w:lang w:val="it-IT"/>
        </w:rPr>
        <w:t>un film con Mario Lanza – film sa _____________________</w:t>
      </w:r>
    </w:p>
    <w:p w:rsidR="0042518B" w:rsidRPr="0042518B" w:rsidRDefault="0042518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518B">
        <w:rPr>
          <w:rFonts w:ascii="Times New Roman" w:eastAsia="Times New Roman" w:hAnsi="Times New Roman" w:cs="Times New Roman"/>
          <w:sz w:val="24"/>
          <w:szCs w:val="24"/>
          <w:lang w:val="it-IT"/>
        </w:rPr>
        <w:t>un libro di Francesco Guicciardini – knjiga ___________________________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 romanzo di Enrico Brizzi – roman_______________________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 goal di Fabio Quagliarella – gol 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la canzone di Lucio Dalla – pjesma 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la galleria di Pierluigi Cecioni – galerija  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la carriera di Fabrizio Bevilacqua – karijera 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 libro di Luciano De Crescenzo – knjiga __________________________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un’intervista a Vittorio Sgarbi – intervju sa ______________________________ 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 racconto di Guido Tartaglia – priča ____________________________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una teoria di Rosario Alagna – teorija ___________________________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 romanzo di Gabriele D’Annunzio – roman  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la partita di Fabio Quagliarella – utakmica 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 libro di Luciano De Crescenzo – knjiga __________________________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un’intervista a Vittorio Sgarbi – intervju sa ______________________________ 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una canzone di Gianluca Grignani – pjesma ____________________________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la famiglia di Ottavio Cacherano – porodica  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la carriera di Susanna Agnelli – karijera _________________________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vino di Luigi Cecchi – vino ______________________________ </w:t>
      </w:r>
    </w:p>
    <w:p w:rsidR="008D126B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un’intervista a Mario Quaglieri – intervju sa ____________________________</w:t>
      </w:r>
    </w:p>
    <w:p w:rsidR="000E24D8" w:rsidRPr="008D126B" w:rsidRDefault="008D126B" w:rsidP="008D12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126B">
        <w:rPr>
          <w:rFonts w:ascii="Times New Roman" w:eastAsia="Times New Roman" w:hAnsi="Times New Roman" w:cs="Times New Roman"/>
          <w:sz w:val="24"/>
          <w:szCs w:val="24"/>
          <w:lang w:val="it-IT"/>
        </w:rPr>
        <w:t>una regia di Rossano Brazzi – režija ___________________________</w:t>
      </w:r>
    </w:p>
    <w:sectPr w:rsidR="000E24D8" w:rsidRPr="008D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145"/>
    <w:multiLevelType w:val="hybridMultilevel"/>
    <w:tmpl w:val="FD70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21"/>
    <w:rsid w:val="000E24D8"/>
    <w:rsid w:val="0042518B"/>
    <w:rsid w:val="004403C7"/>
    <w:rsid w:val="005E3999"/>
    <w:rsid w:val="008542A5"/>
    <w:rsid w:val="008B32FD"/>
    <w:rsid w:val="008D126B"/>
    <w:rsid w:val="00D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2019-10-06T20:13:00Z</dcterms:created>
  <dcterms:modified xsi:type="dcterms:W3CDTF">2019-10-06T20:22:00Z</dcterms:modified>
</cp:coreProperties>
</file>