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3F" w:rsidRPr="00FC2B22" w:rsidRDefault="009A563F" w:rsidP="00FC2B22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9A563F">
        <w:rPr>
          <w:rFonts w:ascii="Times New Roman" w:hAnsi="Times New Roman" w:cs="Times New Roman"/>
          <w:b/>
          <w:sz w:val="28"/>
          <w:szCs w:val="28"/>
          <w:lang w:val="it-IT"/>
        </w:rPr>
        <w:t>ITALIJANSKI J</w:t>
      </w:r>
      <w:r w:rsidRPr="009A563F">
        <w:rPr>
          <w:rFonts w:ascii="Times New Roman" w:hAnsi="Times New Roman" w:cs="Times New Roman"/>
          <w:b/>
          <w:sz w:val="28"/>
          <w:szCs w:val="28"/>
          <w:lang w:val="sr-Latn-ME"/>
        </w:rPr>
        <w:t>EZIK 3, LEKSIKOLOGIJA 1 – rezultati završnog ispita, prvi januarski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800"/>
        <w:gridCol w:w="1813"/>
        <w:gridCol w:w="1175"/>
      </w:tblGrid>
      <w:tr w:rsidR="008C0C32" w:rsidTr="00C42C55">
        <w:tc>
          <w:tcPr>
            <w:tcW w:w="4788" w:type="dxa"/>
          </w:tcPr>
          <w:p w:rsidR="008C0C32" w:rsidRDefault="008C0C3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800" w:type="dxa"/>
          </w:tcPr>
          <w:p w:rsidR="008C0C32" w:rsidRPr="00C42C55" w:rsidRDefault="008C0C32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C42C55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u semestru</w:t>
            </w:r>
          </w:p>
        </w:tc>
        <w:tc>
          <w:tcPr>
            <w:tcW w:w="1813" w:type="dxa"/>
          </w:tcPr>
          <w:p w:rsidR="008C0C32" w:rsidRPr="00C42C55" w:rsidRDefault="008C0C32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C42C55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na završnom</w:t>
            </w:r>
          </w:p>
        </w:tc>
        <w:tc>
          <w:tcPr>
            <w:tcW w:w="1175" w:type="dxa"/>
          </w:tcPr>
          <w:p w:rsidR="008C0C32" w:rsidRPr="00C42C55" w:rsidRDefault="008C0C32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C42C55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ocjena</w:t>
            </w:r>
          </w:p>
        </w:tc>
      </w:tr>
      <w:tr w:rsidR="008C0C32" w:rsidTr="00C42C55">
        <w:tc>
          <w:tcPr>
            <w:tcW w:w="4788" w:type="dxa"/>
          </w:tcPr>
          <w:p w:rsidR="008C0C32" w:rsidRDefault="008C0C3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Aleksić Aleksandra   </w:t>
            </w:r>
          </w:p>
        </w:tc>
        <w:tc>
          <w:tcPr>
            <w:tcW w:w="1800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22,75</w:t>
            </w:r>
          </w:p>
        </w:tc>
        <w:tc>
          <w:tcPr>
            <w:tcW w:w="1813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175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8C0C32" w:rsidTr="00C42C55">
        <w:tc>
          <w:tcPr>
            <w:tcW w:w="4788" w:type="dxa"/>
          </w:tcPr>
          <w:p w:rsidR="008C0C32" w:rsidRDefault="008C0C3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Mićunović Mia   </w:t>
            </w:r>
          </w:p>
        </w:tc>
        <w:tc>
          <w:tcPr>
            <w:tcW w:w="1800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21,5</w:t>
            </w:r>
          </w:p>
        </w:tc>
        <w:tc>
          <w:tcPr>
            <w:tcW w:w="1813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175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8C0C32" w:rsidTr="00C42C55">
        <w:tc>
          <w:tcPr>
            <w:tcW w:w="4788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Mitrović Bojana   </w:t>
            </w:r>
          </w:p>
        </w:tc>
        <w:tc>
          <w:tcPr>
            <w:tcW w:w="1800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22,75</w:t>
            </w:r>
          </w:p>
        </w:tc>
        <w:tc>
          <w:tcPr>
            <w:tcW w:w="1813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36,5</w:t>
            </w:r>
          </w:p>
        </w:tc>
        <w:tc>
          <w:tcPr>
            <w:tcW w:w="1175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59,25=E</w:t>
            </w:r>
          </w:p>
        </w:tc>
      </w:tr>
      <w:tr w:rsidR="008C0C32" w:rsidTr="00C42C55">
        <w:tc>
          <w:tcPr>
            <w:tcW w:w="4788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A563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Radunović Ljiljana    </w:t>
            </w:r>
          </w:p>
        </w:tc>
        <w:tc>
          <w:tcPr>
            <w:tcW w:w="1800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28,75</w:t>
            </w:r>
          </w:p>
        </w:tc>
        <w:tc>
          <w:tcPr>
            <w:tcW w:w="1813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34,75</w:t>
            </w:r>
          </w:p>
        </w:tc>
        <w:tc>
          <w:tcPr>
            <w:tcW w:w="1175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63,5=D</w:t>
            </w:r>
          </w:p>
        </w:tc>
      </w:tr>
      <w:tr w:rsidR="008C0C32" w:rsidTr="00C42C55">
        <w:tc>
          <w:tcPr>
            <w:tcW w:w="4788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Popović Marko   </w:t>
            </w:r>
          </w:p>
        </w:tc>
        <w:tc>
          <w:tcPr>
            <w:tcW w:w="1800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18</w:t>
            </w:r>
          </w:p>
        </w:tc>
        <w:tc>
          <w:tcPr>
            <w:tcW w:w="1813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175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</w:tbl>
    <w:p w:rsidR="009A563F" w:rsidRDefault="009A563F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FC2B22" w:rsidRDefault="00FC2B22" w:rsidP="00FC2B22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Radovi se mogu pogledati u srijedu, 18.01. poslije usmenih ispita iz Savremenog italijanskog jezika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sectPr w:rsidR="00FC2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84"/>
    <w:rsid w:val="00163984"/>
    <w:rsid w:val="0051204E"/>
    <w:rsid w:val="005C474D"/>
    <w:rsid w:val="008C0C32"/>
    <w:rsid w:val="009A563F"/>
    <w:rsid w:val="00C42C55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BFF7"/>
  <w15:docId w15:val="{34FB0E72-DF67-4E77-9F82-4CE9DF3C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Lenovo</cp:lastModifiedBy>
  <cp:revision>5</cp:revision>
  <dcterms:created xsi:type="dcterms:W3CDTF">2023-01-16T12:14:00Z</dcterms:created>
  <dcterms:modified xsi:type="dcterms:W3CDTF">2023-01-16T15:53:00Z</dcterms:modified>
</cp:coreProperties>
</file>