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633" w:rsidRDefault="003B4633" w:rsidP="003B4633">
      <w:pPr>
        <w:jc w:val="center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ITALIJANSKI JEZIK 3 - </w:t>
      </w:r>
      <w:r w:rsidR="00100608">
        <w:rPr>
          <w:rFonts w:ascii="Times New Roman" w:hAnsi="Times New Roman" w:cs="Times New Roman"/>
          <w:b/>
          <w:sz w:val="24"/>
          <w:szCs w:val="24"/>
          <w:lang w:val="it-IT"/>
        </w:rPr>
        <w:t>Leksikologija 1, bodovi na drugom kolokvijumu</w:t>
      </w:r>
    </w:p>
    <w:p w:rsidR="003B4633" w:rsidRDefault="003B4633" w:rsidP="003B4633">
      <w:pPr>
        <w:rPr>
          <w:rFonts w:ascii="Times New Roman" w:hAnsi="Times New Roman" w:cs="Times New Roman"/>
          <w:sz w:val="24"/>
          <w:szCs w:val="24"/>
          <w:lang w:val="it-IT"/>
        </w:rPr>
      </w:pP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Aleksić Ivana 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23,25</w:t>
      </w:r>
    </w:p>
    <w:p w:rsidR="008F2F8A" w:rsidRDefault="00B94FDB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Božić Kristina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9,25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Bracović Jovana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16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Delibašić Kristina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>14,75</w:t>
      </w:r>
    </w:p>
    <w:p w:rsidR="008F2F8A" w:rsidRDefault="00B94FDB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Đečbitrić Amina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15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Đerković Ivana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31,75</w:t>
      </w:r>
    </w:p>
    <w:p w:rsidR="008F2F8A" w:rsidRDefault="00B94FDB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Đukanović Bojana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11,75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Đurković Nevena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21,25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Ercegović Elena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14</w:t>
      </w:r>
    </w:p>
    <w:p w:rsidR="008F2F8A" w:rsidRPr="003B4633" w:rsidRDefault="00B94FDB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Ivanović Ana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19,25</w:t>
      </w:r>
    </w:p>
    <w:p w:rsidR="008F2F8A" w:rsidRDefault="00B94FDB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Jovanović Milena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17</w:t>
      </w:r>
    </w:p>
    <w:p w:rsidR="008F2F8A" w:rsidRDefault="00B94FDB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Jovićević Bojana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11,5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Martinović Ana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25,75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Milović Dušica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10,25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Mršić Nevena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9,5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Olivieri Roberta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25</w:t>
      </w:r>
    </w:p>
    <w:p w:rsidR="00B94FDB" w:rsidRDefault="00B94FDB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Opačić Ivona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  9,5</w:t>
      </w:r>
    </w:p>
    <w:p w:rsidR="008F2F8A" w:rsidRDefault="00B94FDB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Pejović Jovana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8,5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Peličić Nikoleta 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12,75</w:t>
      </w:r>
    </w:p>
    <w:p w:rsidR="00B94FDB" w:rsidRDefault="00B94FDB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Perović Anja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 12,75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Selmanovski Alma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13,75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Sjekloća Anđela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13,5</w:t>
      </w:r>
    </w:p>
    <w:p w:rsidR="008F2F8A" w:rsidRDefault="008F2F8A" w:rsidP="003B463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Živković Ana    </w:t>
      </w:r>
      <w:r w:rsidR="000A579B">
        <w:rPr>
          <w:rFonts w:ascii="Times New Roman" w:hAnsi="Times New Roman" w:cs="Times New Roman"/>
          <w:sz w:val="24"/>
          <w:szCs w:val="24"/>
          <w:lang w:val="sr-Latn-ME"/>
        </w:rPr>
        <w:t xml:space="preserve"> 17</w:t>
      </w:r>
    </w:p>
    <w:p w:rsidR="00C30665" w:rsidRDefault="00C30665">
      <w:bookmarkStart w:id="0" w:name="_GoBack"/>
      <w:bookmarkEnd w:id="0"/>
    </w:p>
    <w:sectPr w:rsidR="00C306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D847E8"/>
    <w:multiLevelType w:val="hybridMultilevel"/>
    <w:tmpl w:val="CD4C93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F3"/>
    <w:rsid w:val="000A579B"/>
    <w:rsid w:val="00100608"/>
    <w:rsid w:val="003B4633"/>
    <w:rsid w:val="006A2DF3"/>
    <w:rsid w:val="008F2F8A"/>
    <w:rsid w:val="00B94FDB"/>
    <w:rsid w:val="00C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6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3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46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2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>CtrlSoft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italijanski</dc:creator>
  <cp:keywords/>
  <dc:description/>
  <cp:lastModifiedBy>1</cp:lastModifiedBy>
  <cp:revision>8</cp:revision>
  <dcterms:created xsi:type="dcterms:W3CDTF">2019-11-15T14:19:00Z</dcterms:created>
  <dcterms:modified xsi:type="dcterms:W3CDTF">2019-12-15T21:48:00Z</dcterms:modified>
</cp:coreProperties>
</file>