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969" w:type="pct"/>
        <w:tblLayout w:type="fixed"/>
        <w:tblLook w:val="04A0" w:firstRow="1" w:lastRow="0" w:firstColumn="1" w:lastColumn="0" w:noHBand="0" w:noVBand="1"/>
      </w:tblPr>
      <w:tblGrid>
        <w:gridCol w:w="2988"/>
        <w:gridCol w:w="1621"/>
        <w:gridCol w:w="987"/>
        <w:gridCol w:w="1173"/>
        <w:gridCol w:w="902"/>
        <w:gridCol w:w="1259"/>
        <w:gridCol w:w="1529"/>
      </w:tblGrid>
      <w:tr w:rsidR="00681AE4" w:rsidRPr="00461DEB" w:rsidTr="00D83F9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2345F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Savremeni italijanski jezik 3 – Nivo </w:t>
            </w:r>
            <w:r w:rsidR="002345F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B1.1, prvi januarski rok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nome e cognome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punti semestre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ascolto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c. scritta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tema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in it.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dall’it.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Aleksić Ivana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37,5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Božić Kristina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21,25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F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Bracović Jovana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31,25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F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Darmanović Nina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14,75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</w:tr>
      <w:tr w:rsidR="00681AE4" w:rsidRPr="003B5C36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Pr="003B5C36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Đerković Ivana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8,5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Pr="003B5C36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8,5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3B5C36">
              <w:rPr>
                <w:rFonts w:ascii="Times New Roman" w:hAnsi="Times New Roman"/>
                <w:sz w:val="26"/>
                <w:szCs w:val="26"/>
                <w:lang w:val="it-IT"/>
              </w:rPr>
              <w:t>Đu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Bojana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Đuričković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Đurković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Nevena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Ercegović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Elena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Ivanović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Jovanović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Milena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Jovićević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Bojana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Mar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tinov</w:t>
            </w:r>
            <w:r>
              <w:rPr>
                <w:rFonts w:ascii="Times New Roman" w:hAnsi="Times New Roman"/>
                <w:sz w:val="26"/>
                <w:szCs w:val="26"/>
                <w:lang w:val="sr-Latn-ME"/>
              </w:rPr>
              <w:t>ić 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Olivieri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Roberta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Petrušić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Kristina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Selmanovski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Alma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</w:tr>
      <w:tr w:rsidR="00681AE4" w:rsidTr="00681AE4">
        <w:trPr>
          <w:trHeight w:val="70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Sjekloća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Anđela</w:t>
            </w:r>
            <w:proofErr w:type="spellEnd"/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</w:tr>
      <w:tr w:rsidR="00681AE4" w:rsidTr="00D83F9F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E4" w:rsidRDefault="00681AE4" w:rsidP="00D83F9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Živković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Ana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27,75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E4" w:rsidRDefault="00681AE4" w:rsidP="00D83F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</w:tbl>
    <w:p w:rsidR="00681AE4" w:rsidRDefault="00681AE4" w:rsidP="00681AE4">
      <w:pPr>
        <w:rPr>
          <w:rFonts w:ascii="Times New Roman" w:hAnsi="Times New Roman"/>
          <w:sz w:val="26"/>
          <w:szCs w:val="26"/>
        </w:rPr>
      </w:pPr>
    </w:p>
    <w:p w:rsidR="00681AE4" w:rsidRPr="00397D9A" w:rsidRDefault="00681AE4" w:rsidP="00681AE4">
      <w:pPr>
        <w:rPr>
          <w:rFonts w:ascii="Times New Roman" w:hAnsi="Times New Roman"/>
          <w:sz w:val="26"/>
          <w:szCs w:val="26"/>
          <w:lang w:val="it-IT"/>
        </w:rPr>
      </w:pPr>
      <w:r w:rsidRPr="00397D9A">
        <w:rPr>
          <w:rFonts w:ascii="Times New Roman" w:hAnsi="Times New Roman"/>
          <w:sz w:val="26"/>
          <w:szCs w:val="26"/>
          <w:lang w:val="it-IT"/>
        </w:rPr>
        <w:t>Usmeni dio ispita održaće se u petak, 17. 01. u 10.30 h.</w:t>
      </w:r>
      <w:bookmarkStart w:id="0" w:name="_GoBack"/>
      <w:bookmarkEnd w:id="0"/>
    </w:p>
    <w:p w:rsidR="00681AE4" w:rsidRPr="00397D9A" w:rsidRDefault="00681AE4" w:rsidP="00681AE4">
      <w:pPr>
        <w:rPr>
          <w:rFonts w:ascii="Times New Roman" w:hAnsi="Times New Roman"/>
          <w:sz w:val="26"/>
          <w:szCs w:val="26"/>
          <w:lang w:val="it-IT"/>
        </w:rPr>
      </w:pPr>
      <w:r w:rsidRPr="00397D9A">
        <w:rPr>
          <w:rFonts w:ascii="Times New Roman" w:hAnsi="Times New Roman"/>
          <w:sz w:val="26"/>
          <w:szCs w:val="26"/>
          <w:lang w:val="it-IT"/>
        </w:rPr>
        <w:t xml:space="preserve">Radovi se mogu pogledati </w:t>
      </w:r>
      <w:r>
        <w:rPr>
          <w:rFonts w:ascii="Times New Roman" w:hAnsi="Times New Roman"/>
          <w:sz w:val="26"/>
          <w:szCs w:val="26"/>
          <w:lang w:val="it-IT"/>
        </w:rPr>
        <w:t>u petak, 17. 01. od 10 do 10.30 h.</w:t>
      </w:r>
    </w:p>
    <w:p w:rsidR="00304776" w:rsidRDefault="00304776"/>
    <w:sectPr w:rsidR="00304776" w:rsidSect="00681A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5EA1"/>
    <w:multiLevelType w:val="hybridMultilevel"/>
    <w:tmpl w:val="FE5490D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62"/>
    <w:rsid w:val="002345F0"/>
    <w:rsid w:val="00304776"/>
    <w:rsid w:val="00681AE4"/>
    <w:rsid w:val="008709A7"/>
    <w:rsid w:val="00921762"/>
    <w:rsid w:val="00EA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E4"/>
    <w:pPr>
      <w:ind w:left="720"/>
      <w:contextualSpacing/>
    </w:pPr>
  </w:style>
  <w:style w:type="table" w:styleId="TableGrid">
    <w:name w:val="Table Grid"/>
    <w:basedOn w:val="TableNormal"/>
    <w:uiPriority w:val="59"/>
    <w:rsid w:val="00681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AE4"/>
    <w:pPr>
      <w:ind w:left="720"/>
      <w:contextualSpacing/>
    </w:pPr>
  </w:style>
  <w:style w:type="table" w:styleId="TableGrid">
    <w:name w:val="Table Grid"/>
    <w:basedOn w:val="TableNormal"/>
    <w:uiPriority w:val="59"/>
    <w:rsid w:val="00681A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2020-01-14T10:55:00Z</dcterms:created>
  <dcterms:modified xsi:type="dcterms:W3CDTF">2020-01-14T11:09:00Z</dcterms:modified>
</cp:coreProperties>
</file>