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40ECE197" w:rsidR="007B7B00" w:rsidRPr="007B7B00" w:rsidRDefault="00BD5E1D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Italijanski</w:t>
      </w:r>
      <w:proofErr w:type="spellEnd"/>
      <w:r w:rsidR="004B49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764"/>
        <w:gridCol w:w="1064"/>
        <w:gridCol w:w="975"/>
        <w:gridCol w:w="1035"/>
        <w:gridCol w:w="2462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79EB4F84" w:rsidR="007B7B00" w:rsidRDefault="007B7B00" w:rsidP="00212DD0">
            <w:pPr>
              <w:jc w:val="center"/>
            </w:pPr>
            <w:r>
              <w:br/>
            </w:r>
          </w:p>
          <w:p w14:paraId="33C81117" w14:textId="057C7015" w:rsidR="007B7B00" w:rsidRPr="00801E82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801E82">
              <w:rPr>
                <w:sz w:val="16"/>
                <w:szCs w:val="16"/>
              </w:rPr>
              <w:t>Poeni</w:t>
            </w:r>
            <w:proofErr w:type="spellEnd"/>
            <w:r w:rsidR="00212DD0" w:rsidRPr="00801E82">
              <w:rPr>
                <w:sz w:val="16"/>
                <w:szCs w:val="16"/>
              </w:rPr>
              <w:t xml:space="preserve"> (</w:t>
            </w:r>
            <w:r w:rsidR="00CA3F05" w:rsidRPr="00801E82">
              <w:rPr>
                <w:sz w:val="16"/>
                <w:szCs w:val="16"/>
              </w:rPr>
              <w:t xml:space="preserve">od </w:t>
            </w:r>
            <w:r w:rsidR="00212DD0" w:rsidRPr="00801E82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801E82">
              <w:rPr>
                <w:sz w:val="16"/>
                <w:szCs w:val="16"/>
              </w:rPr>
              <w:t>mogu</w:t>
            </w:r>
            <w:r w:rsidR="00212DD0" w:rsidRPr="00801E82">
              <w:rPr>
                <w:rFonts w:cstheme="minorHAnsi"/>
                <w:sz w:val="16"/>
                <w:szCs w:val="16"/>
              </w:rPr>
              <w:t>ć</w:t>
            </w:r>
            <w:r w:rsidR="00212DD0" w:rsidRPr="00801E82">
              <w:rPr>
                <w:sz w:val="16"/>
                <w:szCs w:val="16"/>
              </w:rPr>
              <w:t>ih</w:t>
            </w:r>
            <w:proofErr w:type="spellEnd"/>
            <w:r w:rsidR="00212DD0" w:rsidRPr="00801E8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801E82">
              <w:rPr>
                <w:sz w:val="16"/>
                <w:szCs w:val="16"/>
              </w:rPr>
              <w:t>poena</w:t>
            </w:r>
            <w:proofErr w:type="spellEnd"/>
            <w:r w:rsidR="00212DD0" w:rsidRPr="00801E82">
              <w:rPr>
                <w:sz w:val="16"/>
                <w:szCs w:val="16"/>
              </w:rPr>
              <w:t>)</w:t>
            </w:r>
            <w:r w:rsidR="00EE386D">
              <w:rPr>
                <w:sz w:val="16"/>
                <w:szCs w:val="16"/>
              </w:rPr>
              <w:t xml:space="preserve">   </w:t>
            </w:r>
            <w:proofErr w:type="gramEnd"/>
            <w:r w:rsidR="00EE386D">
              <w:rPr>
                <w:sz w:val="16"/>
                <w:szCs w:val="16"/>
              </w:rPr>
              <w:t xml:space="preserve">  </w:t>
            </w:r>
            <w:r w:rsidR="00EE386D" w:rsidRPr="00801E82">
              <w:rPr>
                <w:sz w:val="16"/>
                <w:szCs w:val="16"/>
              </w:rPr>
              <w:t xml:space="preserve">(od 50 </w:t>
            </w:r>
            <w:proofErr w:type="spellStart"/>
            <w:r w:rsidR="00EE386D" w:rsidRPr="00801E82">
              <w:rPr>
                <w:sz w:val="16"/>
                <w:szCs w:val="16"/>
              </w:rPr>
              <w:t>mogu</w:t>
            </w:r>
            <w:r w:rsidR="00EE386D" w:rsidRPr="00801E82">
              <w:rPr>
                <w:rFonts w:cstheme="minorHAnsi"/>
                <w:sz w:val="16"/>
                <w:szCs w:val="16"/>
              </w:rPr>
              <w:t>ć</w:t>
            </w:r>
            <w:r w:rsidR="00EE386D" w:rsidRPr="00801E82">
              <w:rPr>
                <w:sz w:val="16"/>
                <w:szCs w:val="16"/>
              </w:rPr>
              <w:t>ih</w:t>
            </w:r>
            <w:proofErr w:type="spellEnd"/>
            <w:r w:rsidR="00EE386D" w:rsidRPr="00801E82">
              <w:rPr>
                <w:sz w:val="16"/>
                <w:szCs w:val="16"/>
              </w:rPr>
              <w:t xml:space="preserve"> </w:t>
            </w:r>
            <w:proofErr w:type="spellStart"/>
            <w:r w:rsidR="00EE386D" w:rsidRPr="00801E82">
              <w:rPr>
                <w:sz w:val="16"/>
                <w:szCs w:val="16"/>
              </w:rPr>
              <w:t>poena</w:t>
            </w:r>
            <w:proofErr w:type="spellEnd"/>
            <w:r w:rsidR="00EE386D" w:rsidRPr="00801E82">
              <w:rPr>
                <w:sz w:val="16"/>
                <w:szCs w:val="16"/>
              </w:rPr>
              <w:t>)</w:t>
            </w:r>
          </w:p>
          <w:p w14:paraId="237F346D" w14:textId="09F83B3B" w:rsidR="005653F5" w:rsidRPr="00801E82" w:rsidRDefault="005653F5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801E82">
              <w:rPr>
                <w:sz w:val="16"/>
                <w:szCs w:val="16"/>
              </w:rPr>
              <w:t>Kolokvijum</w:t>
            </w:r>
            <w:proofErr w:type="spellEnd"/>
            <w:r w:rsidRPr="00801E82">
              <w:rPr>
                <w:sz w:val="16"/>
                <w:szCs w:val="16"/>
              </w:rPr>
              <w:t xml:space="preserve">   </w:t>
            </w:r>
            <w:proofErr w:type="spellStart"/>
            <w:r w:rsidRPr="00801E82">
              <w:rPr>
                <w:sz w:val="16"/>
                <w:szCs w:val="16"/>
              </w:rPr>
              <w:t>Popravni</w:t>
            </w:r>
            <w:proofErr w:type="spellEnd"/>
            <w:r w:rsidRPr="00801E82">
              <w:rPr>
                <w:sz w:val="16"/>
                <w:szCs w:val="16"/>
              </w:rPr>
              <w:t xml:space="preserve"> </w:t>
            </w:r>
            <w:r w:rsidR="00EE386D">
              <w:rPr>
                <w:sz w:val="16"/>
                <w:szCs w:val="16"/>
              </w:rPr>
              <w:t xml:space="preserve">             </w:t>
            </w:r>
            <w:proofErr w:type="spellStart"/>
            <w:r w:rsidR="00EE386D">
              <w:rPr>
                <w:sz w:val="16"/>
                <w:szCs w:val="16"/>
              </w:rPr>
              <w:t>Zavrsni</w:t>
            </w:r>
            <w:proofErr w:type="spellEnd"/>
            <w:r w:rsidR="00EE386D">
              <w:rPr>
                <w:sz w:val="16"/>
                <w:szCs w:val="16"/>
              </w:rPr>
              <w:t xml:space="preserve">                   </w:t>
            </w:r>
            <w:proofErr w:type="spellStart"/>
            <w:r w:rsidR="00EE386D">
              <w:rPr>
                <w:sz w:val="16"/>
                <w:szCs w:val="16"/>
              </w:rPr>
              <w:t>Popravni</w:t>
            </w:r>
            <w:proofErr w:type="spellEnd"/>
            <w:r w:rsidR="00EE386D">
              <w:rPr>
                <w:sz w:val="16"/>
                <w:szCs w:val="16"/>
              </w:rPr>
              <w:t xml:space="preserve">             </w:t>
            </w:r>
            <w:r w:rsidR="00EE386D" w:rsidRPr="006B3C7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EE386D" w:rsidRPr="006B3C70">
              <w:rPr>
                <w:color w:val="FF0000"/>
                <w:sz w:val="16"/>
                <w:szCs w:val="16"/>
              </w:rPr>
              <w:t>Ocjena</w:t>
            </w:r>
            <w:proofErr w:type="spellEnd"/>
          </w:p>
          <w:p w14:paraId="67A46552" w14:textId="05860AA2" w:rsidR="005653F5" w:rsidRDefault="005653F5" w:rsidP="007B7B00">
            <w:r w:rsidRPr="00801E82">
              <w:rPr>
                <w:sz w:val="16"/>
                <w:szCs w:val="16"/>
              </w:rPr>
              <w:t xml:space="preserve">                                                                </w:t>
            </w:r>
            <w:r w:rsidR="00801E82">
              <w:rPr>
                <w:sz w:val="16"/>
                <w:szCs w:val="16"/>
              </w:rPr>
              <w:t xml:space="preserve">                      </w:t>
            </w:r>
            <w:r w:rsidRPr="00801E82">
              <w:rPr>
                <w:sz w:val="16"/>
                <w:szCs w:val="16"/>
              </w:rPr>
              <w:t xml:space="preserve"> </w:t>
            </w:r>
            <w:r w:rsidR="00801E82">
              <w:rPr>
                <w:sz w:val="16"/>
                <w:szCs w:val="16"/>
              </w:rPr>
              <w:t xml:space="preserve">  25.11.</w:t>
            </w:r>
            <w:r>
              <w:t xml:space="preserve">          </w:t>
            </w:r>
            <w:r w:rsidRPr="00801E82">
              <w:rPr>
                <w:sz w:val="16"/>
                <w:szCs w:val="16"/>
              </w:rPr>
              <w:t>16.12</w:t>
            </w:r>
            <w:r w:rsidR="00EE386D">
              <w:rPr>
                <w:sz w:val="16"/>
                <w:szCs w:val="16"/>
              </w:rPr>
              <w:t xml:space="preserve">                  11.02.</w:t>
            </w:r>
          </w:p>
        </w:tc>
      </w:tr>
      <w:tr w:rsidR="00EE386D" w14:paraId="30EAD818" w14:textId="1DFD88D4" w:rsidTr="00EE386D">
        <w:trPr>
          <w:gridAfter w:val="1"/>
          <w:wAfter w:w="6" w:type="dxa"/>
        </w:trPr>
        <w:tc>
          <w:tcPr>
            <w:tcW w:w="3325" w:type="dxa"/>
          </w:tcPr>
          <w:p w14:paraId="63D8BCBA" w14:textId="0BD8EBAC" w:rsidR="00EE386D" w:rsidRDefault="00EE386D" w:rsidP="007B7B00">
            <w:r>
              <w:t xml:space="preserve">1. </w:t>
            </w:r>
            <w:proofErr w:type="spellStart"/>
            <w:r>
              <w:t>Brajovic</w:t>
            </w:r>
            <w:proofErr w:type="spellEnd"/>
            <w:r>
              <w:t xml:space="preserve"> Aleksandra </w:t>
            </w:r>
          </w:p>
        </w:tc>
        <w:tc>
          <w:tcPr>
            <w:tcW w:w="764" w:type="dxa"/>
          </w:tcPr>
          <w:p w14:paraId="0CCD094F" w14:textId="4060480C" w:rsidR="00EE386D" w:rsidRPr="00F02464" w:rsidRDefault="00EE386D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            </w:t>
            </w:r>
          </w:p>
        </w:tc>
        <w:tc>
          <w:tcPr>
            <w:tcW w:w="1064" w:type="dxa"/>
          </w:tcPr>
          <w:p w14:paraId="70CCD87E" w14:textId="5C36A29D" w:rsidR="00EE386D" w:rsidRPr="00F02464" w:rsidRDefault="00EE386D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75" w:type="dxa"/>
          </w:tcPr>
          <w:p w14:paraId="343CDE1E" w14:textId="7B42DEE3" w:rsidR="00EE386D" w:rsidRPr="00F02464" w:rsidRDefault="00BF292D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-</w:t>
            </w:r>
          </w:p>
        </w:tc>
        <w:tc>
          <w:tcPr>
            <w:tcW w:w="1035" w:type="dxa"/>
          </w:tcPr>
          <w:p w14:paraId="6A67B13E" w14:textId="77777777" w:rsidR="00EE386D" w:rsidRPr="00F02464" w:rsidRDefault="00EE386D" w:rsidP="005653F5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2276DED8" w14:textId="66C38D68" w:rsidR="00EE386D" w:rsidRPr="00F02464" w:rsidRDefault="00CA4738" w:rsidP="005653F5">
            <w:pPr>
              <w:rPr>
                <w:b/>
                <w:bCs/>
              </w:rPr>
            </w:pPr>
            <w:r w:rsidRPr="00CA4738">
              <w:rPr>
                <w:b/>
                <w:bCs/>
                <w:color w:val="FF0000"/>
              </w:rPr>
              <w:t>-</w:t>
            </w:r>
          </w:p>
        </w:tc>
      </w:tr>
      <w:tr w:rsidR="00EE386D" w14:paraId="232EB79C" w14:textId="6D2091B5" w:rsidTr="00EE386D">
        <w:trPr>
          <w:gridAfter w:val="1"/>
          <w:wAfter w:w="6" w:type="dxa"/>
        </w:trPr>
        <w:tc>
          <w:tcPr>
            <w:tcW w:w="3325" w:type="dxa"/>
          </w:tcPr>
          <w:p w14:paraId="3C70D3A1" w14:textId="3E5F97AC" w:rsidR="00EE386D" w:rsidRDefault="00EE386D" w:rsidP="007B7B00">
            <w:r>
              <w:t xml:space="preserve">2. </w:t>
            </w:r>
            <w:proofErr w:type="spellStart"/>
            <w:r>
              <w:t>Dubljevic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764" w:type="dxa"/>
          </w:tcPr>
          <w:p w14:paraId="4F73A932" w14:textId="744A7447" w:rsidR="00EE386D" w:rsidRPr="00F02464" w:rsidRDefault="00EE386D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4" w:type="dxa"/>
          </w:tcPr>
          <w:p w14:paraId="09A389C0" w14:textId="7B2112A5" w:rsidR="00EE386D" w:rsidRPr="00F02464" w:rsidRDefault="00EE386D" w:rsidP="005653F5">
            <w:pPr>
              <w:rPr>
                <w:b/>
                <w:bCs/>
              </w:rPr>
            </w:pPr>
            <w:r w:rsidRPr="00BF292D">
              <w:rPr>
                <w:b/>
                <w:bCs/>
                <w:color w:val="FF0000"/>
              </w:rPr>
              <w:t>23</w:t>
            </w:r>
          </w:p>
        </w:tc>
        <w:tc>
          <w:tcPr>
            <w:tcW w:w="975" w:type="dxa"/>
          </w:tcPr>
          <w:p w14:paraId="6D5A1EA3" w14:textId="6D746349" w:rsidR="00EE386D" w:rsidRPr="00F02464" w:rsidRDefault="00EE386D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5" w:type="dxa"/>
          </w:tcPr>
          <w:p w14:paraId="1F1210FE" w14:textId="4BFDD48C" w:rsidR="00EE386D" w:rsidRPr="00F02464" w:rsidRDefault="00BF292D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BF292D">
              <w:rPr>
                <w:b/>
                <w:bCs/>
                <w:color w:val="FF0000"/>
              </w:rPr>
              <w:t>37</w:t>
            </w:r>
          </w:p>
        </w:tc>
        <w:tc>
          <w:tcPr>
            <w:tcW w:w="2462" w:type="dxa"/>
          </w:tcPr>
          <w:p w14:paraId="1582D128" w14:textId="518C7733" w:rsidR="00EE386D" w:rsidRPr="00EE386D" w:rsidRDefault="00BF292D" w:rsidP="005653F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60</w:t>
            </w:r>
            <w:r w:rsidR="003E5193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D</w:t>
            </w:r>
          </w:p>
        </w:tc>
      </w:tr>
      <w:tr w:rsidR="00EE386D" w14:paraId="701C2605" w14:textId="367D19F4" w:rsidTr="00EE386D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EE386D" w:rsidRDefault="00EE386D" w:rsidP="007B7B00"/>
        </w:tc>
        <w:tc>
          <w:tcPr>
            <w:tcW w:w="764" w:type="dxa"/>
          </w:tcPr>
          <w:p w14:paraId="7C01E787" w14:textId="5DFEC35A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14346661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0E7526E1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2C5370E8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78597EBA" w14:textId="77777777" w:rsidR="00EE386D" w:rsidRPr="00F02464" w:rsidRDefault="00EE386D" w:rsidP="007B7B00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EE386D" w14:paraId="61F5537A" w14:textId="0E70B0D1" w:rsidTr="00EE386D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EE386D" w:rsidRDefault="00EE386D" w:rsidP="007B7B00"/>
        </w:tc>
        <w:tc>
          <w:tcPr>
            <w:tcW w:w="764" w:type="dxa"/>
          </w:tcPr>
          <w:p w14:paraId="4BC50FA0" w14:textId="3FA50DB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13D40C9F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3A6BEB86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0CD335A0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143BE9B7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</w:tr>
      <w:tr w:rsidR="00EE386D" w14:paraId="59653AC2" w14:textId="75C703F4" w:rsidTr="00EE386D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EE386D" w:rsidRDefault="00EE386D" w:rsidP="007B7B00"/>
        </w:tc>
        <w:tc>
          <w:tcPr>
            <w:tcW w:w="764" w:type="dxa"/>
          </w:tcPr>
          <w:p w14:paraId="11FE0728" w14:textId="3A0BEB64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6702DD9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5130E890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90C2276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6EEF9735" w14:textId="77777777" w:rsidR="00EE386D" w:rsidRDefault="00EE386D" w:rsidP="007B7B00">
            <w:pPr>
              <w:rPr>
                <w:b/>
                <w:bCs/>
              </w:rPr>
            </w:pPr>
          </w:p>
        </w:tc>
      </w:tr>
      <w:tr w:rsidR="00EE386D" w14:paraId="1FBCEC6F" w14:textId="2CD28435" w:rsidTr="00EE386D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EE386D" w:rsidRDefault="00EE386D" w:rsidP="007B7B00"/>
        </w:tc>
        <w:tc>
          <w:tcPr>
            <w:tcW w:w="764" w:type="dxa"/>
          </w:tcPr>
          <w:p w14:paraId="721EB970" w14:textId="765220DC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25354FF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785ADA1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43BE28D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2326B49B" w14:textId="77777777" w:rsidR="00EE386D" w:rsidRDefault="00EE386D" w:rsidP="007B7B00">
            <w:pPr>
              <w:rPr>
                <w:b/>
                <w:bCs/>
              </w:rPr>
            </w:pPr>
          </w:p>
        </w:tc>
      </w:tr>
      <w:tr w:rsidR="00EE386D" w14:paraId="61BDCC45" w14:textId="3EF3E752" w:rsidTr="00EE386D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EE386D" w:rsidRDefault="00EE386D" w:rsidP="007B7B00"/>
        </w:tc>
        <w:tc>
          <w:tcPr>
            <w:tcW w:w="764" w:type="dxa"/>
          </w:tcPr>
          <w:p w14:paraId="72527E22" w14:textId="47C3875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704651DA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03E7EF78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22B6E9E4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2DFE1C1E" w14:textId="77777777" w:rsidR="00EE386D" w:rsidRDefault="00EE386D" w:rsidP="007B7B00">
            <w:pPr>
              <w:rPr>
                <w:b/>
                <w:bCs/>
              </w:rPr>
            </w:pPr>
          </w:p>
        </w:tc>
      </w:tr>
      <w:tr w:rsidR="00EE386D" w14:paraId="1DD6F1B3" w14:textId="3EA2C737" w:rsidTr="00EE386D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EE386D" w:rsidRDefault="00EE386D" w:rsidP="007B7B00"/>
        </w:tc>
        <w:tc>
          <w:tcPr>
            <w:tcW w:w="764" w:type="dxa"/>
          </w:tcPr>
          <w:p w14:paraId="2B34A627" w14:textId="332BF258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3FE80EFF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3278CD8A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2CBB6E1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05C161C6" w14:textId="77777777" w:rsidR="00EE386D" w:rsidRDefault="00EE386D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3E5193"/>
    <w:rsid w:val="004B49D4"/>
    <w:rsid w:val="005653F5"/>
    <w:rsid w:val="005F41F4"/>
    <w:rsid w:val="006B3C70"/>
    <w:rsid w:val="00767C4A"/>
    <w:rsid w:val="00793040"/>
    <w:rsid w:val="007B7B00"/>
    <w:rsid w:val="00801E82"/>
    <w:rsid w:val="00965C90"/>
    <w:rsid w:val="00BD5E1D"/>
    <w:rsid w:val="00BF292D"/>
    <w:rsid w:val="00CA3F05"/>
    <w:rsid w:val="00CA4738"/>
    <w:rsid w:val="00CD592A"/>
    <w:rsid w:val="00EE386D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2019-11-27T20:34:00Z</dcterms:created>
  <dcterms:modified xsi:type="dcterms:W3CDTF">2020-02-02T21:35:00Z</dcterms:modified>
</cp:coreProperties>
</file>