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31" w:rsidRDefault="00985FD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85FD8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IV – Leksikologija 2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, prvi septembarski rok</w:t>
      </w:r>
    </w:p>
    <w:p w:rsidR="00760F0E" w:rsidRPr="00985FD8" w:rsidRDefault="00760F0E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bookmarkStart w:id="0" w:name="_GoBack"/>
      <w:bookmarkEnd w:id="0"/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kolokvijum    završni             ukupno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985FD8">
        <w:rPr>
          <w:rFonts w:ascii="Times New Roman" w:hAnsi="Times New Roman" w:cs="Times New Roman"/>
          <w:sz w:val="28"/>
          <w:szCs w:val="28"/>
          <w:lang w:val="sr-Latn-RS"/>
        </w:rPr>
        <w:t xml:space="preserve">Ercegović Elena  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30             30                    60=D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Milić Nataša                   18,5           F                      F</w:t>
      </w:r>
    </w:p>
    <w:p w:rsid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985FD8" w:rsidRPr="00985FD8" w:rsidRDefault="00985FD8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Radovi se mogu pogledati u </w:t>
      </w:r>
      <w:r w:rsidRPr="00985FD8">
        <w:rPr>
          <w:rFonts w:ascii="Times New Roman" w:hAnsi="Times New Roman" w:cs="Times New Roman"/>
          <w:b/>
          <w:sz w:val="28"/>
          <w:szCs w:val="28"/>
          <w:lang w:val="sr-Latn-RS"/>
        </w:rPr>
        <w:t>četvrtak, 9.9. u 12.00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h.</w:t>
      </w:r>
    </w:p>
    <w:sectPr w:rsidR="00985FD8" w:rsidRPr="0098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5"/>
    <w:rsid w:val="00213031"/>
    <w:rsid w:val="00302B95"/>
    <w:rsid w:val="00760F0E"/>
    <w:rsid w:val="009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2021-09-04T16:29:00Z</dcterms:created>
  <dcterms:modified xsi:type="dcterms:W3CDTF">2021-09-04T16:35:00Z</dcterms:modified>
</cp:coreProperties>
</file>