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AB1EA" w14:textId="66162FDC" w:rsidR="00DC0D82" w:rsidRDefault="003B4FC5">
      <w:pPr>
        <w:rPr>
          <w:rFonts w:ascii="Times New Roman" w:hAnsi="Times New Roman" w:cs="Times New Roman"/>
          <w:b/>
          <w:bCs/>
          <w:u w:val="single"/>
        </w:rPr>
      </w:pPr>
      <w:r w:rsidRPr="003B4FC5">
        <w:rPr>
          <w:rFonts w:ascii="Times New Roman" w:hAnsi="Times New Roman" w:cs="Times New Roman"/>
          <w:b/>
          <w:bCs/>
          <w:u w:val="single"/>
        </w:rPr>
        <w:t>I Concordare, se possibile, gli aggettivi tra parentesi:</w:t>
      </w:r>
    </w:p>
    <w:p w14:paraId="7C36E8E1" w14:textId="58A728F1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nostro vicino di casa aveva una macchina ________________________ (giallo banana).</w:t>
      </w:r>
    </w:p>
    <w:p w14:paraId="1FDA85FC" w14:textId="2CDFF846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Sono ragazze __________________ (dolce) e _____________________ (altruista) con cui è bello a che fare.</w:t>
      </w:r>
    </w:p>
    <w:p w14:paraId="27445BF0" w14:textId="12AB97A3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un ristorante specializzato in carni ovine ______________________ (arrosto).</w:t>
      </w:r>
    </w:p>
    <w:p w14:paraId="5BE503DB" w14:textId="5C8CCD1F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Questa stoffa più che _______________ (rosso) mi sembra _______________ (rosso fuoco).</w:t>
      </w:r>
    </w:p>
    <w:p w14:paraId="20A60BBC" w14:textId="08E32775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Cominciò la serata ballando il boogie-woogie e finì con i balli ________________ (latino-americano).</w:t>
      </w:r>
    </w:p>
    <w:p w14:paraId="0D6D6243" w14:textId="6E3BDEE8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non fossero persone ________________ (perbene) gli diresti veramente quel che pensi.</w:t>
      </w:r>
    </w:p>
    <w:p w14:paraId="09E36A6A" w14:textId="0548C218" w:rsidR="003B4FC5" w:rsidRDefault="003B4FC5" w:rsidP="003B4FC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è comprata due gonne _____________________ (rosa) e due camicette _________________ (viola).</w:t>
      </w:r>
    </w:p>
    <w:p w14:paraId="534AB359" w14:textId="73CF4E5C" w:rsidR="003B4FC5" w:rsidRDefault="003B4FC5" w:rsidP="003B4FC5">
      <w:pPr>
        <w:pStyle w:val="Paragrafoelenco"/>
        <w:rPr>
          <w:rFonts w:ascii="Times New Roman" w:hAnsi="Times New Roman" w:cs="Times New Roman"/>
        </w:rPr>
      </w:pPr>
    </w:p>
    <w:p w14:paraId="72FE0CAA" w14:textId="042F7FF4" w:rsidR="003B4FC5" w:rsidRDefault="00EB780C" w:rsidP="003B4FC5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  <w:r w:rsidRPr="00EB780C">
        <w:rPr>
          <w:rFonts w:ascii="Times New Roman" w:hAnsi="Times New Roman" w:cs="Times New Roman"/>
          <w:b/>
          <w:bCs/>
          <w:u w:val="single"/>
        </w:rPr>
        <w:t>II Volgi al femminile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14:paraId="2D4C7667" w14:textId="69672130" w:rsidR="00EB780C" w:rsidRDefault="00EB780C" w:rsidP="003B4FC5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</w:p>
    <w:p w14:paraId="34710B20" w14:textId="4ADA4363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 w:rsidRPr="00EB780C">
        <w:rPr>
          <w:rFonts w:ascii="Times New Roman" w:hAnsi="Times New Roman" w:cs="Times New Roman"/>
        </w:rPr>
        <w:t xml:space="preserve">Un </w:t>
      </w:r>
      <w:r>
        <w:rPr>
          <w:rFonts w:ascii="Times New Roman" w:hAnsi="Times New Roman" w:cs="Times New Roman"/>
        </w:rPr>
        <w:t>amministratore oculato. ________________________________</w:t>
      </w:r>
    </w:p>
    <w:p w14:paraId="32580981" w14:textId="4C264BD3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atleti finalisti _______________________________________</w:t>
      </w:r>
    </w:p>
    <w:p w14:paraId="7437ABE0" w14:textId="2FD96DFC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uomo ammodo. _____________________________________</w:t>
      </w:r>
    </w:p>
    <w:p w14:paraId="435D3BA2" w14:textId="71565413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attore italo-americano. ________________________________</w:t>
      </w:r>
    </w:p>
    <w:p w14:paraId="17E453AB" w14:textId="4C6838FB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 scrittori famosi. _____________________________________</w:t>
      </w:r>
    </w:p>
    <w:p w14:paraId="555ED7DD" w14:textId="0FCB97A1" w:rsidR="00EB780C" w:rsidRDefault="00EB780C" w:rsidP="00EB780C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parente imbroglione. __________________________________</w:t>
      </w:r>
    </w:p>
    <w:p w14:paraId="599DF40A" w14:textId="77777777" w:rsidR="00EB780C" w:rsidRDefault="00EB780C" w:rsidP="00EB780C">
      <w:pPr>
        <w:pStyle w:val="Paragrafoelenco"/>
        <w:ind w:left="0"/>
        <w:rPr>
          <w:rFonts w:ascii="Times New Roman" w:hAnsi="Times New Roman" w:cs="Times New Roman"/>
        </w:rPr>
      </w:pPr>
    </w:p>
    <w:p w14:paraId="1084C466" w14:textId="6CA9DC28" w:rsidR="00EB780C" w:rsidRPr="00E54E9A" w:rsidRDefault="00EB780C" w:rsidP="00EB780C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54E9A">
        <w:rPr>
          <w:rFonts w:ascii="Times New Roman" w:hAnsi="Times New Roman" w:cs="Times New Roman"/>
          <w:b/>
          <w:bCs/>
          <w:u w:val="single"/>
        </w:rPr>
        <w:t xml:space="preserve">III Spiega i diversi </w:t>
      </w:r>
      <w:r w:rsidR="00A77493" w:rsidRPr="00E54E9A">
        <w:rPr>
          <w:rFonts w:ascii="Times New Roman" w:hAnsi="Times New Roman" w:cs="Times New Roman"/>
          <w:b/>
          <w:bCs/>
          <w:u w:val="single"/>
        </w:rPr>
        <w:t>significati delle coppie di aggettivi a seconda della loro collocazione:</w:t>
      </w:r>
    </w:p>
    <w:p w14:paraId="4B6FE830" w14:textId="1F2B4471" w:rsidR="00A77493" w:rsidRDefault="00A77493" w:rsidP="00EB780C">
      <w:pPr>
        <w:pStyle w:val="Paragrafoelenco"/>
        <w:ind w:left="0"/>
        <w:rPr>
          <w:rFonts w:ascii="Times New Roman" w:hAnsi="Times New Roman" w:cs="Times New Roman"/>
        </w:rPr>
      </w:pPr>
    </w:p>
    <w:p w14:paraId="59ED7612" w14:textId="5FE6F8A8" w:rsidR="00A77493" w:rsidRDefault="00A77493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Era un pover’uomo. Era un uomo povero.</w:t>
      </w:r>
    </w:p>
    <w:p w14:paraId="3ADE3786" w14:textId="0DBABC89" w:rsidR="00A77493" w:rsidRDefault="00A77493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È un bravo ragazzo. È un ragazzo bravo.</w:t>
      </w:r>
    </w:p>
    <w:p w14:paraId="4FDF97BB" w14:textId="2C1883F0" w:rsidR="00A77493" w:rsidRDefault="00A77493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Fagli una semplice domanda. Fagli una domanda semplice.</w:t>
      </w:r>
    </w:p>
    <w:p w14:paraId="438A5C7D" w14:textId="17525F94" w:rsidR="00E54E9A" w:rsidRDefault="00E54E9A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comizio c’era una sola donna. Al comizio c’era una donna sola.</w:t>
      </w:r>
    </w:p>
    <w:p w14:paraId="4E296C7C" w14:textId="6B58B043" w:rsidR="00E54E9A" w:rsidRDefault="00E54E9A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 comprato diversi libri. Ho comprato libri diversi.</w:t>
      </w:r>
    </w:p>
    <w:p w14:paraId="446EE317" w14:textId="66D03970" w:rsidR="00E54E9A" w:rsidRDefault="00E54E9A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Chiamalo con proprio nome. Chiamalo col nome proprio e vedrai che ti risponde.</w:t>
      </w:r>
    </w:p>
    <w:p w14:paraId="5FB2B656" w14:textId="77777777" w:rsidR="00E54E9A" w:rsidRDefault="00E54E9A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 in tavola del vino nuovo. Porta in tavola del nuovo vino.</w:t>
      </w:r>
    </w:p>
    <w:p w14:paraId="5D3878B8" w14:textId="6C912928" w:rsidR="00E54E9A" w:rsidRPr="00A77493" w:rsidRDefault="00E54E9A" w:rsidP="00A7749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È un caro oggetto. È un oggetto caro. </w:t>
      </w:r>
    </w:p>
    <w:p w14:paraId="7305AC5A" w14:textId="77777777" w:rsidR="001B4BF6" w:rsidRDefault="001B4BF6" w:rsidP="00EB780C">
      <w:pPr>
        <w:pStyle w:val="Paragrafoelenco"/>
        <w:ind w:left="0"/>
        <w:rPr>
          <w:rFonts w:ascii="Times New Roman" w:hAnsi="Times New Roman" w:cs="Times New Roman"/>
        </w:rPr>
      </w:pPr>
    </w:p>
    <w:p w14:paraId="63848AEF" w14:textId="3BB1ED6F" w:rsidR="006259CC" w:rsidRDefault="00E54E9A" w:rsidP="00EB780C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="001B4BF6" w:rsidRPr="001B4BF6">
        <w:rPr>
          <w:rFonts w:ascii="Times New Roman" w:hAnsi="Times New Roman" w:cs="Times New Roman"/>
          <w:b/>
          <w:bCs/>
          <w:u w:val="single"/>
        </w:rPr>
        <w:t>IV Volgere al superlativo gli aggettivi in corsivo:</w:t>
      </w:r>
    </w:p>
    <w:p w14:paraId="33EE952A" w14:textId="62DD3DEE" w:rsidR="001B4BF6" w:rsidRDefault="001B4BF6" w:rsidP="00EB780C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</w:p>
    <w:p w14:paraId="5C9DACD9" w14:textId="2EC128C7" w:rsidR="001B4BF6" w:rsidRDefault="001B4BF6" w:rsidP="001B4BF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Apelle</w:t>
      </w:r>
      <w:proofErr w:type="spellEnd"/>
      <w:r>
        <w:rPr>
          <w:rFonts w:ascii="Times New Roman" w:hAnsi="Times New Roman" w:cs="Times New Roman"/>
        </w:rPr>
        <w:t xml:space="preserve"> fu un </w:t>
      </w:r>
      <w:r w:rsidRPr="001B4BF6">
        <w:rPr>
          <w:rFonts w:ascii="Times New Roman" w:hAnsi="Times New Roman" w:cs="Times New Roman"/>
          <w:i/>
          <w:iCs/>
        </w:rPr>
        <w:t>celebre</w:t>
      </w:r>
      <w:r>
        <w:rPr>
          <w:rFonts w:ascii="Times New Roman" w:hAnsi="Times New Roman" w:cs="Times New Roman"/>
        </w:rPr>
        <w:t xml:space="preserve"> pittore.</w:t>
      </w:r>
    </w:p>
    <w:p w14:paraId="434627D8" w14:textId="37085A6A" w:rsidR="001B4BF6" w:rsidRDefault="001B4BF6" w:rsidP="001B4BF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1B4BF6">
        <w:rPr>
          <w:rFonts w:ascii="Times New Roman" w:hAnsi="Times New Roman" w:cs="Times New Roman"/>
          <w:i/>
          <w:iCs/>
        </w:rPr>
        <w:t>munifici</w:t>
      </w:r>
      <w:r>
        <w:rPr>
          <w:rFonts w:ascii="Times New Roman" w:hAnsi="Times New Roman" w:cs="Times New Roman"/>
        </w:rPr>
        <w:t xml:space="preserve"> signori rinascimentali ospitavano </w:t>
      </w:r>
      <w:proofErr w:type="gramStart"/>
      <w:r>
        <w:rPr>
          <w:rFonts w:ascii="Times New Roman" w:hAnsi="Times New Roman" w:cs="Times New Roman"/>
        </w:rPr>
        <w:t>nelle loro corti poeti</w:t>
      </w:r>
      <w:proofErr w:type="gramEnd"/>
      <w:r>
        <w:rPr>
          <w:rFonts w:ascii="Times New Roman" w:hAnsi="Times New Roman" w:cs="Times New Roman"/>
        </w:rPr>
        <w:t xml:space="preserve"> e artisti.</w:t>
      </w:r>
    </w:p>
    <w:p w14:paraId="56815E29" w14:textId="7FD6FDB6" w:rsidR="001B4BF6" w:rsidRDefault="001B4BF6" w:rsidP="001B4BF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 ammoniaca ha odore </w:t>
      </w:r>
      <w:r w:rsidRPr="001B4BF6">
        <w:rPr>
          <w:rFonts w:ascii="Times New Roman" w:hAnsi="Times New Roman" w:cs="Times New Roman"/>
          <w:i/>
          <w:iCs/>
        </w:rPr>
        <w:t>acre</w:t>
      </w:r>
      <w:r>
        <w:rPr>
          <w:rFonts w:ascii="Times New Roman" w:hAnsi="Times New Roman" w:cs="Times New Roman"/>
        </w:rPr>
        <w:t>.</w:t>
      </w:r>
    </w:p>
    <w:p w14:paraId="75D02BDF" w14:textId="39B98EC2" w:rsidR="001B4BF6" w:rsidRDefault="001B4BF6" w:rsidP="001B4BF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nervo ottico è </w:t>
      </w:r>
      <w:r w:rsidRPr="001B4BF6">
        <w:rPr>
          <w:rFonts w:ascii="Times New Roman" w:hAnsi="Times New Roman" w:cs="Times New Roman"/>
          <w:i/>
          <w:iCs/>
        </w:rPr>
        <w:t>integro</w:t>
      </w:r>
      <w:r>
        <w:rPr>
          <w:rFonts w:ascii="Times New Roman" w:hAnsi="Times New Roman" w:cs="Times New Roman"/>
        </w:rPr>
        <w:t>.</w:t>
      </w:r>
    </w:p>
    <w:p w14:paraId="1EA66C10" w14:textId="6636D6D7" w:rsidR="001B4BF6" w:rsidRDefault="001B4BF6" w:rsidP="001B4BF6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sanatori venivano costruiti in zone </w:t>
      </w:r>
      <w:r w:rsidRPr="001B4BF6">
        <w:rPr>
          <w:rFonts w:ascii="Times New Roman" w:hAnsi="Times New Roman" w:cs="Times New Roman"/>
          <w:i/>
          <w:iCs/>
        </w:rPr>
        <w:t>salubri</w:t>
      </w:r>
      <w:r>
        <w:rPr>
          <w:rFonts w:ascii="Times New Roman" w:hAnsi="Times New Roman" w:cs="Times New Roman"/>
        </w:rPr>
        <w:t>.</w:t>
      </w:r>
    </w:p>
    <w:p w14:paraId="259487C0" w14:textId="77777777" w:rsidR="001B4BF6" w:rsidRDefault="001B4BF6" w:rsidP="001B4BF6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</w:p>
    <w:p w14:paraId="60DCE8E5" w14:textId="4E2897B5" w:rsidR="001B4BF6" w:rsidRDefault="001B4BF6" w:rsidP="001B4BF6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  <w:r w:rsidRPr="001B4BF6">
        <w:rPr>
          <w:rFonts w:ascii="Times New Roman" w:hAnsi="Times New Roman" w:cs="Times New Roman"/>
          <w:b/>
          <w:bCs/>
          <w:u w:val="single"/>
        </w:rPr>
        <w:t>V Completare</w:t>
      </w:r>
    </w:p>
    <w:p w14:paraId="0650D51F" w14:textId="660CBBFC" w:rsidR="001B4BF6" w:rsidRDefault="001B4BF6" w:rsidP="001B4BF6">
      <w:pPr>
        <w:pStyle w:val="Paragrafoelenco"/>
        <w:ind w:left="0"/>
        <w:rPr>
          <w:rFonts w:ascii="Times New Roman" w:hAnsi="Times New Roman" w:cs="Times New Roman"/>
          <w:b/>
          <w:bCs/>
          <w:u w:val="single"/>
        </w:rPr>
      </w:pPr>
    </w:p>
    <w:p w14:paraId="11949575" w14:textId="4D034F36" w:rsidR="001B4BF6" w:rsidRDefault="001B4BF6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1B4BF6">
        <w:rPr>
          <w:rFonts w:ascii="Times New Roman" w:hAnsi="Times New Roman" w:cs="Times New Roman"/>
        </w:rPr>
        <w:t>Santo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sym w:font="Symbol" w:char="F02B"/>
      </w:r>
      <w:r>
        <w:rPr>
          <w:rFonts w:ascii="Times New Roman" w:hAnsi="Times New Roman" w:cs="Times New Roman"/>
        </w:rPr>
        <w:t xml:space="preserve">Ignazio </w:t>
      </w:r>
      <w:r>
        <w:rPr>
          <w:rFonts w:ascii="Times New Roman" w:hAnsi="Times New Roman" w:cs="Times New Roman"/>
        </w:rPr>
        <w:sym w:font="Symbol" w:char="F03D"/>
      </w:r>
      <w:r w:rsidR="00672905">
        <w:rPr>
          <w:rFonts w:ascii="Times New Roman" w:hAnsi="Times New Roman" w:cs="Times New Roman"/>
        </w:rPr>
        <w:t xml:space="preserve"> ____________________</w:t>
      </w:r>
    </w:p>
    <w:p w14:paraId="1302B95D" w14:textId="3B0B207A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672905">
        <w:rPr>
          <w:rFonts w:ascii="Times New Roman" w:hAnsi="Times New Roman" w:cs="Times New Roman"/>
          <w:i/>
          <w:iCs/>
        </w:rPr>
        <w:t>paese natio</w:t>
      </w:r>
      <w:r>
        <w:rPr>
          <w:rFonts w:ascii="Times New Roman" w:hAnsi="Times New Roman" w:cs="Times New Roman"/>
        </w:rPr>
        <w:t xml:space="preserve"> è </w:t>
      </w:r>
      <w:r w:rsidRPr="00672905">
        <w:rPr>
          <w:rFonts w:ascii="Times New Roman" w:hAnsi="Times New Roman" w:cs="Times New Roman"/>
          <w:i/>
          <w:iCs/>
        </w:rPr>
        <w:t>paesi</w:t>
      </w:r>
      <w:r>
        <w:rPr>
          <w:rFonts w:ascii="Times New Roman" w:hAnsi="Times New Roman" w:cs="Times New Roman"/>
        </w:rPr>
        <w:t xml:space="preserve"> ________________</w:t>
      </w:r>
    </w:p>
    <w:p w14:paraId="34E9C1C9" w14:textId="368F1A95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672905">
        <w:rPr>
          <w:rFonts w:ascii="Times New Roman" w:hAnsi="Times New Roman" w:cs="Times New Roman"/>
          <w:i/>
          <w:iCs/>
        </w:rPr>
        <w:t>nave fenicia</w:t>
      </w:r>
      <w:r>
        <w:rPr>
          <w:rFonts w:ascii="Times New Roman" w:hAnsi="Times New Roman" w:cs="Times New Roman"/>
        </w:rPr>
        <w:t xml:space="preserve"> è </w:t>
      </w:r>
      <w:r w:rsidRPr="00672905">
        <w:rPr>
          <w:rFonts w:ascii="Times New Roman" w:hAnsi="Times New Roman" w:cs="Times New Roman"/>
          <w:i/>
          <w:iCs/>
        </w:rPr>
        <w:t>navi</w:t>
      </w:r>
      <w:r>
        <w:rPr>
          <w:rFonts w:ascii="Times New Roman" w:hAnsi="Times New Roman" w:cs="Times New Roman"/>
        </w:rPr>
        <w:t xml:space="preserve"> ________________</w:t>
      </w:r>
    </w:p>
    <w:p w14:paraId="2AFB9D7F" w14:textId="02432FA3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672905">
        <w:rPr>
          <w:rFonts w:ascii="Times New Roman" w:hAnsi="Times New Roman" w:cs="Times New Roman"/>
          <w:i/>
          <w:iCs/>
        </w:rPr>
        <w:t>ragazzo perbene</w:t>
      </w:r>
      <w:r>
        <w:rPr>
          <w:rFonts w:ascii="Times New Roman" w:hAnsi="Times New Roman" w:cs="Times New Roman"/>
        </w:rPr>
        <w:t xml:space="preserve"> è </w:t>
      </w:r>
      <w:r w:rsidRPr="00672905">
        <w:rPr>
          <w:rFonts w:ascii="Times New Roman" w:hAnsi="Times New Roman" w:cs="Times New Roman"/>
          <w:i/>
          <w:iCs/>
        </w:rPr>
        <w:t>ragazzi</w:t>
      </w:r>
      <w:r>
        <w:rPr>
          <w:rFonts w:ascii="Times New Roman" w:hAnsi="Times New Roman" w:cs="Times New Roman"/>
        </w:rPr>
        <w:t xml:space="preserve"> ___________________</w:t>
      </w:r>
    </w:p>
    <w:p w14:paraId="668728C0" w14:textId="0E29B698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 singolare di </w:t>
      </w:r>
      <w:r w:rsidRPr="00672905">
        <w:rPr>
          <w:rFonts w:ascii="Times New Roman" w:hAnsi="Times New Roman" w:cs="Times New Roman"/>
          <w:i/>
          <w:iCs/>
        </w:rPr>
        <w:t>amici belgi</w:t>
      </w:r>
      <w:r>
        <w:rPr>
          <w:rFonts w:ascii="Times New Roman" w:hAnsi="Times New Roman" w:cs="Times New Roman"/>
        </w:rPr>
        <w:t xml:space="preserve"> è </w:t>
      </w:r>
      <w:r w:rsidRPr="00672905">
        <w:rPr>
          <w:rFonts w:ascii="Times New Roman" w:hAnsi="Times New Roman" w:cs="Times New Roman"/>
          <w:i/>
          <w:iCs/>
        </w:rPr>
        <w:t>amico</w:t>
      </w:r>
      <w:r>
        <w:rPr>
          <w:rFonts w:ascii="Times New Roman" w:hAnsi="Times New Roman" w:cs="Times New Roman"/>
        </w:rPr>
        <w:t xml:space="preserve"> ________________</w:t>
      </w:r>
    </w:p>
    <w:p w14:paraId="0F70BFF6" w14:textId="77777777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Cerchia la frase corretta: </w:t>
      </w:r>
      <w:r w:rsidRPr="00672905">
        <w:rPr>
          <w:rFonts w:ascii="Times New Roman" w:hAnsi="Times New Roman" w:cs="Times New Roman"/>
          <w:i/>
          <w:iCs/>
        </w:rPr>
        <w:t>Romano Prodi è un funzionario alto</w:t>
      </w:r>
      <w:r>
        <w:rPr>
          <w:rFonts w:ascii="Times New Roman" w:hAnsi="Times New Roman" w:cs="Times New Roman"/>
        </w:rPr>
        <w:t xml:space="preserve">.  </w:t>
      </w:r>
    </w:p>
    <w:p w14:paraId="2BFF8115" w14:textId="77777777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Sottolinea l’aggettivo indefinito. Certi non leggono ciascuna istruzione.  </w:t>
      </w:r>
    </w:p>
    <w:p w14:paraId="1EFC11F9" w14:textId="474A31AF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Scrivi a lettere la seguente frazione </w:t>
      </w:r>
      <w:r w:rsidRPr="00585224">
        <w:rPr>
          <w:rFonts w:ascii="Times New Roman" w:hAnsi="Times New Roman" w:cs="Times New Roman"/>
          <w:i/>
          <w:iCs/>
        </w:rPr>
        <w:t>3/8</w:t>
      </w:r>
      <w:r>
        <w:rPr>
          <w:rFonts w:ascii="Times New Roman" w:hAnsi="Times New Roman" w:cs="Times New Roman"/>
        </w:rPr>
        <w:t xml:space="preserve"> _________________________</w:t>
      </w:r>
    </w:p>
    <w:p w14:paraId="1AE8EE8D" w14:textId="77777777" w:rsidR="00672905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672905">
        <w:rPr>
          <w:rFonts w:ascii="Times New Roman" w:hAnsi="Times New Roman" w:cs="Times New Roman"/>
          <w:i/>
          <w:iCs/>
        </w:rPr>
        <w:t>solatio</w:t>
      </w:r>
      <w:r>
        <w:rPr>
          <w:rFonts w:ascii="Times New Roman" w:hAnsi="Times New Roman" w:cs="Times New Roman"/>
        </w:rPr>
        <w:t xml:space="preserve"> è ___________________    </w:t>
      </w:r>
    </w:p>
    <w:p w14:paraId="5CDEE125" w14:textId="64F89090" w:rsidR="00585224" w:rsidRDefault="00672905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="00585224" w:rsidRPr="00585224">
        <w:rPr>
          <w:rFonts w:ascii="Times New Roman" w:hAnsi="Times New Roman" w:cs="Times New Roman"/>
          <w:i/>
          <w:iCs/>
        </w:rPr>
        <w:t>maglietta nera</w:t>
      </w:r>
      <w:r w:rsidR="00585224">
        <w:rPr>
          <w:rFonts w:ascii="Times New Roman" w:hAnsi="Times New Roman" w:cs="Times New Roman"/>
        </w:rPr>
        <w:t xml:space="preserve"> è magliette ____________________</w:t>
      </w:r>
    </w:p>
    <w:p w14:paraId="2ECEDD66" w14:textId="236118E1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585224">
        <w:rPr>
          <w:rFonts w:ascii="Times New Roman" w:hAnsi="Times New Roman" w:cs="Times New Roman"/>
          <w:i/>
          <w:iCs/>
        </w:rPr>
        <w:t>camicia fradicia</w:t>
      </w:r>
      <w:r>
        <w:rPr>
          <w:rFonts w:ascii="Times New Roman" w:hAnsi="Times New Roman" w:cs="Times New Roman"/>
        </w:rPr>
        <w:t xml:space="preserve"> è camicie __________________________</w:t>
      </w:r>
    </w:p>
    <w:p w14:paraId="0F199F15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585224">
        <w:rPr>
          <w:rFonts w:ascii="Times New Roman" w:hAnsi="Times New Roman" w:cs="Times New Roman"/>
          <w:i/>
          <w:iCs/>
        </w:rPr>
        <w:t>libro dappoco</w:t>
      </w:r>
      <w:r>
        <w:rPr>
          <w:rFonts w:ascii="Times New Roman" w:hAnsi="Times New Roman" w:cs="Times New Roman"/>
        </w:rPr>
        <w:t xml:space="preserve"> è libri ________________________</w:t>
      </w:r>
    </w:p>
    <w:p w14:paraId="7A6BF832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plurale di civiltà arcaica è civiltà _______________________</w:t>
      </w:r>
    </w:p>
    <w:p w14:paraId="62DDDEFA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C77BBB">
        <w:rPr>
          <w:rFonts w:ascii="Times New Roman" w:hAnsi="Times New Roman" w:cs="Times New Roman"/>
          <w:i/>
          <w:iCs/>
        </w:rPr>
        <w:t>vecchia quercia</w:t>
      </w:r>
      <w:r>
        <w:rPr>
          <w:rFonts w:ascii="Times New Roman" w:hAnsi="Times New Roman" w:cs="Times New Roman"/>
        </w:rPr>
        <w:t xml:space="preserve"> è vecchie _____________________</w:t>
      </w:r>
    </w:p>
    <w:p w14:paraId="2F8E0C8E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C77BBB">
        <w:rPr>
          <w:rFonts w:ascii="Times New Roman" w:hAnsi="Times New Roman" w:cs="Times New Roman"/>
          <w:i/>
          <w:iCs/>
        </w:rPr>
        <w:t>tifoso giallorosso</w:t>
      </w:r>
      <w:r>
        <w:rPr>
          <w:rFonts w:ascii="Times New Roman" w:hAnsi="Times New Roman" w:cs="Times New Roman"/>
        </w:rPr>
        <w:t xml:space="preserve"> è tifosi ______________________</w:t>
      </w:r>
      <w:r w:rsidR="00672905">
        <w:rPr>
          <w:rFonts w:ascii="Times New Roman" w:hAnsi="Times New Roman" w:cs="Times New Roman"/>
        </w:rPr>
        <w:t xml:space="preserve">   </w:t>
      </w:r>
    </w:p>
    <w:p w14:paraId="72AED548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C77BBB">
        <w:rPr>
          <w:rFonts w:ascii="Times New Roman" w:hAnsi="Times New Roman" w:cs="Times New Roman"/>
          <w:i/>
          <w:iCs/>
        </w:rPr>
        <w:t>qualche studente</w:t>
      </w:r>
      <w:r>
        <w:rPr>
          <w:rFonts w:ascii="Times New Roman" w:hAnsi="Times New Roman" w:cs="Times New Roman"/>
        </w:rPr>
        <w:t xml:space="preserve"> è __________________ studenti.</w:t>
      </w:r>
      <w:r w:rsidR="00672905">
        <w:rPr>
          <w:rFonts w:ascii="Times New Roman" w:hAnsi="Times New Roman" w:cs="Times New Roman"/>
        </w:rPr>
        <w:t xml:space="preserve">    </w:t>
      </w:r>
    </w:p>
    <w:p w14:paraId="0B355BB1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singolare di </w:t>
      </w:r>
      <w:r w:rsidRPr="00C77BBB">
        <w:rPr>
          <w:rFonts w:ascii="Times New Roman" w:hAnsi="Times New Roman" w:cs="Times New Roman"/>
          <w:i/>
          <w:iCs/>
        </w:rPr>
        <w:t>alcuni ragazzi</w:t>
      </w:r>
      <w:r>
        <w:rPr>
          <w:rFonts w:ascii="Times New Roman" w:hAnsi="Times New Roman" w:cs="Times New Roman"/>
        </w:rPr>
        <w:t xml:space="preserve"> è ___________________ ragazzo.</w:t>
      </w:r>
    </w:p>
    <w:p w14:paraId="54078B60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singolare di </w:t>
      </w:r>
      <w:r w:rsidRPr="00C77BBB">
        <w:rPr>
          <w:rFonts w:ascii="Times New Roman" w:hAnsi="Times New Roman" w:cs="Times New Roman"/>
          <w:i/>
          <w:iCs/>
        </w:rPr>
        <w:t>tutti i giorni</w:t>
      </w:r>
      <w:r>
        <w:rPr>
          <w:rFonts w:ascii="Times New Roman" w:hAnsi="Times New Roman" w:cs="Times New Roman"/>
        </w:rPr>
        <w:t xml:space="preserve"> è _____________________ giorno.</w:t>
      </w:r>
    </w:p>
    <w:p w14:paraId="677D7950" w14:textId="77777777" w:rsidR="00585224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singolare di </w:t>
      </w:r>
      <w:r w:rsidRPr="00C77BBB">
        <w:rPr>
          <w:rFonts w:ascii="Times New Roman" w:hAnsi="Times New Roman" w:cs="Times New Roman"/>
          <w:i/>
          <w:iCs/>
        </w:rPr>
        <w:t>problemi altrui</w:t>
      </w:r>
      <w:r>
        <w:rPr>
          <w:rFonts w:ascii="Times New Roman" w:hAnsi="Times New Roman" w:cs="Times New Roman"/>
        </w:rPr>
        <w:t xml:space="preserve"> è problema _______________________</w:t>
      </w:r>
    </w:p>
    <w:p w14:paraId="714E9804" w14:textId="62EF9FB7" w:rsidR="00672905" w:rsidRPr="001B4BF6" w:rsidRDefault="00585224" w:rsidP="001B4BF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plurale di </w:t>
      </w:r>
      <w:r w:rsidRPr="00C77BBB">
        <w:rPr>
          <w:rFonts w:ascii="Times New Roman" w:hAnsi="Times New Roman" w:cs="Times New Roman"/>
          <w:i/>
          <w:iCs/>
        </w:rPr>
        <w:t>materiale grigio acciaio</w:t>
      </w:r>
      <w:r>
        <w:rPr>
          <w:rFonts w:ascii="Times New Roman" w:hAnsi="Times New Roman" w:cs="Times New Roman"/>
        </w:rPr>
        <w:t xml:space="preserve"> è materiali</w:t>
      </w:r>
      <w:r w:rsidR="00C77BBB">
        <w:rPr>
          <w:rFonts w:ascii="Times New Roman" w:hAnsi="Times New Roman" w:cs="Times New Roman"/>
        </w:rPr>
        <w:t xml:space="preserve"> ________________________</w:t>
      </w:r>
      <w:r w:rsidR="006729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14:paraId="5863E1B7" w14:textId="533CC41A" w:rsidR="003B4FC5" w:rsidRDefault="003B4FC5"/>
    <w:p w14:paraId="5D3C0D0F" w14:textId="731016BF" w:rsidR="00C82053" w:rsidRDefault="00C82053">
      <w:pPr>
        <w:rPr>
          <w:b/>
          <w:bCs/>
          <w:u w:val="single"/>
        </w:rPr>
      </w:pPr>
      <w:r w:rsidRPr="00C82053">
        <w:rPr>
          <w:b/>
          <w:bCs/>
          <w:u w:val="single"/>
        </w:rPr>
        <w:t xml:space="preserve">VI Inserire </w:t>
      </w:r>
      <w:r w:rsidRPr="00C82053">
        <w:rPr>
          <w:rFonts w:ascii="Times New Roman" w:hAnsi="Times New Roman" w:cs="Times New Roman"/>
          <w:b/>
          <w:bCs/>
          <w:i/>
          <w:iCs/>
          <w:u w:val="single"/>
        </w:rPr>
        <w:t>più</w:t>
      </w:r>
      <w:r w:rsidRPr="00C82053">
        <w:rPr>
          <w:b/>
          <w:bCs/>
          <w:u w:val="single"/>
        </w:rPr>
        <w:t xml:space="preserve"> dove necessario:</w:t>
      </w:r>
    </w:p>
    <w:p w14:paraId="4B4598A5" w14:textId="47FDDB11" w:rsidR="00C82053" w:rsidRDefault="00C82053">
      <w:pPr>
        <w:rPr>
          <w:b/>
          <w:bCs/>
          <w:u w:val="single"/>
        </w:rPr>
      </w:pPr>
      <w:bookmarkStart w:id="0" w:name="_GoBack"/>
      <w:bookmarkEnd w:id="0"/>
    </w:p>
    <w:p w14:paraId="70C9EEF1" w14:textId="44650994" w:rsidR="00C82053" w:rsidRDefault="00C82053" w:rsidP="00C820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 aspettavo un risultato _______ migliore, _______ soddisfacente.</w:t>
      </w:r>
    </w:p>
    <w:p w14:paraId="732D4BA1" w14:textId="2C27A238" w:rsidR="00C82053" w:rsidRDefault="00C82053" w:rsidP="00C820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badare mai alle caratteristiche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esteriori di una persona</w:t>
      </w:r>
    </w:p>
    <w:p w14:paraId="07871830" w14:textId="47EE0019" w:rsidR="00C82053" w:rsidRDefault="007225B9" w:rsidP="00C820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informazioni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ulteriori, meno vaghe e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attendibili, si rivolga al piano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superiore.</w:t>
      </w:r>
    </w:p>
    <w:p w14:paraId="1086897D" w14:textId="53ABBF43" w:rsidR="007225B9" w:rsidRDefault="007225B9" w:rsidP="00C820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volte non sono i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migliori a vincere.</w:t>
      </w:r>
    </w:p>
    <w:p w14:paraId="7ED54B4C" w14:textId="47AB4CA4" w:rsidR="007225B9" w:rsidRDefault="007225B9" w:rsidP="00C82053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Chi è il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peggiore della classe? Non c’è un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peggiore, semmai un 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migliore.</w:t>
      </w:r>
    </w:p>
    <w:p w14:paraId="11A80693" w14:textId="7610E474" w:rsidR="007225B9" w:rsidRDefault="007225B9" w:rsidP="007225B9">
      <w:pPr>
        <w:pStyle w:val="Paragrafoelenco"/>
        <w:rPr>
          <w:rFonts w:ascii="Times New Roman" w:hAnsi="Times New Roman" w:cs="Times New Roman"/>
        </w:rPr>
      </w:pPr>
    </w:p>
    <w:p w14:paraId="0119390B" w14:textId="20428C13" w:rsidR="007225B9" w:rsidRPr="007225B9" w:rsidRDefault="007225B9" w:rsidP="007225B9">
      <w:pPr>
        <w:rPr>
          <w:rFonts w:ascii="Times New Roman" w:hAnsi="Times New Roman" w:cs="Times New Roman"/>
        </w:rPr>
      </w:pPr>
    </w:p>
    <w:sectPr w:rsidR="007225B9" w:rsidRPr="007225B9" w:rsidSect="0040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A15A2"/>
    <w:multiLevelType w:val="hybridMultilevel"/>
    <w:tmpl w:val="47AAD242"/>
    <w:lvl w:ilvl="0" w:tplc="BB7C1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1164"/>
    <w:multiLevelType w:val="hybridMultilevel"/>
    <w:tmpl w:val="3D2E7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68B"/>
    <w:multiLevelType w:val="hybridMultilevel"/>
    <w:tmpl w:val="7FD21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3B90"/>
    <w:multiLevelType w:val="hybridMultilevel"/>
    <w:tmpl w:val="4DCAC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4AD9"/>
    <w:multiLevelType w:val="hybridMultilevel"/>
    <w:tmpl w:val="2676E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22F15"/>
    <w:multiLevelType w:val="hybridMultilevel"/>
    <w:tmpl w:val="023AAA8C"/>
    <w:lvl w:ilvl="0" w:tplc="244CD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E45A88"/>
    <w:multiLevelType w:val="hybridMultilevel"/>
    <w:tmpl w:val="3B0A76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8F"/>
    <w:rsid w:val="001B4BF6"/>
    <w:rsid w:val="003B4FC5"/>
    <w:rsid w:val="00400300"/>
    <w:rsid w:val="00585224"/>
    <w:rsid w:val="006259CC"/>
    <w:rsid w:val="00672905"/>
    <w:rsid w:val="007225B9"/>
    <w:rsid w:val="00A77493"/>
    <w:rsid w:val="00C77BBB"/>
    <w:rsid w:val="00C82053"/>
    <w:rsid w:val="00D7128F"/>
    <w:rsid w:val="00DC0D82"/>
    <w:rsid w:val="00E54E9A"/>
    <w:rsid w:val="00EB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D5DC"/>
  <w15:chartTrackingRefBased/>
  <w15:docId w15:val="{2B2AC372-1048-4C6E-A9E2-8DFE2CB6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B4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38267</dc:creator>
  <cp:keywords/>
  <dc:description/>
  <cp:lastModifiedBy>38267</cp:lastModifiedBy>
  <cp:revision>3</cp:revision>
  <dcterms:created xsi:type="dcterms:W3CDTF">2020-03-23T20:38:00Z</dcterms:created>
  <dcterms:modified xsi:type="dcterms:W3CDTF">2020-03-24T11:38:00Z</dcterms:modified>
</cp:coreProperties>
</file>