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80" w:rsidRPr="00990193" w:rsidRDefault="00025780" w:rsidP="00052D49">
      <w:pPr>
        <w:spacing w:line="240" w:lineRule="auto"/>
        <w:ind w:firstLine="0"/>
        <w:jc w:val="both"/>
        <w:rPr>
          <w:b/>
        </w:rPr>
      </w:pPr>
      <w:r w:rsidRPr="00990193">
        <w:rPr>
          <w:b/>
        </w:rPr>
        <w:t>ARTICOLO</w:t>
      </w:r>
    </w:p>
    <w:p w:rsidR="00025780" w:rsidRPr="00990193" w:rsidRDefault="00025780" w:rsidP="00052D49">
      <w:pPr>
        <w:spacing w:line="240" w:lineRule="auto"/>
        <w:ind w:firstLine="0"/>
        <w:jc w:val="both"/>
        <w:rPr>
          <w:b/>
        </w:rPr>
      </w:pPr>
      <w:r w:rsidRPr="00990193">
        <w:rPr>
          <w:b/>
        </w:rPr>
        <w:t>I Usa, dove è nece</w:t>
      </w:r>
      <w:r>
        <w:rPr>
          <w:b/>
        </w:rPr>
        <w:t>ssario, l’articolo</w:t>
      </w:r>
      <w:r w:rsidRPr="00990193">
        <w:rPr>
          <w:b/>
        </w:rPr>
        <w:t xml:space="preserve"> e/o la preposizione!</w:t>
      </w:r>
    </w:p>
    <w:p w:rsidR="00025780" w:rsidRDefault="00025780" w:rsidP="00052D49">
      <w:pPr>
        <w:spacing w:line="240" w:lineRule="auto"/>
        <w:ind w:firstLine="0"/>
        <w:jc w:val="both"/>
      </w:pP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>Ora sono ____ montagna ____ miei, tornerò ____ Belgrado sabato prossimo.</w:t>
      </w:r>
    </w:p>
    <w:p w:rsidR="00025780" w:rsidRPr="008F5AE6" w:rsidRDefault="00CB7773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>
        <w:t>____ Senn</w:t>
      </w:r>
      <w:r w:rsidR="00025780" w:rsidRPr="008F5AE6">
        <w:t xml:space="preserve">a è </w:t>
      </w:r>
      <w:r>
        <w:t>____ più noto fiume ____ francese</w:t>
      </w:r>
      <w:r w:rsidR="00025780" w:rsidRPr="008F5AE6">
        <w:t>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>____ allenamento è ____ cinque; non dobbiamo fare ____ tardi.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>Alessandro ____ Magno fu uno ____ più grandi condottieri ____ antichità.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>____ partita è cominciata ____ mezzogiorno e non si sa ____ quanto durerà.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 xml:space="preserve">____ scuola ____ professori ci fanno fare ____  tanti compiti. 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 xml:space="preserve">____ estate prossima andremo ____ Cuba, ____ unico stato con governo socialista. 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>Ho ____ fretta, mangio ____ qualcosa e torno ____ ufficio.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  <w:rPr>
          <w:spacing w:val="0"/>
        </w:rPr>
      </w:pPr>
      <w:r w:rsidRPr="008F5AE6">
        <w:t>____ giovane avevo meno ____ impegni e frequentavo liberamente ____ amici.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  <w:rPr>
          <w:spacing w:val="0"/>
        </w:rPr>
      </w:pPr>
      <w:r w:rsidRPr="008F5AE6">
        <w:t>____ domenica prossima andiamo ____ neve, portiamo anche ____ slittino.</w:t>
      </w:r>
    </w:p>
    <w:p w:rsidR="00025780" w:rsidRPr="008F5AE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 xml:space="preserve">Ho sbagliato ____ poco e non ho conquistato ____ punti necessari per vincere ____ Norvegia. </w:t>
      </w:r>
    </w:p>
    <w:p w:rsidR="00025780" w:rsidRPr="00B00435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8F5AE6">
        <w:t xml:space="preserve">____ vent’anni devi vivere come ____ ventenni e goderti ____ vita. 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Se è ____ me, devi andare ____ direttore e chiedergli ____ darti un aumento.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Mi hai stufato, torno ____ miei genitori, porto ____ me il cane e, ____ l’altro, mi prendo pure il televisore.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 xml:space="preserve">____ professore ha chiesto ____ studente di parlare ____ </w:t>
      </w:r>
      <w:r>
        <w:t>Risorgimento</w:t>
      </w:r>
      <w:r w:rsidRPr="00AC5A01">
        <w:t>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Francesco ____ </w:t>
      </w:r>
      <w:r w:rsidRPr="00AC5A01">
        <w:t>I è ___</w:t>
      </w:r>
      <w:r>
        <w:t>_ nuovo papa; viene ____ Argentin</w:t>
      </w:r>
      <w:r w:rsidRPr="00AC5A01">
        <w:t>a.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Mi servo ____ computer ____ comunicare e scaricare musica ____ Internet.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Andiamo ____ montagna ____ sci, forse ci sarà la neve e proveremo ____ sciare.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____ Cuba e ____ Avana si trovano ____ molti centri turistici.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Voglio un gelato ____ cioccolato, naturalmente ____ panna, me lo metta ____ cornetto.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  <w:rPr>
          <w:spacing w:val="0"/>
        </w:rPr>
      </w:pPr>
      <w:r w:rsidRPr="00AC5A01">
        <w:t>____ me sembra ____ non avere capito bene l’ultima parte ____ lezione.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  <w:rPr>
          <w:spacing w:val="0"/>
        </w:rPr>
      </w:pPr>
      <w:r w:rsidRPr="00AC5A01">
        <w:t>____ campionato ____ mondo riunisce ____ sedici squadre più forti.</w:t>
      </w:r>
    </w:p>
    <w:p w:rsidR="00025780" w:rsidRPr="00AC5A01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Sono arrivato ____ un po’, ho ____ programma ____ restare due settimane qui.</w:t>
      </w:r>
    </w:p>
    <w:p w:rsidR="00025780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AC5A01">
        <w:t>Il film comincia ____ due, dobbiamo essere davanti ____ cinema prima ____ una e mezza.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>
        <w:t>Io vado</w:t>
      </w:r>
      <w:r w:rsidRPr="00DC4D36">
        <w:t>____ là a cambiarmi, voi intanto chiedete ____ direttore ____ chi dobbiamo mandare la lettera e ____  quando è stato fissato l’appuntamento ____ partner italiani.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>
        <w:t>Vado</w:t>
      </w:r>
      <w:r w:rsidR="00052D49">
        <w:t xml:space="preserve"> </w:t>
      </w:r>
      <w:bookmarkStart w:id="0" w:name="_GoBack"/>
      <w:bookmarkEnd w:id="0"/>
      <w:r>
        <w:t>____</w:t>
      </w:r>
      <w:r w:rsidRPr="00DC4D36">
        <w:t>t</w:t>
      </w:r>
      <w:r>
        <w:t xml:space="preserve">eatro con lei, poi andiamo ____ casa mia, mangiamo ____ </w:t>
      </w:r>
      <w:r w:rsidRPr="00DC4D36">
        <w:t>qualcosa e la riaccompagno ____ casa.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Abbiamo sentito____professore che____ studenti ____ </w:t>
      </w:r>
      <w:r w:rsidRPr="00DC4D36">
        <w:t>esame devono parlare ____ Rinascimento e ____ Michelangelo.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DC4D36">
        <w:t>____ esame ____ latino dobbiamo darci ____ fare ____ serio.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DC4D36">
        <w:t>____ questa estate abbiamo ____ progetto ____ andare ____ Cairo.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DC4D36">
        <w:t>Navigando ____ Cipro ____ isola ____ Rodi abbiamo conosciuto ____ gente interessante.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DC4D36">
        <w:t>È stato condannato ____ furto aggravato, ha rubato ____ una vecchietta la borsa ____ dentro i sold</w:t>
      </w:r>
      <w:r>
        <w:t xml:space="preserve">i ____ </w:t>
      </w:r>
      <w:r w:rsidRPr="00DC4D36">
        <w:t>pensione.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  <w:rPr>
          <w:spacing w:val="0"/>
        </w:rPr>
      </w:pPr>
      <w:r w:rsidRPr="00DC4D36">
        <w:t>Stando ____ previsioni la giornata ____ domani sarà ideale ____ stare ____ aperto.</w:t>
      </w:r>
    </w:p>
    <w:p w:rsidR="00025780" w:rsidRDefault="00025780" w:rsidP="00052D49">
      <w:pPr>
        <w:numPr>
          <w:ilvl w:val="0"/>
          <w:numId w:val="1"/>
        </w:numPr>
        <w:spacing w:line="240" w:lineRule="auto"/>
        <w:ind w:left="0" w:firstLine="0"/>
        <w:jc w:val="both"/>
      </w:pPr>
      <w:r w:rsidRPr="00DC4D36">
        <w:t>Il film dura ____ due ____ cinque, c’è una pausa, non</w:t>
      </w:r>
      <w:r>
        <w:t xml:space="preserve"> so bene, è ____ tre e trenta o</w:t>
      </w:r>
      <w:r w:rsidRPr="00DC4D36">
        <w:t xml:space="preserve">____  quattro. </w:t>
      </w:r>
    </w:p>
    <w:p w:rsidR="00025780" w:rsidRPr="00DC4D36" w:rsidRDefault="00025780" w:rsidP="00052D49">
      <w:pPr>
        <w:numPr>
          <w:ilvl w:val="0"/>
          <w:numId w:val="1"/>
        </w:numPr>
        <w:spacing w:line="240" w:lineRule="auto"/>
        <w:ind w:left="0" w:firstLine="0"/>
      </w:pPr>
      <w:r>
        <w:t xml:space="preserve"> ____nostro padre è nato_____1958, e _____madre____aprile____1963. </w:t>
      </w:r>
    </w:p>
    <w:p w:rsidR="007C0411" w:rsidRDefault="007C0411" w:rsidP="00025780">
      <w:pPr>
        <w:ind w:firstLine="0"/>
      </w:pPr>
    </w:p>
    <w:sectPr w:rsidR="007C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589C"/>
    <w:multiLevelType w:val="hybridMultilevel"/>
    <w:tmpl w:val="6376384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88"/>
    <w:rsid w:val="00025780"/>
    <w:rsid w:val="00052D49"/>
    <w:rsid w:val="007B4388"/>
    <w:rsid w:val="007C0411"/>
    <w:rsid w:val="00831A7E"/>
    <w:rsid w:val="00C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80"/>
    <w:pPr>
      <w:spacing w:after="0" w:line="420" w:lineRule="exact"/>
      <w:ind w:firstLine="288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80"/>
    <w:pPr>
      <w:spacing w:after="0" w:line="420" w:lineRule="exact"/>
      <w:ind w:firstLine="288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2020-03-01T21:18:00Z</dcterms:created>
  <dcterms:modified xsi:type="dcterms:W3CDTF">2020-03-01T21:25:00Z</dcterms:modified>
</cp:coreProperties>
</file>