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67A" w:rsidRPr="00304DD4" w:rsidRDefault="00BA2A9A" w:rsidP="00D342B7">
      <w:pPr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304DD4">
        <w:rPr>
          <w:rFonts w:ascii="Times New Roman" w:hAnsi="Times New Roman" w:cs="Times New Roman"/>
          <w:b/>
          <w:sz w:val="28"/>
          <w:szCs w:val="28"/>
          <w:lang w:val="sr-Latn-RS"/>
        </w:rPr>
        <w:t>SAVREMENI ITAL</w:t>
      </w:r>
      <w:r w:rsidR="00D91212">
        <w:rPr>
          <w:rFonts w:ascii="Times New Roman" w:hAnsi="Times New Roman" w:cs="Times New Roman"/>
          <w:b/>
          <w:sz w:val="28"/>
          <w:szCs w:val="28"/>
          <w:lang w:val="sr-Latn-RS"/>
        </w:rPr>
        <w:t>IJANSKI JEZIK 4 – Nivo B1.2, prvi jun</w:t>
      </w:r>
      <w:r w:rsidRPr="00304DD4">
        <w:rPr>
          <w:rFonts w:ascii="Times New Roman" w:hAnsi="Times New Roman" w:cs="Times New Roman"/>
          <w:b/>
          <w:sz w:val="28"/>
          <w:szCs w:val="28"/>
          <w:lang w:val="sr-Latn-RS"/>
        </w:rPr>
        <w:t>ski rok 2022.</w:t>
      </w:r>
    </w:p>
    <w:p w:rsidR="00BA2A9A" w:rsidRPr="00304DD4" w:rsidRDefault="00BA2A9A">
      <w:pPr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tbl>
      <w:tblPr>
        <w:tblStyle w:val="TableGrid"/>
        <w:tblW w:w="9627" w:type="dxa"/>
        <w:tblInd w:w="648" w:type="dxa"/>
        <w:tblLook w:val="04A0" w:firstRow="1" w:lastRow="0" w:firstColumn="1" w:lastColumn="0" w:noHBand="0" w:noVBand="1"/>
      </w:tblPr>
      <w:tblGrid>
        <w:gridCol w:w="3459"/>
        <w:gridCol w:w="1041"/>
        <w:gridCol w:w="1149"/>
        <w:gridCol w:w="807"/>
        <w:gridCol w:w="1663"/>
        <w:gridCol w:w="1508"/>
      </w:tblGrid>
      <w:tr w:rsidR="00BA2A9A" w:rsidRPr="00B81752" w:rsidTr="00B81752">
        <w:tc>
          <w:tcPr>
            <w:tcW w:w="3459" w:type="dxa"/>
          </w:tcPr>
          <w:p w:rsidR="00BA2A9A" w:rsidRPr="00304DD4" w:rsidRDefault="00BA2A9A" w:rsidP="00304DD4">
            <w:pPr>
              <w:ind w:left="847" w:hanging="847"/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Ime i prezime</w:t>
            </w:r>
          </w:p>
        </w:tc>
        <w:tc>
          <w:tcPr>
            <w:tcW w:w="1041" w:type="dxa"/>
          </w:tcPr>
          <w:p w:rsidR="00BA2A9A" w:rsidRPr="00304DD4" w:rsidRDefault="00BA2A9A" w:rsidP="001647BE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ascolto</w:t>
            </w:r>
          </w:p>
        </w:tc>
        <w:tc>
          <w:tcPr>
            <w:tcW w:w="1149" w:type="dxa"/>
          </w:tcPr>
          <w:p w:rsidR="00BA2A9A" w:rsidRPr="00304DD4" w:rsidRDefault="00B81752" w:rsidP="001647BE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c.</w:t>
            </w:r>
            <w:r w:rsidR="00BA2A9A" w:rsidRPr="00304DD4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 xml:space="preserve"> scritta</w:t>
            </w:r>
          </w:p>
        </w:tc>
        <w:tc>
          <w:tcPr>
            <w:tcW w:w="807" w:type="dxa"/>
          </w:tcPr>
          <w:p w:rsidR="00BA2A9A" w:rsidRPr="00304DD4" w:rsidRDefault="00BA2A9A" w:rsidP="001647BE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 xml:space="preserve">tema     </w:t>
            </w:r>
          </w:p>
        </w:tc>
        <w:tc>
          <w:tcPr>
            <w:tcW w:w="1663" w:type="dxa"/>
          </w:tcPr>
          <w:p w:rsidR="00BA2A9A" w:rsidRPr="00304DD4" w:rsidRDefault="00BA2A9A" w:rsidP="001647BE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traduzione dall</w:t>
            </w:r>
            <w:r w:rsidRPr="00304DD4">
              <w:rPr>
                <w:rFonts w:ascii="Times New Roman" w:hAnsi="Times New Roman" w:cs="Times New Roman"/>
                <w:b/>
                <w:sz w:val="28"/>
                <w:szCs w:val="28"/>
              </w:rPr>
              <w:t>’</w:t>
            </w:r>
            <w:r w:rsidRPr="00304DD4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italiano</w:t>
            </w:r>
          </w:p>
        </w:tc>
        <w:tc>
          <w:tcPr>
            <w:tcW w:w="1508" w:type="dxa"/>
          </w:tcPr>
          <w:p w:rsidR="00BA2A9A" w:rsidRPr="00304DD4" w:rsidRDefault="00BA2A9A" w:rsidP="001647BE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traduzione in italiano</w:t>
            </w:r>
          </w:p>
        </w:tc>
      </w:tr>
      <w:tr w:rsidR="00BA2A9A" w:rsidRPr="00B81752" w:rsidTr="00B81752">
        <w:tc>
          <w:tcPr>
            <w:tcW w:w="3459" w:type="dxa"/>
          </w:tcPr>
          <w:p w:rsidR="00BA2A9A" w:rsidRPr="00304DD4" w:rsidRDefault="00BA2A9A" w:rsidP="00BA2A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Ćetković Balša</w:t>
            </w:r>
          </w:p>
        </w:tc>
        <w:tc>
          <w:tcPr>
            <w:tcW w:w="1041" w:type="dxa"/>
          </w:tcPr>
          <w:p w:rsidR="00BA2A9A" w:rsidRPr="00D91212" w:rsidRDefault="00D91212" w:rsidP="00D912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D91212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4</w:t>
            </w:r>
          </w:p>
        </w:tc>
        <w:tc>
          <w:tcPr>
            <w:tcW w:w="1149" w:type="dxa"/>
          </w:tcPr>
          <w:p w:rsidR="00BA2A9A" w:rsidRPr="00D91212" w:rsidRDefault="00BA2A9A" w:rsidP="00D912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D91212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4</w:t>
            </w:r>
          </w:p>
        </w:tc>
        <w:tc>
          <w:tcPr>
            <w:tcW w:w="807" w:type="dxa"/>
          </w:tcPr>
          <w:p w:rsidR="00BA2A9A" w:rsidRPr="00D91212" w:rsidRDefault="00D91212" w:rsidP="001647B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D91212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   F</w:t>
            </w:r>
          </w:p>
        </w:tc>
        <w:tc>
          <w:tcPr>
            <w:tcW w:w="1663" w:type="dxa"/>
          </w:tcPr>
          <w:p w:rsidR="00BA2A9A" w:rsidRPr="00D91212" w:rsidRDefault="00D91212" w:rsidP="003803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7,5</w:t>
            </w:r>
          </w:p>
        </w:tc>
        <w:tc>
          <w:tcPr>
            <w:tcW w:w="1508" w:type="dxa"/>
          </w:tcPr>
          <w:p w:rsidR="00BA2A9A" w:rsidRPr="00D91212" w:rsidRDefault="00BA2A9A" w:rsidP="00D912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D91212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6,5</w:t>
            </w:r>
          </w:p>
        </w:tc>
      </w:tr>
      <w:tr w:rsidR="00B81752" w:rsidRPr="00B81752" w:rsidTr="00B81752">
        <w:tc>
          <w:tcPr>
            <w:tcW w:w="3459" w:type="dxa"/>
          </w:tcPr>
          <w:p w:rsidR="00B81752" w:rsidRPr="00304DD4" w:rsidRDefault="00D91212" w:rsidP="00BA2A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Gavrilović T</w:t>
            </w:r>
            <w:r w:rsidR="00B81752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anja</w:t>
            </w:r>
          </w:p>
        </w:tc>
        <w:tc>
          <w:tcPr>
            <w:tcW w:w="1041" w:type="dxa"/>
          </w:tcPr>
          <w:p w:rsidR="00B81752" w:rsidRPr="00581EDA" w:rsidRDefault="00B81752" w:rsidP="00B817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581EDA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3</w:t>
            </w:r>
            <w:r w:rsidR="00D91212" w:rsidRPr="00581EDA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,5</w:t>
            </w:r>
          </w:p>
        </w:tc>
        <w:tc>
          <w:tcPr>
            <w:tcW w:w="1149" w:type="dxa"/>
          </w:tcPr>
          <w:p w:rsidR="00B81752" w:rsidRPr="00581EDA" w:rsidRDefault="00D91212" w:rsidP="00B817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581EDA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4</w:t>
            </w:r>
          </w:p>
        </w:tc>
        <w:tc>
          <w:tcPr>
            <w:tcW w:w="807" w:type="dxa"/>
          </w:tcPr>
          <w:p w:rsidR="00B81752" w:rsidRPr="00581EDA" w:rsidRDefault="00D91212" w:rsidP="00B817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581EDA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7</w:t>
            </w:r>
          </w:p>
        </w:tc>
        <w:tc>
          <w:tcPr>
            <w:tcW w:w="1663" w:type="dxa"/>
          </w:tcPr>
          <w:p w:rsidR="00B81752" w:rsidRPr="00581EDA" w:rsidRDefault="00D91212" w:rsidP="00B817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581EDA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8,</w:t>
            </w:r>
            <w:r w:rsidR="00C26340" w:rsidRPr="00581EDA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5</w:t>
            </w:r>
          </w:p>
        </w:tc>
        <w:tc>
          <w:tcPr>
            <w:tcW w:w="1508" w:type="dxa"/>
          </w:tcPr>
          <w:p w:rsidR="00B81752" w:rsidRPr="00581EDA" w:rsidRDefault="00D91212" w:rsidP="00B817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581EDA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8,5</w:t>
            </w:r>
          </w:p>
        </w:tc>
      </w:tr>
      <w:tr w:rsidR="00BA2A9A" w:rsidRPr="00304DD4" w:rsidTr="00B81752">
        <w:tc>
          <w:tcPr>
            <w:tcW w:w="3459" w:type="dxa"/>
          </w:tcPr>
          <w:p w:rsidR="00BA2A9A" w:rsidRPr="00304DD4" w:rsidRDefault="00BA2A9A" w:rsidP="00BA2A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Đuričković Jovana</w:t>
            </w:r>
          </w:p>
        </w:tc>
        <w:tc>
          <w:tcPr>
            <w:tcW w:w="1041" w:type="dxa"/>
          </w:tcPr>
          <w:p w:rsidR="00BA2A9A" w:rsidRPr="00B81752" w:rsidRDefault="00B81752" w:rsidP="00B817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2,5</w:t>
            </w:r>
          </w:p>
        </w:tc>
        <w:tc>
          <w:tcPr>
            <w:tcW w:w="1149" w:type="dxa"/>
          </w:tcPr>
          <w:p w:rsidR="00BA2A9A" w:rsidRPr="00B81752" w:rsidRDefault="00D91212" w:rsidP="00B817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F</w:t>
            </w:r>
          </w:p>
        </w:tc>
        <w:tc>
          <w:tcPr>
            <w:tcW w:w="807" w:type="dxa"/>
          </w:tcPr>
          <w:p w:rsidR="00BA2A9A" w:rsidRPr="00B81752" w:rsidRDefault="00D91212" w:rsidP="00B817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5</w:t>
            </w:r>
          </w:p>
        </w:tc>
        <w:tc>
          <w:tcPr>
            <w:tcW w:w="1663" w:type="dxa"/>
          </w:tcPr>
          <w:p w:rsidR="00BA2A9A" w:rsidRPr="00B81752" w:rsidRDefault="00C26340" w:rsidP="00B817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F</w:t>
            </w:r>
          </w:p>
        </w:tc>
        <w:tc>
          <w:tcPr>
            <w:tcW w:w="1508" w:type="dxa"/>
          </w:tcPr>
          <w:p w:rsidR="00BA2A9A" w:rsidRPr="00B81752" w:rsidRDefault="00C26340" w:rsidP="00B817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F</w:t>
            </w:r>
          </w:p>
        </w:tc>
      </w:tr>
      <w:tr w:rsidR="00B81752" w:rsidRPr="00304DD4" w:rsidTr="00B81752">
        <w:tc>
          <w:tcPr>
            <w:tcW w:w="3459" w:type="dxa"/>
          </w:tcPr>
          <w:p w:rsidR="00B81752" w:rsidRPr="00304DD4" w:rsidRDefault="00B81752" w:rsidP="00BA2A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Ercegović Elena</w:t>
            </w:r>
          </w:p>
        </w:tc>
        <w:tc>
          <w:tcPr>
            <w:tcW w:w="1041" w:type="dxa"/>
          </w:tcPr>
          <w:p w:rsidR="00B81752" w:rsidRPr="00D91212" w:rsidRDefault="00D91212" w:rsidP="00B817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D91212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3</w:t>
            </w:r>
            <w:r w:rsidR="00B81752" w:rsidRPr="00D91212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,5</w:t>
            </w:r>
          </w:p>
        </w:tc>
        <w:tc>
          <w:tcPr>
            <w:tcW w:w="1149" w:type="dxa"/>
          </w:tcPr>
          <w:p w:rsidR="00B81752" w:rsidRPr="00D91212" w:rsidRDefault="00D91212" w:rsidP="00B817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D91212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F</w:t>
            </w:r>
          </w:p>
        </w:tc>
        <w:tc>
          <w:tcPr>
            <w:tcW w:w="807" w:type="dxa"/>
          </w:tcPr>
          <w:p w:rsidR="00B81752" w:rsidRPr="00D91212" w:rsidRDefault="00D91212" w:rsidP="00B817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5</w:t>
            </w:r>
          </w:p>
        </w:tc>
        <w:tc>
          <w:tcPr>
            <w:tcW w:w="1663" w:type="dxa"/>
          </w:tcPr>
          <w:p w:rsidR="00B81752" w:rsidRPr="00D91212" w:rsidRDefault="00D91212" w:rsidP="00B817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F</w:t>
            </w:r>
          </w:p>
        </w:tc>
        <w:tc>
          <w:tcPr>
            <w:tcW w:w="1508" w:type="dxa"/>
          </w:tcPr>
          <w:p w:rsidR="00B81752" w:rsidRPr="00D91212" w:rsidRDefault="00D91212" w:rsidP="00B817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F</w:t>
            </w:r>
          </w:p>
        </w:tc>
      </w:tr>
      <w:tr w:rsidR="00BA2A9A" w:rsidRPr="00304DD4" w:rsidTr="00B81752">
        <w:tc>
          <w:tcPr>
            <w:tcW w:w="3459" w:type="dxa"/>
          </w:tcPr>
          <w:p w:rsidR="00BA2A9A" w:rsidRPr="00304DD4" w:rsidRDefault="00BA2A9A" w:rsidP="00BA2A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Pejović Jovana</w:t>
            </w:r>
          </w:p>
        </w:tc>
        <w:tc>
          <w:tcPr>
            <w:tcW w:w="1041" w:type="dxa"/>
          </w:tcPr>
          <w:p w:rsidR="00BA2A9A" w:rsidRPr="00B81752" w:rsidRDefault="00D91212" w:rsidP="00B817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2,5</w:t>
            </w:r>
          </w:p>
        </w:tc>
        <w:tc>
          <w:tcPr>
            <w:tcW w:w="1149" w:type="dxa"/>
          </w:tcPr>
          <w:p w:rsidR="00BA2A9A" w:rsidRPr="00B81752" w:rsidRDefault="00D91212" w:rsidP="00B817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3</w:t>
            </w:r>
          </w:p>
        </w:tc>
        <w:tc>
          <w:tcPr>
            <w:tcW w:w="807" w:type="dxa"/>
          </w:tcPr>
          <w:p w:rsidR="00BA2A9A" w:rsidRPr="00B81752" w:rsidRDefault="00D91212" w:rsidP="00B817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F</w:t>
            </w:r>
          </w:p>
        </w:tc>
        <w:tc>
          <w:tcPr>
            <w:tcW w:w="1663" w:type="dxa"/>
          </w:tcPr>
          <w:p w:rsidR="00BA2A9A" w:rsidRPr="00B81752" w:rsidRDefault="00BA2A9A" w:rsidP="00B817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B81752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5</w:t>
            </w:r>
          </w:p>
        </w:tc>
        <w:tc>
          <w:tcPr>
            <w:tcW w:w="1508" w:type="dxa"/>
          </w:tcPr>
          <w:p w:rsidR="00BA2A9A" w:rsidRPr="00B81752" w:rsidRDefault="00C26340" w:rsidP="00B817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F</w:t>
            </w:r>
          </w:p>
        </w:tc>
      </w:tr>
      <w:tr w:rsidR="00D91212" w:rsidRPr="00304DD4" w:rsidTr="00B81752">
        <w:tc>
          <w:tcPr>
            <w:tcW w:w="3459" w:type="dxa"/>
          </w:tcPr>
          <w:p w:rsidR="00D91212" w:rsidRPr="00304DD4" w:rsidRDefault="00D91212" w:rsidP="00BA2A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Peličić Nikoleta</w:t>
            </w:r>
          </w:p>
        </w:tc>
        <w:tc>
          <w:tcPr>
            <w:tcW w:w="1041" w:type="dxa"/>
          </w:tcPr>
          <w:p w:rsidR="00D91212" w:rsidRPr="00B81752" w:rsidRDefault="00D91212" w:rsidP="00B817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2,5</w:t>
            </w:r>
          </w:p>
        </w:tc>
        <w:tc>
          <w:tcPr>
            <w:tcW w:w="1149" w:type="dxa"/>
          </w:tcPr>
          <w:p w:rsidR="00D91212" w:rsidRPr="00B81752" w:rsidRDefault="00D91212" w:rsidP="00B817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4</w:t>
            </w:r>
          </w:p>
        </w:tc>
        <w:tc>
          <w:tcPr>
            <w:tcW w:w="807" w:type="dxa"/>
          </w:tcPr>
          <w:p w:rsidR="00D91212" w:rsidRPr="00B81752" w:rsidRDefault="00D91212" w:rsidP="00B817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F</w:t>
            </w:r>
          </w:p>
        </w:tc>
        <w:tc>
          <w:tcPr>
            <w:tcW w:w="1663" w:type="dxa"/>
          </w:tcPr>
          <w:p w:rsidR="00D91212" w:rsidRPr="00B81752" w:rsidRDefault="00D91212" w:rsidP="00B817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5,5</w:t>
            </w:r>
          </w:p>
        </w:tc>
        <w:tc>
          <w:tcPr>
            <w:tcW w:w="1508" w:type="dxa"/>
          </w:tcPr>
          <w:p w:rsidR="00D91212" w:rsidRDefault="00D91212" w:rsidP="00B817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6</w:t>
            </w:r>
          </w:p>
        </w:tc>
      </w:tr>
      <w:tr w:rsidR="00B81752" w:rsidRPr="00304DD4" w:rsidTr="00B81752">
        <w:tc>
          <w:tcPr>
            <w:tcW w:w="3459" w:type="dxa"/>
          </w:tcPr>
          <w:p w:rsidR="00B81752" w:rsidRPr="00304DD4" w:rsidRDefault="00D91212" w:rsidP="00BA2A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Tatar Milic</w:t>
            </w:r>
            <w:r w:rsidR="00B81752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a</w:t>
            </w:r>
          </w:p>
        </w:tc>
        <w:tc>
          <w:tcPr>
            <w:tcW w:w="1041" w:type="dxa"/>
          </w:tcPr>
          <w:p w:rsidR="00B81752" w:rsidRPr="00581EDA" w:rsidRDefault="00D91212" w:rsidP="00B817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581EDA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3</w:t>
            </w:r>
          </w:p>
        </w:tc>
        <w:tc>
          <w:tcPr>
            <w:tcW w:w="1149" w:type="dxa"/>
          </w:tcPr>
          <w:p w:rsidR="00B81752" w:rsidRPr="00581EDA" w:rsidRDefault="00E15E2A" w:rsidP="00B817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581EDA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3</w:t>
            </w:r>
          </w:p>
        </w:tc>
        <w:tc>
          <w:tcPr>
            <w:tcW w:w="807" w:type="dxa"/>
          </w:tcPr>
          <w:p w:rsidR="00B81752" w:rsidRPr="00581EDA" w:rsidRDefault="00D91212" w:rsidP="00B817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581EDA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5,5</w:t>
            </w:r>
          </w:p>
        </w:tc>
        <w:tc>
          <w:tcPr>
            <w:tcW w:w="1663" w:type="dxa"/>
          </w:tcPr>
          <w:p w:rsidR="00B81752" w:rsidRPr="00581EDA" w:rsidRDefault="00D91212" w:rsidP="00B817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581EDA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6</w:t>
            </w:r>
            <w:r w:rsidR="00C26340" w:rsidRPr="00581EDA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,5</w:t>
            </w:r>
          </w:p>
        </w:tc>
        <w:tc>
          <w:tcPr>
            <w:tcW w:w="1508" w:type="dxa"/>
          </w:tcPr>
          <w:p w:rsidR="00B81752" w:rsidRPr="00581EDA" w:rsidRDefault="00D91212" w:rsidP="00B817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581EDA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7,5</w:t>
            </w:r>
          </w:p>
        </w:tc>
      </w:tr>
      <w:tr w:rsidR="00BA2A9A" w:rsidRPr="00304DD4" w:rsidTr="00B81752">
        <w:tc>
          <w:tcPr>
            <w:tcW w:w="3459" w:type="dxa"/>
          </w:tcPr>
          <w:p w:rsidR="00BA2A9A" w:rsidRPr="00304DD4" w:rsidRDefault="00D91212" w:rsidP="00BA2A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Zorić Teodor</w:t>
            </w:r>
            <w:r w:rsidR="00BA2A9A" w:rsidRPr="00304DD4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a</w:t>
            </w:r>
          </w:p>
        </w:tc>
        <w:tc>
          <w:tcPr>
            <w:tcW w:w="1041" w:type="dxa"/>
          </w:tcPr>
          <w:p w:rsidR="00BA2A9A" w:rsidRPr="00B81752" w:rsidRDefault="00D91212" w:rsidP="00B817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3</w:t>
            </w:r>
          </w:p>
        </w:tc>
        <w:tc>
          <w:tcPr>
            <w:tcW w:w="1149" w:type="dxa"/>
          </w:tcPr>
          <w:p w:rsidR="00BA2A9A" w:rsidRPr="00B81752" w:rsidRDefault="00BA2A9A" w:rsidP="00B817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B81752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F</w:t>
            </w:r>
          </w:p>
        </w:tc>
        <w:tc>
          <w:tcPr>
            <w:tcW w:w="807" w:type="dxa"/>
          </w:tcPr>
          <w:p w:rsidR="00BA2A9A" w:rsidRPr="00B81752" w:rsidRDefault="00D91212" w:rsidP="00B817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F</w:t>
            </w:r>
          </w:p>
        </w:tc>
        <w:tc>
          <w:tcPr>
            <w:tcW w:w="1663" w:type="dxa"/>
          </w:tcPr>
          <w:p w:rsidR="00BA2A9A" w:rsidRPr="00B81752" w:rsidRDefault="00D91212" w:rsidP="00B817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7</w:t>
            </w:r>
          </w:p>
        </w:tc>
        <w:tc>
          <w:tcPr>
            <w:tcW w:w="1508" w:type="dxa"/>
          </w:tcPr>
          <w:p w:rsidR="00BA2A9A" w:rsidRPr="00B81752" w:rsidRDefault="00BA2A9A" w:rsidP="00B817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B81752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5</w:t>
            </w:r>
            <w:r w:rsidR="00D91212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,5</w:t>
            </w:r>
          </w:p>
        </w:tc>
      </w:tr>
      <w:tr w:rsidR="00BA2A9A" w:rsidRPr="00304DD4" w:rsidTr="00B81752">
        <w:tc>
          <w:tcPr>
            <w:tcW w:w="3459" w:type="dxa"/>
          </w:tcPr>
          <w:p w:rsidR="00BA2A9A" w:rsidRPr="00304DD4" w:rsidRDefault="00BA2A9A" w:rsidP="00BA2A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Živković Ana</w:t>
            </w:r>
          </w:p>
        </w:tc>
        <w:tc>
          <w:tcPr>
            <w:tcW w:w="1041" w:type="dxa"/>
          </w:tcPr>
          <w:p w:rsidR="00BA2A9A" w:rsidRPr="00581EDA" w:rsidRDefault="00BA2A9A" w:rsidP="00B817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581EDA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3</w:t>
            </w:r>
            <w:r w:rsidR="00D91212" w:rsidRPr="00581EDA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,5</w:t>
            </w:r>
          </w:p>
        </w:tc>
        <w:tc>
          <w:tcPr>
            <w:tcW w:w="1149" w:type="dxa"/>
          </w:tcPr>
          <w:p w:rsidR="00BA2A9A" w:rsidRPr="00581EDA" w:rsidRDefault="00D91212" w:rsidP="00B817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581EDA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2,5</w:t>
            </w:r>
          </w:p>
        </w:tc>
        <w:tc>
          <w:tcPr>
            <w:tcW w:w="807" w:type="dxa"/>
          </w:tcPr>
          <w:p w:rsidR="00BA2A9A" w:rsidRPr="00581EDA" w:rsidRDefault="00D91212" w:rsidP="00B817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581EDA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5</w:t>
            </w:r>
          </w:p>
        </w:tc>
        <w:tc>
          <w:tcPr>
            <w:tcW w:w="1663" w:type="dxa"/>
          </w:tcPr>
          <w:p w:rsidR="00BA2A9A" w:rsidRPr="00581EDA" w:rsidRDefault="00D91212" w:rsidP="00B817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581EDA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7</w:t>
            </w:r>
          </w:p>
        </w:tc>
        <w:tc>
          <w:tcPr>
            <w:tcW w:w="1508" w:type="dxa"/>
          </w:tcPr>
          <w:p w:rsidR="00BA2A9A" w:rsidRPr="00581EDA" w:rsidRDefault="00D91212" w:rsidP="00B817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581EDA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5</w:t>
            </w:r>
          </w:p>
        </w:tc>
      </w:tr>
    </w:tbl>
    <w:p w:rsidR="00BA2A9A" w:rsidRPr="00304DD4" w:rsidRDefault="00BA2A9A" w:rsidP="00D342B7">
      <w:pPr>
        <w:ind w:firstLine="360"/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:rsidR="003D456D" w:rsidRPr="00304DD4" w:rsidRDefault="003D456D" w:rsidP="00D342B7">
      <w:pPr>
        <w:ind w:firstLine="540"/>
        <w:rPr>
          <w:rFonts w:ascii="Times New Roman" w:hAnsi="Times New Roman" w:cs="Times New Roman"/>
          <w:sz w:val="28"/>
          <w:szCs w:val="28"/>
          <w:lang w:val="sr-Latn-RS"/>
        </w:rPr>
      </w:pPr>
      <w:r w:rsidRPr="00304DD4">
        <w:rPr>
          <w:rFonts w:ascii="Times New Roman" w:hAnsi="Times New Roman" w:cs="Times New Roman"/>
          <w:sz w:val="28"/>
          <w:szCs w:val="28"/>
          <w:lang w:val="sr-Latn-RS"/>
        </w:rPr>
        <w:t>Us</w:t>
      </w:r>
      <w:r w:rsidR="003A2D03">
        <w:rPr>
          <w:rFonts w:ascii="Times New Roman" w:hAnsi="Times New Roman" w:cs="Times New Roman"/>
          <w:sz w:val="28"/>
          <w:szCs w:val="28"/>
          <w:lang w:val="sr-Latn-RS"/>
        </w:rPr>
        <w:t>meni ispit održaće se u utorak,</w:t>
      </w:r>
      <w:r w:rsidR="00581EDA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07. 06</w:t>
      </w:r>
      <w:r w:rsidRPr="00304DD4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. u </w:t>
      </w:r>
      <w:r w:rsidR="00581EDA">
        <w:rPr>
          <w:rFonts w:ascii="Times New Roman" w:hAnsi="Times New Roman" w:cs="Times New Roman"/>
          <w:b/>
          <w:sz w:val="28"/>
          <w:szCs w:val="28"/>
          <w:lang w:val="sr-Latn-RS"/>
        </w:rPr>
        <w:t>11</w:t>
      </w:r>
      <w:r w:rsidRPr="00304DD4">
        <w:rPr>
          <w:rFonts w:ascii="Times New Roman" w:hAnsi="Times New Roman" w:cs="Times New Roman"/>
          <w:b/>
          <w:sz w:val="28"/>
          <w:szCs w:val="28"/>
          <w:lang w:val="sr-Latn-RS"/>
        </w:rPr>
        <w:t>.00 h</w:t>
      </w:r>
      <w:r w:rsidRPr="00304DD4">
        <w:rPr>
          <w:rFonts w:ascii="Times New Roman" w:hAnsi="Times New Roman" w:cs="Times New Roman"/>
          <w:sz w:val="28"/>
          <w:szCs w:val="28"/>
          <w:lang w:val="sr-Latn-RS"/>
        </w:rPr>
        <w:t>. Radovi se mogu pogledati poslije usmenog dijela ispita.</w:t>
      </w:r>
    </w:p>
    <w:p w:rsidR="003D456D" w:rsidRPr="00304DD4" w:rsidRDefault="003D456D">
      <w:pPr>
        <w:rPr>
          <w:rFonts w:ascii="Times New Roman" w:hAnsi="Times New Roman" w:cs="Times New Roman"/>
          <w:sz w:val="28"/>
          <w:szCs w:val="28"/>
          <w:lang w:val="sr-Latn-RS"/>
        </w:rPr>
      </w:pPr>
      <w:bookmarkStart w:id="0" w:name="_GoBack"/>
      <w:bookmarkEnd w:id="0"/>
    </w:p>
    <w:sectPr w:rsidR="003D456D" w:rsidRPr="00304DD4" w:rsidSect="00BA2A9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D3395"/>
    <w:multiLevelType w:val="hybridMultilevel"/>
    <w:tmpl w:val="4DB6CC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17E"/>
    <w:rsid w:val="00017989"/>
    <w:rsid w:val="0016367A"/>
    <w:rsid w:val="0018311D"/>
    <w:rsid w:val="00304DD4"/>
    <w:rsid w:val="0035664C"/>
    <w:rsid w:val="003803BD"/>
    <w:rsid w:val="003A2D03"/>
    <w:rsid w:val="003D456D"/>
    <w:rsid w:val="00581EDA"/>
    <w:rsid w:val="005C205B"/>
    <w:rsid w:val="0096317E"/>
    <w:rsid w:val="00B81752"/>
    <w:rsid w:val="00BA2A9A"/>
    <w:rsid w:val="00C26340"/>
    <w:rsid w:val="00D342B7"/>
    <w:rsid w:val="00D91212"/>
    <w:rsid w:val="00E1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2A9A"/>
    <w:pPr>
      <w:spacing w:after="0" w:line="240" w:lineRule="auto"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A2A9A"/>
    <w:pPr>
      <w:spacing w:after="160" w:line="259" w:lineRule="auto"/>
      <w:ind w:left="720"/>
      <w:contextualSpacing/>
    </w:pPr>
    <w:rPr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2A9A"/>
    <w:pPr>
      <w:spacing w:after="0" w:line="240" w:lineRule="auto"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A2A9A"/>
    <w:pPr>
      <w:spacing w:after="160" w:line="259" w:lineRule="auto"/>
      <w:ind w:left="720"/>
      <w:contextualSpacing/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2022-01-13T19:30:00Z</dcterms:created>
  <dcterms:modified xsi:type="dcterms:W3CDTF">2022-06-01T23:08:00Z</dcterms:modified>
</cp:coreProperties>
</file>