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4D457D">
        <w:rPr>
          <w:rFonts w:ascii="Times New Roman" w:hAnsi="Times New Roman" w:cs="Times New Roman"/>
          <w:b/>
          <w:sz w:val="28"/>
          <w:szCs w:val="28"/>
          <w:lang w:val="sr-Latn-RS"/>
        </w:rPr>
        <w:t>JANSKI JEZIK 4 – Nivo B1.2, drug</w:t>
      </w:r>
      <w:r w:rsidR="00DA12A6">
        <w:rPr>
          <w:rFonts w:ascii="Times New Roman" w:hAnsi="Times New Roman" w:cs="Times New Roman"/>
          <w:b/>
          <w:sz w:val="28"/>
          <w:szCs w:val="28"/>
          <w:lang w:val="sr-Latn-RS"/>
        </w:rPr>
        <w:t>i jun</w:t>
      </w:r>
      <w:r w:rsidR="00EE54B1">
        <w:rPr>
          <w:rFonts w:ascii="Times New Roman" w:hAnsi="Times New Roman" w:cs="Times New Roman"/>
          <w:b/>
          <w:sz w:val="28"/>
          <w:szCs w:val="28"/>
          <w:lang w:val="sr-Latn-RS"/>
        </w:rPr>
        <w:t>ski rok 2023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720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990"/>
        <w:gridCol w:w="1059"/>
        <w:gridCol w:w="1663"/>
        <w:gridCol w:w="1508"/>
      </w:tblGrid>
      <w:tr w:rsidR="00BA2A9A" w:rsidRPr="00B81752" w:rsidTr="00EE54B1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990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1059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DA12A6" w:rsidRPr="00B81752" w:rsidTr="00EE54B1">
        <w:tc>
          <w:tcPr>
            <w:tcW w:w="3459" w:type="dxa"/>
          </w:tcPr>
          <w:p w:rsidR="00DA12A6" w:rsidRPr="00DA12A6" w:rsidRDefault="00DA12A6" w:rsidP="00304DD4">
            <w:pPr>
              <w:ind w:left="847" w:hanging="847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A12A6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Brajović Aleksandra</w:t>
            </w:r>
          </w:p>
        </w:tc>
        <w:tc>
          <w:tcPr>
            <w:tcW w:w="1041" w:type="dxa"/>
          </w:tcPr>
          <w:p w:rsidR="00DA12A6" w:rsidRPr="0050478D" w:rsidRDefault="0050478D" w:rsidP="00504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50478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3,8</w:t>
            </w:r>
          </w:p>
        </w:tc>
        <w:tc>
          <w:tcPr>
            <w:tcW w:w="990" w:type="dxa"/>
          </w:tcPr>
          <w:p w:rsidR="00DA12A6" w:rsidRPr="0050478D" w:rsidRDefault="0050478D" w:rsidP="00504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4,5</w:t>
            </w:r>
          </w:p>
        </w:tc>
        <w:tc>
          <w:tcPr>
            <w:tcW w:w="1059" w:type="dxa"/>
          </w:tcPr>
          <w:p w:rsidR="00DA12A6" w:rsidRPr="0050478D" w:rsidRDefault="003429B0" w:rsidP="00504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8,5</w:t>
            </w:r>
          </w:p>
        </w:tc>
        <w:tc>
          <w:tcPr>
            <w:tcW w:w="1663" w:type="dxa"/>
          </w:tcPr>
          <w:p w:rsidR="00DA12A6" w:rsidRPr="0050478D" w:rsidRDefault="00242C1A" w:rsidP="00504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1508" w:type="dxa"/>
          </w:tcPr>
          <w:p w:rsidR="00DA12A6" w:rsidRPr="0050478D" w:rsidRDefault="004D457D" w:rsidP="00504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DA12A6" w:rsidRPr="00EE54B1" w:rsidTr="00EE54B1">
        <w:trPr>
          <w:trHeight w:val="390"/>
        </w:trPr>
        <w:tc>
          <w:tcPr>
            <w:tcW w:w="3459" w:type="dxa"/>
            <w:noWrap/>
          </w:tcPr>
          <w:p w:rsidR="00DA12A6" w:rsidRPr="00EE54B1" w:rsidRDefault="00DA12A6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Ercegović Elena</w:t>
            </w:r>
          </w:p>
        </w:tc>
        <w:tc>
          <w:tcPr>
            <w:tcW w:w="1041" w:type="dxa"/>
            <w:vAlign w:val="bottom"/>
          </w:tcPr>
          <w:p w:rsidR="00DA12A6" w:rsidRPr="004D457D" w:rsidRDefault="004D457D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3,8</w:t>
            </w:r>
          </w:p>
        </w:tc>
        <w:tc>
          <w:tcPr>
            <w:tcW w:w="990" w:type="dxa"/>
            <w:vAlign w:val="bottom"/>
          </w:tcPr>
          <w:p w:rsidR="00DA12A6" w:rsidRPr="004D457D" w:rsidRDefault="0050478D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4,2</w:t>
            </w:r>
          </w:p>
        </w:tc>
        <w:tc>
          <w:tcPr>
            <w:tcW w:w="1059" w:type="dxa"/>
            <w:vAlign w:val="bottom"/>
          </w:tcPr>
          <w:p w:rsidR="00DA12A6" w:rsidRPr="004D457D" w:rsidRDefault="003429B0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0" w:type="auto"/>
            <w:vAlign w:val="bottom"/>
          </w:tcPr>
          <w:p w:rsidR="00DA12A6" w:rsidRPr="004D457D" w:rsidRDefault="00242C1A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508" w:type="dxa"/>
            <w:vAlign w:val="bottom"/>
          </w:tcPr>
          <w:p w:rsidR="00DA12A6" w:rsidRPr="004D457D" w:rsidRDefault="00E9553F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6,5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DA12A6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Milić Nataš</w:t>
            </w:r>
            <w:r w:rsidR="00EE54B1"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a </w:t>
            </w:r>
          </w:p>
        </w:tc>
        <w:tc>
          <w:tcPr>
            <w:tcW w:w="1041" w:type="dxa"/>
            <w:vAlign w:val="bottom"/>
          </w:tcPr>
          <w:p w:rsidR="00EE54B1" w:rsidRPr="0050478D" w:rsidRDefault="004D457D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4,4</w:t>
            </w:r>
          </w:p>
        </w:tc>
        <w:tc>
          <w:tcPr>
            <w:tcW w:w="990" w:type="dxa"/>
            <w:vAlign w:val="bottom"/>
          </w:tcPr>
          <w:p w:rsidR="00EE54B1" w:rsidRPr="0050478D" w:rsidRDefault="0050478D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4,5</w:t>
            </w:r>
          </w:p>
        </w:tc>
        <w:tc>
          <w:tcPr>
            <w:tcW w:w="1059" w:type="dxa"/>
            <w:vAlign w:val="bottom"/>
          </w:tcPr>
          <w:p w:rsidR="00EE54B1" w:rsidRPr="0050478D" w:rsidRDefault="003429B0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50478D" w:rsidRDefault="00242C1A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7,5</w:t>
            </w:r>
          </w:p>
        </w:tc>
        <w:tc>
          <w:tcPr>
            <w:tcW w:w="1508" w:type="dxa"/>
            <w:vAlign w:val="bottom"/>
          </w:tcPr>
          <w:p w:rsidR="00EE54B1" w:rsidRPr="0050478D" w:rsidRDefault="00E9553F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Pejović Jovana </w:t>
            </w:r>
          </w:p>
        </w:tc>
        <w:tc>
          <w:tcPr>
            <w:tcW w:w="1041" w:type="dxa"/>
            <w:vAlign w:val="bottom"/>
          </w:tcPr>
          <w:p w:rsidR="00EE54B1" w:rsidRPr="004D457D" w:rsidRDefault="004D457D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4,4</w:t>
            </w:r>
          </w:p>
        </w:tc>
        <w:tc>
          <w:tcPr>
            <w:tcW w:w="990" w:type="dxa"/>
            <w:vAlign w:val="bottom"/>
          </w:tcPr>
          <w:p w:rsidR="00EE54B1" w:rsidRPr="004D457D" w:rsidRDefault="0050478D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4,5</w:t>
            </w:r>
          </w:p>
        </w:tc>
        <w:tc>
          <w:tcPr>
            <w:tcW w:w="1059" w:type="dxa"/>
            <w:vAlign w:val="bottom"/>
          </w:tcPr>
          <w:p w:rsidR="00EE54B1" w:rsidRPr="004D457D" w:rsidRDefault="003429B0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6,5</w:t>
            </w:r>
          </w:p>
        </w:tc>
        <w:tc>
          <w:tcPr>
            <w:tcW w:w="0" w:type="auto"/>
            <w:vAlign w:val="bottom"/>
          </w:tcPr>
          <w:p w:rsidR="00EE54B1" w:rsidRPr="004D457D" w:rsidRDefault="00242C1A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7,5</w:t>
            </w:r>
          </w:p>
        </w:tc>
        <w:tc>
          <w:tcPr>
            <w:tcW w:w="1508" w:type="dxa"/>
            <w:vAlign w:val="bottom"/>
          </w:tcPr>
          <w:p w:rsidR="00EE54B1" w:rsidRPr="004D457D" w:rsidRDefault="00E9553F" w:rsidP="0050478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457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6,5</w:t>
            </w:r>
          </w:p>
        </w:tc>
      </w:tr>
    </w:tbl>
    <w:p w:rsidR="004D457D" w:rsidRDefault="004D457D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14D10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Usmeni dio ispita biće o</w:t>
      </w:r>
      <w:r w:rsidR="004D457D">
        <w:rPr>
          <w:rFonts w:ascii="Times New Roman" w:hAnsi="Times New Roman" w:cs="Times New Roman"/>
          <w:sz w:val="28"/>
          <w:szCs w:val="28"/>
          <w:lang w:val="sr-Latn-RS"/>
        </w:rPr>
        <w:t>držan u srijedu, 21. 6. u 10.30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h.</w:t>
      </w:r>
    </w:p>
    <w:p w:rsidR="0031270F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Radovi se mogu pogledati</w:t>
      </w:r>
      <w:r w:rsidR="00160CA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poslije usmenog dijela ispita.</w:t>
      </w:r>
      <w:bookmarkStart w:id="0" w:name="_GoBack"/>
      <w:bookmarkEnd w:id="0"/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15B"/>
    <w:multiLevelType w:val="hybridMultilevel"/>
    <w:tmpl w:val="087E2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0CB"/>
    <w:multiLevelType w:val="hybridMultilevel"/>
    <w:tmpl w:val="735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E"/>
    <w:rsid w:val="00017989"/>
    <w:rsid w:val="00160CA2"/>
    <w:rsid w:val="0016367A"/>
    <w:rsid w:val="0018311D"/>
    <w:rsid w:val="001F51CB"/>
    <w:rsid w:val="00203C08"/>
    <w:rsid w:val="00242C1A"/>
    <w:rsid w:val="00304DD4"/>
    <w:rsid w:val="0031270F"/>
    <w:rsid w:val="0033014F"/>
    <w:rsid w:val="003429B0"/>
    <w:rsid w:val="0035664C"/>
    <w:rsid w:val="003803BD"/>
    <w:rsid w:val="003A2D03"/>
    <w:rsid w:val="003C4635"/>
    <w:rsid w:val="003D456D"/>
    <w:rsid w:val="00484A96"/>
    <w:rsid w:val="004D457D"/>
    <w:rsid w:val="0050478D"/>
    <w:rsid w:val="0056592A"/>
    <w:rsid w:val="005C205B"/>
    <w:rsid w:val="00763E93"/>
    <w:rsid w:val="0096317E"/>
    <w:rsid w:val="00A4593A"/>
    <w:rsid w:val="00B81752"/>
    <w:rsid w:val="00BA2A9A"/>
    <w:rsid w:val="00BA3AFD"/>
    <w:rsid w:val="00BD47FF"/>
    <w:rsid w:val="00C14D10"/>
    <w:rsid w:val="00C26340"/>
    <w:rsid w:val="00C30B37"/>
    <w:rsid w:val="00C6733F"/>
    <w:rsid w:val="00CB66A0"/>
    <w:rsid w:val="00CF5C73"/>
    <w:rsid w:val="00D342B7"/>
    <w:rsid w:val="00DA12A6"/>
    <w:rsid w:val="00E15E2A"/>
    <w:rsid w:val="00E9553F"/>
    <w:rsid w:val="00ED6963"/>
    <w:rsid w:val="00EE54B1"/>
    <w:rsid w:val="00EF2E4D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A504"/>
  <w15:docId w15:val="{65ED8BF6-50A5-4D04-A104-E3CD17A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12</cp:revision>
  <dcterms:created xsi:type="dcterms:W3CDTF">2023-01-15T13:19:00Z</dcterms:created>
  <dcterms:modified xsi:type="dcterms:W3CDTF">2023-06-17T18:07:00Z</dcterms:modified>
</cp:coreProperties>
</file>