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10" w:rsidRDefault="00E40510" w:rsidP="00E40510">
      <w:pPr>
        <w:pStyle w:val="Standar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SAVREMENI ITALIJANSKI JEZIK 4 – NIVO B1.2</w:t>
      </w:r>
    </w:p>
    <w:tbl>
      <w:tblPr>
        <w:tblW w:w="0" w:type="auto"/>
        <w:tblInd w:w="-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  <w:gridCol w:w="1478"/>
        <w:gridCol w:w="1478"/>
        <w:gridCol w:w="1478"/>
        <w:gridCol w:w="1478"/>
        <w:gridCol w:w="1478"/>
        <w:gridCol w:w="1488"/>
      </w:tblGrid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Traduzione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 IT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Traduzione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dall’IT</w:t>
            </w:r>
            <w:proofErr w:type="spellEnd"/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Grozdanić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Gordana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Darmanović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Nina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Đuričković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Jovana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29,55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ME"/>
              </w:rPr>
              <w:t>Đuričić Jelena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26,35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5.5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ME"/>
              </w:rPr>
              <w:t>Đurović Lejla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Jovetić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Kristina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35,45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6.5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Nataša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5.5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5.5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Sandra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6.5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</w:tr>
      <w:tr w:rsidR="00E40510" w:rsidTr="008F14E2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E40510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40510" w:rsidRDefault="00E40510" w:rsidP="008F1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E40510" w:rsidRDefault="00E40510" w:rsidP="00E40510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E40510" w:rsidRDefault="00E40510" w:rsidP="00E40510">
      <w:pPr>
        <w:pStyle w:val="Standard"/>
      </w:pPr>
      <w:bookmarkStart w:id="0" w:name="_gjdgxs"/>
      <w:bookmarkEnd w:id="0"/>
      <w:r>
        <w:rPr>
          <w:lang w:val="it-IT"/>
        </w:rPr>
        <w:t>Radovi se mogu pogledati u subotu, 15. 6. od 9.45 do 10.00 h</w:t>
      </w:r>
    </w:p>
    <w:p w:rsidR="00350A0A" w:rsidRDefault="00350A0A">
      <w:bookmarkStart w:id="1" w:name="_GoBack"/>
      <w:bookmarkEnd w:id="1"/>
    </w:p>
    <w:sectPr w:rsidR="00350A0A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0"/>
    <w:rsid w:val="00350A0A"/>
    <w:rsid w:val="00E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10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051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10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051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2019-06-14T17:39:00Z</dcterms:created>
  <dcterms:modified xsi:type="dcterms:W3CDTF">2019-06-14T17:39:00Z</dcterms:modified>
</cp:coreProperties>
</file>