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533"/>
        <w:gridCol w:w="1349"/>
        <w:gridCol w:w="2034"/>
        <w:gridCol w:w="1245"/>
        <w:gridCol w:w="1755"/>
        <w:gridCol w:w="1722"/>
      </w:tblGrid>
      <w:tr w:rsidR="002513E0" w14:paraId="5D6F0CF6" w14:textId="77777777" w:rsidTr="00A86C31">
        <w:tc>
          <w:tcPr>
            <w:tcW w:w="2533" w:type="dxa"/>
          </w:tcPr>
          <w:p w14:paraId="0C73DA4B" w14:textId="23273B12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538A22CC" w14:textId="22537124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Ascolto</w:t>
            </w:r>
          </w:p>
        </w:tc>
        <w:tc>
          <w:tcPr>
            <w:tcW w:w="2034" w:type="dxa"/>
          </w:tcPr>
          <w:p w14:paraId="7565C4BF" w14:textId="3BDD2649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Comprensione scritta</w:t>
            </w:r>
          </w:p>
        </w:tc>
        <w:tc>
          <w:tcPr>
            <w:tcW w:w="1245" w:type="dxa"/>
          </w:tcPr>
          <w:p w14:paraId="5C39CF04" w14:textId="1C9BC9D5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1755" w:type="dxa"/>
          </w:tcPr>
          <w:p w14:paraId="30C7C191" w14:textId="4FF97E8B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</w:t>
            </w:r>
            <w:r w:rsidR="0050198D" w:rsidRPr="00202179">
              <w:rPr>
                <w:b/>
                <w:bCs/>
                <w:sz w:val="28"/>
                <w:szCs w:val="28"/>
              </w:rPr>
              <w:t xml:space="preserve"> in it.</w:t>
            </w:r>
          </w:p>
        </w:tc>
        <w:tc>
          <w:tcPr>
            <w:tcW w:w="1722" w:type="dxa"/>
          </w:tcPr>
          <w:p w14:paraId="7A59ADD7" w14:textId="53B44C4D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</w:t>
            </w:r>
            <w:r w:rsidR="0050198D" w:rsidRPr="00202179">
              <w:rPr>
                <w:b/>
                <w:bCs/>
                <w:sz w:val="28"/>
                <w:szCs w:val="28"/>
              </w:rPr>
              <w:t xml:space="preserve"> dall’it.</w:t>
            </w:r>
          </w:p>
        </w:tc>
      </w:tr>
      <w:tr w:rsidR="00402C23" w14:paraId="2C212FB4" w14:textId="77777777" w:rsidTr="00A86C31">
        <w:tc>
          <w:tcPr>
            <w:tcW w:w="2533" w:type="dxa"/>
          </w:tcPr>
          <w:p w14:paraId="5E4A0C56" w14:textId="77777777" w:rsidR="00402C23" w:rsidRPr="00A11478" w:rsidRDefault="00402C23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Đukanović Bojana</w:t>
            </w:r>
          </w:p>
        </w:tc>
        <w:tc>
          <w:tcPr>
            <w:tcW w:w="1349" w:type="dxa"/>
          </w:tcPr>
          <w:p w14:paraId="59C829A4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6EF24FB8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60E92932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14:paraId="6BDE5DF8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4CC7E822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F</w:t>
            </w:r>
          </w:p>
        </w:tc>
      </w:tr>
      <w:tr w:rsidR="00402C23" w14:paraId="1E8C8131" w14:textId="77777777" w:rsidTr="00A86C31">
        <w:tc>
          <w:tcPr>
            <w:tcW w:w="2533" w:type="dxa"/>
          </w:tcPr>
          <w:p w14:paraId="102FCD95" w14:textId="77777777" w:rsidR="00402C23" w:rsidRDefault="0040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Đuričković Jovana</w:t>
            </w:r>
          </w:p>
        </w:tc>
        <w:tc>
          <w:tcPr>
            <w:tcW w:w="1349" w:type="dxa"/>
          </w:tcPr>
          <w:p w14:paraId="14EE81A8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1CF0CA2C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5C88C00A" w14:textId="77777777" w:rsidR="00402C23" w:rsidRPr="00C12261" w:rsidRDefault="00402C23" w:rsidP="0015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55" w:type="dxa"/>
          </w:tcPr>
          <w:p w14:paraId="053C3978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72757167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2C23" w14:paraId="5F2A8BA1" w14:textId="77777777" w:rsidTr="00A86C31">
        <w:tc>
          <w:tcPr>
            <w:tcW w:w="2533" w:type="dxa"/>
          </w:tcPr>
          <w:p w14:paraId="0F45098C" w14:textId="77777777" w:rsidR="00402C23" w:rsidRDefault="00402C23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Đurković Nevena</w:t>
            </w:r>
          </w:p>
        </w:tc>
        <w:tc>
          <w:tcPr>
            <w:tcW w:w="1349" w:type="dxa"/>
          </w:tcPr>
          <w:p w14:paraId="668C040B" w14:textId="2F93E808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2483FF14" w14:textId="58395678" w:rsidR="00402C23" w:rsidRDefault="00402C23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45" w:type="dxa"/>
          </w:tcPr>
          <w:p w14:paraId="76DD5703" w14:textId="2AB71216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55" w:type="dxa"/>
          </w:tcPr>
          <w:p w14:paraId="24600980" w14:textId="4C3D9D53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13592D46" w14:textId="72C94FFE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402C23" w14:paraId="23677E8B" w14:textId="77777777" w:rsidTr="00A86C31">
        <w:tc>
          <w:tcPr>
            <w:tcW w:w="2533" w:type="dxa"/>
          </w:tcPr>
          <w:p w14:paraId="7E3B77FA" w14:textId="77777777" w:rsidR="00402C23" w:rsidRDefault="00402C23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Grozdanić Gordana</w:t>
            </w:r>
          </w:p>
        </w:tc>
        <w:tc>
          <w:tcPr>
            <w:tcW w:w="1349" w:type="dxa"/>
          </w:tcPr>
          <w:p w14:paraId="4A769F84" w14:textId="6E7CDF63" w:rsidR="00402C23" w:rsidRPr="00C12261" w:rsidRDefault="007A0124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43D261CC" w14:textId="0F98121F" w:rsidR="00402C23" w:rsidRPr="00504ADD" w:rsidRDefault="00504ADD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2,75</w:t>
            </w:r>
          </w:p>
        </w:tc>
        <w:tc>
          <w:tcPr>
            <w:tcW w:w="1245" w:type="dxa"/>
          </w:tcPr>
          <w:p w14:paraId="78FE9696" w14:textId="302655C1" w:rsidR="00402C23" w:rsidRPr="00504ADD" w:rsidRDefault="00504ADD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14:paraId="59E403A2" w14:textId="643B2B04" w:rsidR="00402C23" w:rsidRPr="00C12261" w:rsidRDefault="007A0124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1B6C4388" w14:textId="4CEE25D9" w:rsidR="00402C23" w:rsidRPr="00C12261" w:rsidRDefault="007A0124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402C23" w14:paraId="50F5F6CC" w14:textId="77777777" w:rsidTr="00A86C31">
        <w:tc>
          <w:tcPr>
            <w:tcW w:w="2533" w:type="dxa"/>
          </w:tcPr>
          <w:p w14:paraId="546E4E92" w14:textId="77777777" w:rsidR="00402C23" w:rsidRPr="00202179" w:rsidRDefault="0040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Ivanović Ana</w:t>
            </w:r>
          </w:p>
        </w:tc>
        <w:tc>
          <w:tcPr>
            <w:tcW w:w="1349" w:type="dxa"/>
          </w:tcPr>
          <w:p w14:paraId="26C91A19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F</w:t>
            </w:r>
          </w:p>
        </w:tc>
        <w:tc>
          <w:tcPr>
            <w:tcW w:w="2034" w:type="dxa"/>
          </w:tcPr>
          <w:p w14:paraId="0BFAE982" w14:textId="77777777" w:rsidR="00402C23" w:rsidRPr="00504ADD" w:rsidRDefault="00402C23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33DCCB16" w14:textId="77777777" w:rsidR="00402C23" w:rsidRPr="00504ADD" w:rsidRDefault="00402C23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14:paraId="3867E0F0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042D17C8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5,5</w:t>
            </w:r>
          </w:p>
        </w:tc>
      </w:tr>
      <w:tr w:rsidR="00402C23" w14:paraId="01F8FFF6" w14:textId="77777777" w:rsidTr="00A86C31">
        <w:tc>
          <w:tcPr>
            <w:tcW w:w="2533" w:type="dxa"/>
          </w:tcPr>
          <w:p w14:paraId="0709D138" w14:textId="77777777" w:rsidR="00402C23" w:rsidRDefault="0040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Jovićević Bojana</w:t>
            </w:r>
          </w:p>
        </w:tc>
        <w:tc>
          <w:tcPr>
            <w:tcW w:w="1349" w:type="dxa"/>
          </w:tcPr>
          <w:p w14:paraId="1EAC1468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3,5</w:t>
            </w:r>
          </w:p>
        </w:tc>
        <w:tc>
          <w:tcPr>
            <w:tcW w:w="2034" w:type="dxa"/>
          </w:tcPr>
          <w:p w14:paraId="4A97A310" w14:textId="77777777" w:rsidR="00402C23" w:rsidRPr="00504ADD" w:rsidRDefault="00402C23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36576904" w14:textId="77777777" w:rsidR="00402C23" w:rsidRPr="00504ADD" w:rsidRDefault="00402C23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14:paraId="52648DE0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76A3B8E4" w14:textId="77777777" w:rsidR="00402C23" w:rsidRPr="00C12261" w:rsidRDefault="00402C23" w:rsidP="003C7E43">
            <w:pPr>
              <w:jc w:val="center"/>
              <w:rPr>
                <w:sz w:val="28"/>
                <w:szCs w:val="28"/>
              </w:rPr>
            </w:pPr>
            <w:r w:rsidRPr="00C12261">
              <w:rPr>
                <w:sz w:val="28"/>
                <w:szCs w:val="28"/>
              </w:rPr>
              <w:t>5</w:t>
            </w:r>
          </w:p>
        </w:tc>
      </w:tr>
      <w:tr w:rsidR="00402C23" w14:paraId="0AD5F9CF" w14:textId="77777777" w:rsidTr="00A86C31">
        <w:tc>
          <w:tcPr>
            <w:tcW w:w="2533" w:type="dxa"/>
          </w:tcPr>
          <w:p w14:paraId="48804108" w14:textId="77777777" w:rsidR="00402C23" w:rsidRDefault="00402C23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Miljanić Katarina</w:t>
            </w:r>
          </w:p>
        </w:tc>
        <w:tc>
          <w:tcPr>
            <w:tcW w:w="1349" w:type="dxa"/>
          </w:tcPr>
          <w:p w14:paraId="7B4BA061" w14:textId="672ED729" w:rsidR="00402C23" w:rsidRPr="00C12261" w:rsidRDefault="007A0124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1F549D3B" w14:textId="5CE82794" w:rsidR="00402C23" w:rsidRPr="00504ADD" w:rsidRDefault="0062635E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2,5</w:t>
            </w:r>
          </w:p>
        </w:tc>
        <w:tc>
          <w:tcPr>
            <w:tcW w:w="1245" w:type="dxa"/>
          </w:tcPr>
          <w:p w14:paraId="0C209ACE" w14:textId="51433DC5" w:rsidR="00402C23" w:rsidRPr="00504ADD" w:rsidRDefault="0062635E" w:rsidP="003C7E43">
            <w:pPr>
              <w:jc w:val="center"/>
              <w:rPr>
                <w:sz w:val="28"/>
                <w:szCs w:val="28"/>
              </w:rPr>
            </w:pPr>
            <w:r w:rsidRPr="00504ADD">
              <w:rPr>
                <w:sz w:val="28"/>
                <w:szCs w:val="28"/>
              </w:rPr>
              <w:t>F</w:t>
            </w:r>
          </w:p>
        </w:tc>
        <w:tc>
          <w:tcPr>
            <w:tcW w:w="1755" w:type="dxa"/>
          </w:tcPr>
          <w:p w14:paraId="59DF976B" w14:textId="1BA582B7" w:rsidR="00402C23" w:rsidRPr="00C12261" w:rsidRDefault="0062635E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71C0C1C1" w14:textId="37945948" w:rsidR="00402C23" w:rsidRPr="00C12261" w:rsidRDefault="0062635E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402C23" w14:paraId="3A321D1E" w14:textId="77777777" w:rsidTr="00A86C31">
        <w:tc>
          <w:tcPr>
            <w:tcW w:w="2533" w:type="dxa"/>
          </w:tcPr>
          <w:p w14:paraId="4DDD34DE" w14:textId="77777777" w:rsidR="00402C23" w:rsidRDefault="00402C23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Živković Ana</w:t>
            </w:r>
          </w:p>
        </w:tc>
        <w:tc>
          <w:tcPr>
            <w:tcW w:w="1349" w:type="dxa"/>
          </w:tcPr>
          <w:p w14:paraId="3A420B1B" w14:textId="5131FED7" w:rsidR="00402C23" w:rsidRPr="00C12261" w:rsidRDefault="0062635E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34" w:type="dxa"/>
          </w:tcPr>
          <w:p w14:paraId="12B0D836" w14:textId="3992AFDA" w:rsidR="00402C23" w:rsidRPr="00504ADD" w:rsidRDefault="00504ADD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bookmarkStart w:id="0" w:name="_GoBack"/>
            <w:bookmarkEnd w:id="0"/>
          </w:p>
        </w:tc>
        <w:tc>
          <w:tcPr>
            <w:tcW w:w="1245" w:type="dxa"/>
          </w:tcPr>
          <w:p w14:paraId="25635B72" w14:textId="40558A7B" w:rsidR="00402C23" w:rsidRPr="00504ADD" w:rsidRDefault="00504ADD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14:paraId="6FB7F75B" w14:textId="25899E45" w:rsidR="00402C23" w:rsidRPr="00C12261" w:rsidRDefault="0062635E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22" w:type="dxa"/>
          </w:tcPr>
          <w:p w14:paraId="7F99612E" w14:textId="2B8996E8" w:rsidR="00402C23" w:rsidRPr="00C12261" w:rsidRDefault="0062635E" w:rsidP="003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14:paraId="1B8714C8" w14:textId="77777777" w:rsidR="00DC0D82" w:rsidRDefault="00DC0D82"/>
    <w:p w14:paraId="36F77544" w14:textId="77777777" w:rsidR="00ED35F3" w:rsidRDefault="00ED35F3">
      <w:pPr>
        <w:rPr>
          <w:sz w:val="28"/>
          <w:szCs w:val="28"/>
        </w:rPr>
      </w:pPr>
      <w:r>
        <w:rPr>
          <w:sz w:val="28"/>
          <w:szCs w:val="28"/>
        </w:rPr>
        <w:t>Niko od kandidata nije položio pismeni dio ispita.</w:t>
      </w:r>
    </w:p>
    <w:p w14:paraId="0D6C5426" w14:textId="2523519D" w:rsidR="00202179" w:rsidRPr="00C12261" w:rsidRDefault="004C23F7">
      <w:pPr>
        <w:rPr>
          <w:b/>
          <w:sz w:val="28"/>
          <w:szCs w:val="28"/>
        </w:rPr>
      </w:pPr>
      <w:r w:rsidRPr="00A86C31">
        <w:rPr>
          <w:sz w:val="28"/>
          <w:szCs w:val="28"/>
        </w:rPr>
        <w:t>R</w:t>
      </w:r>
      <w:r w:rsidR="00C12261">
        <w:rPr>
          <w:sz w:val="28"/>
          <w:szCs w:val="28"/>
        </w:rPr>
        <w:t xml:space="preserve">adovi se mogu pogledati </w:t>
      </w:r>
      <w:r w:rsidR="00C12261" w:rsidRPr="00C12261">
        <w:rPr>
          <w:b/>
          <w:sz w:val="28"/>
          <w:szCs w:val="28"/>
        </w:rPr>
        <w:t xml:space="preserve">u </w:t>
      </w:r>
      <w:r w:rsidR="00ED35F3">
        <w:rPr>
          <w:b/>
          <w:sz w:val="28"/>
          <w:szCs w:val="28"/>
        </w:rPr>
        <w:t>ponedjeljak, 21</w:t>
      </w:r>
      <w:r w:rsidR="00C12261" w:rsidRPr="00C12261">
        <w:rPr>
          <w:b/>
          <w:sz w:val="28"/>
          <w:szCs w:val="28"/>
        </w:rPr>
        <w:t>.09. od 9 do 9.30 h.</w:t>
      </w:r>
    </w:p>
    <w:p w14:paraId="166F560A" w14:textId="42970714" w:rsidR="00A86C31" w:rsidRPr="00A86C31" w:rsidRDefault="00A86C31">
      <w:pPr>
        <w:rPr>
          <w:sz w:val="28"/>
          <w:szCs w:val="28"/>
          <w:lang w:val="sr-Latn-RS"/>
        </w:rPr>
      </w:pPr>
    </w:p>
    <w:sectPr w:rsidR="00A86C31" w:rsidRPr="00A86C31" w:rsidSect="00A86C31">
      <w:headerReference w:type="default" r:id="rId7"/>
      <w:pgSz w:w="13680" w:h="18706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11985" w14:textId="77777777" w:rsidR="003E411B" w:rsidRDefault="003E411B" w:rsidP="00202179">
      <w:pPr>
        <w:spacing w:after="0" w:line="240" w:lineRule="auto"/>
      </w:pPr>
      <w:r>
        <w:separator/>
      </w:r>
    </w:p>
  </w:endnote>
  <w:endnote w:type="continuationSeparator" w:id="0">
    <w:p w14:paraId="08E946BB" w14:textId="77777777" w:rsidR="003E411B" w:rsidRDefault="003E411B" w:rsidP="0020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F3FB5" w14:textId="77777777" w:rsidR="003E411B" w:rsidRDefault="003E411B" w:rsidP="00202179">
      <w:pPr>
        <w:spacing w:after="0" w:line="240" w:lineRule="auto"/>
      </w:pPr>
      <w:r>
        <w:separator/>
      </w:r>
    </w:p>
  </w:footnote>
  <w:footnote w:type="continuationSeparator" w:id="0">
    <w:p w14:paraId="1870CB6B" w14:textId="77777777" w:rsidR="003E411B" w:rsidRDefault="003E411B" w:rsidP="0020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69E4" w14:textId="56638D9F" w:rsidR="00202179" w:rsidRDefault="00202179" w:rsidP="00202179">
    <w:pPr>
      <w:pStyle w:val="Header"/>
      <w:jc w:val="center"/>
      <w:rPr>
        <w:b/>
        <w:sz w:val="32"/>
        <w:szCs w:val="32"/>
      </w:rPr>
    </w:pPr>
    <w:r w:rsidRPr="00202179">
      <w:rPr>
        <w:b/>
        <w:sz w:val="32"/>
        <w:szCs w:val="32"/>
      </w:rPr>
      <w:t>SAVREMENI ITALIJANSKI JEZIK 4 – Nivo B1.2</w:t>
    </w:r>
  </w:p>
  <w:p w14:paraId="52444ECF" w14:textId="5B7E6219" w:rsidR="00202179" w:rsidRDefault="00504ADD" w:rsidP="00504ADD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Septembar 2020, drug</w:t>
    </w:r>
    <w:r w:rsidR="00C12261">
      <w:rPr>
        <w:b/>
        <w:sz w:val="32"/>
        <w:szCs w:val="32"/>
      </w:rPr>
      <w:t>i rok</w:t>
    </w:r>
  </w:p>
  <w:p w14:paraId="50300220" w14:textId="77777777" w:rsidR="00504ADD" w:rsidRPr="00504ADD" w:rsidRDefault="00504ADD" w:rsidP="00504ADD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DE"/>
    <w:rsid w:val="0003440E"/>
    <w:rsid w:val="000A2CE2"/>
    <w:rsid w:val="00123774"/>
    <w:rsid w:val="00152FD2"/>
    <w:rsid w:val="00174574"/>
    <w:rsid w:val="00202179"/>
    <w:rsid w:val="002513E0"/>
    <w:rsid w:val="003412DE"/>
    <w:rsid w:val="003C7E43"/>
    <w:rsid w:val="003D4C26"/>
    <w:rsid w:val="003E411B"/>
    <w:rsid w:val="003F03BC"/>
    <w:rsid w:val="00400300"/>
    <w:rsid w:val="00402C23"/>
    <w:rsid w:val="004C23F7"/>
    <w:rsid w:val="0050198D"/>
    <w:rsid w:val="00504ADD"/>
    <w:rsid w:val="005473B8"/>
    <w:rsid w:val="0062635E"/>
    <w:rsid w:val="00665698"/>
    <w:rsid w:val="00673FD4"/>
    <w:rsid w:val="00714E08"/>
    <w:rsid w:val="00797D22"/>
    <w:rsid w:val="007A0124"/>
    <w:rsid w:val="008346E8"/>
    <w:rsid w:val="00930446"/>
    <w:rsid w:val="00A11478"/>
    <w:rsid w:val="00A65218"/>
    <w:rsid w:val="00A67E2D"/>
    <w:rsid w:val="00A86C31"/>
    <w:rsid w:val="00B54FA8"/>
    <w:rsid w:val="00C12261"/>
    <w:rsid w:val="00CB291B"/>
    <w:rsid w:val="00D53554"/>
    <w:rsid w:val="00D73F4B"/>
    <w:rsid w:val="00DC0D82"/>
    <w:rsid w:val="00DF0D42"/>
    <w:rsid w:val="00E23C2B"/>
    <w:rsid w:val="00E924E3"/>
    <w:rsid w:val="00ED35F3"/>
    <w:rsid w:val="00EF7521"/>
    <w:rsid w:val="00F01B16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79"/>
  </w:style>
  <w:style w:type="paragraph" w:styleId="Footer">
    <w:name w:val="footer"/>
    <w:basedOn w:val="Normal"/>
    <w:link w:val="Foot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79"/>
  </w:style>
  <w:style w:type="paragraph" w:styleId="Footer">
    <w:name w:val="footer"/>
    <w:basedOn w:val="Normal"/>
    <w:link w:val="Foot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1</cp:lastModifiedBy>
  <cp:revision>31</cp:revision>
  <dcterms:created xsi:type="dcterms:W3CDTF">2020-06-12T09:58:00Z</dcterms:created>
  <dcterms:modified xsi:type="dcterms:W3CDTF">2020-09-18T23:17:00Z</dcterms:modified>
</cp:coreProperties>
</file>