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1. ОПРЕДЕЛИТЕ, В КАКОМ ЗНАЧЕНИИ УПОТРЕБЛЕНО ОДНО И ТО ЖЕ СЛОВО: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 ПРЯМОМ ИЛИ В ПЕРЕНОСНОМ.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1.СТАЛЬНАЯ ИГЛА – ИГЛА СОСНЫ.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2.БЕРЕГ МОРЯ - МОРЕ ФЛАГОВ.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3.БРОНЗОВАЯ МОНЕТА - БРОНЗОВЫЙ ЗАГАР.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4.ВОЕТ ВОЛК - ВОЕТ БУРЯ.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5.ГЛАДИТЬ БЕЛЬЕ - ГЛАДИТЬ ВОЛОСЫ.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6.ПОДОШВА ТУФЕЛЬ - ПОДОШВА ГОРЫ.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7.СВЕТЛАЯ АУДИТОРИЯ - ВНИМАТЕЛЬНАЯ АУДИТОРИЯ.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8.РАБОТА НА ПРОИЗВОДСТВЕ - СДАТЬ РАБОТУ.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9.ЧИТАТЬ ЧЕХОВА -ПРОИЗВЕДЕНИЯ ЧЕХОВА.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10.ШТЫК ВИНТОВКИ - ОТРЯД В ТЫСЯЧУ ШТЫКОВ.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11 .СВЕТЛОЕ ЧУВСТВО - СВЕТЛОЕ МЕСТО.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12.ХОЛОДНЫЙ УМ - ХОЛОДНЫЕ КРАЯ.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13.ЧЕРНАЯ ТУШЬ - ЧЕРНАЯ ЗАВИСТЬ.</w:t>
      </w:r>
    </w:p>
    <w:p w:rsid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14.ПРОХЛАДНЫЙ ВЕЧЕР - ВЫПУСКНОЙ ВЕЧЕР.</w:t>
      </w:r>
    </w:p>
    <w:p w:rsid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bCs/>
          <w:color w:val="000000"/>
          <w:sz w:val="21"/>
          <w:szCs w:val="21"/>
          <w:lang w:val="ru-RU"/>
        </w:rPr>
        <w:t>В ПРЯМОМ:  ________________________________________________________________________________________________________________________________________________________________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bCs/>
          <w:color w:val="000000"/>
          <w:sz w:val="21"/>
          <w:szCs w:val="21"/>
          <w:lang w:val="ru-RU"/>
        </w:rPr>
        <w:t xml:space="preserve">В ПЕРЕНОСНОМ: 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bCs/>
          <w:color w:val="000000"/>
          <w:sz w:val="21"/>
          <w:szCs w:val="21"/>
          <w:lang w:val="ru-RU"/>
        </w:rPr>
        <w:t>________________________________________________________________________________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bCs/>
          <w:color w:val="000000"/>
          <w:sz w:val="21"/>
          <w:szCs w:val="21"/>
          <w:lang w:val="ru-RU"/>
        </w:rPr>
        <w:t>________________________________________________________________________________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2</w:t>
      </w:r>
      <w:r w:rsidRPr="008B23F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. ОПРЕДЕЛИТЕ, В КАКОМ ЗНАЧЕНИИ УПОТРЕБЛЕНЫ СЛОВА: В ПРЯМОМ</w:t>
      </w:r>
    </w:p>
    <w:p w:rsid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 w:rsidRPr="008B23F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ИЛИ В ПЕРЕНОСНОМ.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1.КАМЕННОЕ СЕРДЦЕ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2.ДЕРЕВЯННОЕ ЛИЦО.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З.ЗОЛОТАЯ ОСЕНЬ.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B23F5">
        <w:rPr>
          <w:rFonts w:ascii="Arial" w:hAnsi="Arial" w:cs="Arial"/>
          <w:color w:val="000000"/>
          <w:sz w:val="20"/>
          <w:szCs w:val="20"/>
          <w:lang w:val="ru-RU"/>
        </w:rPr>
        <w:t>4.ТОПОЛИНЫЙ ПУХ.</w:t>
      </w:r>
    </w:p>
    <w:p w:rsid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5.СТАЛЬНАЯ ВОЛЯ.</w:t>
      </w:r>
    </w:p>
    <w:p w:rsid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6.МЕДНАЯ ПЛАСТИНА</w:t>
      </w:r>
    </w:p>
    <w:p w:rsid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lang/>
        </w:rPr>
      </w:pPr>
      <w:r w:rsidRPr="008B23F5">
        <w:rPr>
          <w:rFonts w:ascii="Arial" w:hAnsi="Arial" w:cs="Arial"/>
          <w:b/>
          <w:color w:val="000000"/>
          <w:sz w:val="20"/>
          <w:szCs w:val="20"/>
          <w:lang/>
        </w:rPr>
        <w:t xml:space="preserve">3. </w:t>
      </w:r>
      <w:r w:rsidRPr="008B23F5">
        <w:rPr>
          <w:rFonts w:ascii="Arial" w:hAnsi="Arial" w:cs="Arial"/>
          <w:b/>
          <w:color w:val="000000"/>
          <w:sz w:val="20"/>
          <w:szCs w:val="20"/>
          <w:lang w:val="ru-RU"/>
        </w:rPr>
        <w:t>ПРИВЕДИТЕ ПРИМЕРЫ МОТИВИРОВАН</w:t>
      </w:r>
      <w:r w:rsidRPr="008B23F5">
        <w:rPr>
          <w:rFonts w:ascii="Arial" w:hAnsi="Arial" w:cs="Arial"/>
          <w:b/>
          <w:color w:val="000000"/>
          <w:sz w:val="20"/>
          <w:szCs w:val="20"/>
          <w:lang/>
        </w:rPr>
        <w:t>Н</w:t>
      </w:r>
      <w:r w:rsidRPr="008B23F5">
        <w:rPr>
          <w:rFonts w:ascii="Arial" w:hAnsi="Arial" w:cs="Arial"/>
          <w:b/>
          <w:color w:val="000000"/>
          <w:sz w:val="20"/>
          <w:szCs w:val="20"/>
          <w:lang w:val="ru-RU"/>
        </w:rPr>
        <w:t>ЫХ ЗН</w:t>
      </w:r>
      <w:r w:rsidRPr="008B23F5">
        <w:rPr>
          <w:rFonts w:ascii="Arial" w:hAnsi="Arial" w:cs="Arial"/>
          <w:b/>
          <w:color w:val="000000"/>
          <w:sz w:val="20"/>
          <w:szCs w:val="20"/>
          <w:lang/>
        </w:rPr>
        <w:t>А</w:t>
      </w:r>
      <w:r w:rsidRPr="008B23F5">
        <w:rPr>
          <w:rFonts w:ascii="Arial" w:hAnsi="Arial" w:cs="Arial"/>
          <w:b/>
          <w:color w:val="000000"/>
          <w:sz w:val="20"/>
          <w:szCs w:val="20"/>
          <w:lang w:val="ru-RU"/>
        </w:rPr>
        <w:t>ЧЕНИЙ</w:t>
      </w:r>
      <w:r w:rsidRPr="008B23F5">
        <w:rPr>
          <w:rFonts w:ascii="Arial" w:hAnsi="Arial" w:cs="Arial"/>
          <w:b/>
          <w:color w:val="000000"/>
          <w:sz w:val="20"/>
          <w:szCs w:val="20"/>
          <w:lang/>
        </w:rPr>
        <w:t>:</w:t>
      </w:r>
    </w:p>
    <w:p w:rsid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/>
        </w:rPr>
      </w:pPr>
      <w:r>
        <w:rPr>
          <w:rFonts w:ascii="Arial" w:hAnsi="Arial" w:cs="Arial"/>
          <w:color w:val="000000"/>
          <w:sz w:val="20"/>
          <w:szCs w:val="20"/>
          <w:lang/>
        </w:rPr>
        <w:t>1.</w:t>
      </w:r>
    </w:p>
    <w:p w:rsid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/>
        </w:rPr>
      </w:pPr>
      <w:r>
        <w:rPr>
          <w:rFonts w:ascii="Arial" w:hAnsi="Arial" w:cs="Arial"/>
          <w:color w:val="000000"/>
          <w:sz w:val="20"/>
          <w:szCs w:val="20"/>
          <w:lang/>
        </w:rPr>
        <w:t>2.</w:t>
      </w:r>
    </w:p>
    <w:p w:rsid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/>
        </w:rPr>
      </w:pPr>
      <w:r>
        <w:rPr>
          <w:rFonts w:ascii="Arial" w:hAnsi="Arial" w:cs="Arial"/>
          <w:color w:val="000000"/>
          <w:sz w:val="20"/>
          <w:szCs w:val="20"/>
          <w:lang/>
        </w:rPr>
        <w:t>3.</w:t>
      </w:r>
    </w:p>
    <w:p w:rsid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/>
        </w:rPr>
      </w:pP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8B23F5">
        <w:rPr>
          <w:rFonts w:ascii="Arial" w:hAnsi="Arial" w:cs="Arial"/>
          <w:b/>
          <w:color w:val="000000"/>
          <w:sz w:val="20"/>
          <w:szCs w:val="20"/>
          <w:lang/>
        </w:rPr>
        <w:t>4. ЧТО ТАКОЕ ФРАЗЕОЛОГИЧЕСКИ СВЯЗАННОЕ ЗНАЧЕНИЕ СЛОВА?</w:t>
      </w: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8B23F5" w:rsidRPr="008B23F5" w:rsidRDefault="008B23F5" w:rsidP="008B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355EAD" w:rsidRPr="008B23F5" w:rsidRDefault="00355EAD">
      <w:pPr>
        <w:rPr>
          <w:lang w:val="ru-RU"/>
        </w:rPr>
      </w:pPr>
    </w:p>
    <w:sectPr w:rsidR="00355EAD" w:rsidRPr="008B23F5" w:rsidSect="00355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23F5"/>
    <w:rsid w:val="0006735F"/>
    <w:rsid w:val="000B6B58"/>
    <w:rsid w:val="000C4F65"/>
    <w:rsid w:val="000D497F"/>
    <w:rsid w:val="00201EDF"/>
    <w:rsid w:val="00246CE0"/>
    <w:rsid w:val="00252095"/>
    <w:rsid w:val="00355EAD"/>
    <w:rsid w:val="00387FA1"/>
    <w:rsid w:val="003D567D"/>
    <w:rsid w:val="005B6FD5"/>
    <w:rsid w:val="007B41AD"/>
    <w:rsid w:val="00812278"/>
    <w:rsid w:val="008B23F5"/>
    <w:rsid w:val="00AA7688"/>
    <w:rsid w:val="00AC7F19"/>
    <w:rsid w:val="00C32AE8"/>
    <w:rsid w:val="00D924FC"/>
    <w:rsid w:val="00E9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3F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2020-03-31T12:25:00Z</dcterms:created>
  <dcterms:modified xsi:type="dcterms:W3CDTF">2020-03-31T12:40:00Z</dcterms:modified>
</cp:coreProperties>
</file>