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78" w:rsidRPr="005E0278" w:rsidRDefault="005E0278" w:rsidP="005E0278">
      <w:pPr>
        <w:pStyle w:val="NoSpacing"/>
        <w:spacing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5E0278">
        <w:rPr>
          <w:rFonts w:ascii="Times New Roman" w:hAnsi="Times New Roman" w:cs="Times New Roman"/>
          <w:kern w:val="36"/>
          <w:sz w:val="24"/>
          <w:szCs w:val="24"/>
        </w:rPr>
        <w:t>Плюсы</w:t>
      </w:r>
      <w:proofErr w:type="spellEnd"/>
      <w:r w:rsidRPr="005E0278">
        <w:rPr>
          <w:rFonts w:ascii="Times New Roman" w:hAnsi="Times New Roman" w:cs="Times New Roman"/>
          <w:kern w:val="36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kern w:val="36"/>
          <w:sz w:val="24"/>
          <w:szCs w:val="24"/>
        </w:rPr>
        <w:t>минусы</w:t>
      </w:r>
      <w:proofErr w:type="spellEnd"/>
      <w:r w:rsidRPr="005E027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kern w:val="36"/>
          <w:sz w:val="24"/>
          <w:szCs w:val="24"/>
        </w:rPr>
        <w:t>интернета</w:t>
      </w:r>
      <w:proofErr w:type="spellEnd"/>
    </w:p>
    <w:p w:rsidR="005E0278" w:rsidRPr="005E0278" w:rsidRDefault="005E0278" w:rsidP="005E027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довольно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разносторонней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Давайте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рассмотрим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положительной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величайшее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изобретение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человечества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облегчило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продолжает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сотни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плюс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конечно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доступная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узнать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любую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интересующих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волнующих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пару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кликнуть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ваш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смартфон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компьютер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знаете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расписание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врачей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поликлинике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рецепт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яблочного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пирога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архитектуру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восемнадцатого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Легко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удобно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!</w:t>
      </w:r>
    </w:p>
    <w:p w:rsidR="005E0278" w:rsidRPr="005E0278" w:rsidRDefault="005E0278" w:rsidP="005E027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плюс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заключается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всемирная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паутина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охватывает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население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жительства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лёгкостью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написать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человеку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Китая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условии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языкового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барьера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Кстати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выходит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огромное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сайтов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действительно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помочь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выучить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кстати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одним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плюсом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положительно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описать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одни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коротким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словом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вкус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подойдёт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27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скачиваете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сериал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слушая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музыку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выбираете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размышляете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какую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книгу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начнёте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0278" w:rsidRPr="005E0278" w:rsidRDefault="005E0278" w:rsidP="005E027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говорят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: «а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рассмотрим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обратную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медали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». 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Минусы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ребёнок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искавший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что-то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каком-нибудь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наткнуться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непозволитель</w:t>
      </w:r>
      <w:r w:rsidR="00EE42E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EE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E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EE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E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EE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E8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="00EE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E8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="00EE42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всём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запрещена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реклама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алкогольной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</w:t>
      </w:r>
      <w:r w:rsidR="00EE42E8">
        <w:rPr>
          <w:rFonts w:ascii="Times New Roman" w:hAnsi="Times New Roman" w:cs="Times New Roman"/>
          <w:sz w:val="24"/>
          <w:szCs w:val="24"/>
        </w:rPr>
        <w:t>аркотиков</w:t>
      </w:r>
      <w:proofErr w:type="spellEnd"/>
      <w:r w:rsidR="00EE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табачных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общаются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зная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реальной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возникает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оскорбительное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приводящее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конфликтам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серьёзным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последствиям</w:t>
      </w:r>
      <w:proofErr w:type="spellEnd"/>
    </w:p>
    <w:p w:rsidR="005E0278" w:rsidRDefault="005E0278" w:rsidP="005E027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Ст</w:t>
      </w:r>
      <w:r w:rsidR="00EE42E8" w:rsidRPr="005E0278">
        <w:rPr>
          <w:rFonts w:ascii="Times New Roman" w:hAnsi="Times New Roman" w:cs="Times New Roman"/>
          <w:sz w:val="24"/>
          <w:szCs w:val="24"/>
        </w:rPr>
        <w:t>О</w:t>
      </w:r>
      <w:r w:rsidRPr="005E0278">
        <w:rPr>
          <w:rFonts w:ascii="Times New Roman" w:hAnsi="Times New Roman" w:cs="Times New Roman"/>
          <w:sz w:val="24"/>
          <w:szCs w:val="24"/>
        </w:rPr>
        <w:t>роны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довольно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разные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решить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какую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принимает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27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всё-таки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плохим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угрожающим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казался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достаточное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положительных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моментов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уверенностью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безумно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полезное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78">
        <w:rPr>
          <w:rFonts w:ascii="Times New Roman" w:hAnsi="Times New Roman" w:cs="Times New Roman"/>
          <w:sz w:val="24"/>
          <w:szCs w:val="24"/>
        </w:rPr>
        <w:t>изобретение</w:t>
      </w:r>
      <w:proofErr w:type="spellEnd"/>
      <w:r w:rsidRPr="005E02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CA4" w:rsidRPr="005E0278" w:rsidRDefault="00D03CA4" w:rsidP="005E027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A4" w:rsidRPr="00CA6DC5" w:rsidRDefault="00D03CA4" w:rsidP="00D03CA4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Влияние</w:t>
      </w:r>
      <w:proofErr w:type="spellEnd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Интернета</w:t>
      </w:r>
      <w:proofErr w:type="spellEnd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современное</w:t>
      </w:r>
      <w:proofErr w:type="spellEnd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общество</w:t>
      </w:r>
      <w:proofErr w:type="spellEnd"/>
      <w:r w:rsidRPr="00CA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D03CA4" w:rsidRPr="00CA6DC5" w:rsidRDefault="00D03CA4" w:rsidP="00D03CA4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Быстрое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42E8">
        <w:rPr>
          <w:rFonts w:ascii="Times New Roman" w:hAnsi="Times New Roman" w:cs="Times New Roman"/>
          <w:color w:val="000000"/>
          <w:sz w:val="24"/>
          <w:szCs w:val="24"/>
        </w:rPr>
        <w:t>Интернета</w:t>
      </w:r>
      <w:proofErr w:type="spellEnd"/>
      <w:r w:rsidR="00EE4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привели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тому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стал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неотъемлемой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значительного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всему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миру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сделал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коммуникационные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процессы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быстрыми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многоплановыми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тому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появилось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приспособлений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выхода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тому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иметь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переписки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общения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веб-камеры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3CA4" w:rsidRPr="00CA6DC5" w:rsidRDefault="00D03CA4" w:rsidP="00D03CA4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подключение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возможно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мобильный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процессы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постоянно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совершенствуются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становятся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универсальными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3CA4" w:rsidRPr="00CA6DC5" w:rsidRDefault="00D03CA4" w:rsidP="00D03CA4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значительно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повысил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темпы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увеличил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рыночной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могло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сказаться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реклама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традиционных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площадок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рекламы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доказав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свою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значительно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усложнил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тем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самым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конкурентную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борьбу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небольшом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бюджете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компании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могли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добиться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значительного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продаж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продукции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роста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прибыли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подтолкнуло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рекламных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рынка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товаров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A4" w:rsidRPr="00CA6DC5" w:rsidRDefault="00D03CA4" w:rsidP="00D03CA4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Помимо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размещения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сайтах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рекламы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появилась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довольно-таки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быстро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скачивать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музыку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фильмы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прослушивать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просматривать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режиме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on-lain,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исключает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необходимость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покупки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дорогих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DVD-</w:t>
      </w:r>
      <w:proofErr w:type="spell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дисков</w:t>
      </w:r>
      <w:proofErr w:type="spellEnd"/>
      <w:r w:rsidRPr="00CA6D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63302" w:rsidRPr="005E0278" w:rsidRDefault="00763302" w:rsidP="005E027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302" w:rsidRPr="005E0278" w:rsidSect="00763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E0278"/>
    <w:rsid w:val="005E0278"/>
    <w:rsid w:val="00763302"/>
    <w:rsid w:val="007C7D1E"/>
    <w:rsid w:val="009B4604"/>
    <w:rsid w:val="00AE20FB"/>
    <w:rsid w:val="00D03CA4"/>
    <w:rsid w:val="00EE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02"/>
  </w:style>
  <w:style w:type="paragraph" w:styleId="Heading1">
    <w:name w:val="heading 1"/>
    <w:basedOn w:val="Normal"/>
    <w:link w:val="Heading1Char"/>
    <w:uiPriority w:val="9"/>
    <w:qFormat/>
    <w:rsid w:val="005E0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0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2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02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0278"/>
    <w:rPr>
      <w:color w:val="0000FF"/>
      <w:u w:val="single"/>
    </w:rPr>
  </w:style>
  <w:style w:type="paragraph" w:styleId="NoSpacing">
    <w:name w:val="No Spacing"/>
    <w:uiPriority w:val="1"/>
    <w:qFormat/>
    <w:rsid w:val="005E0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2020-04-20T16:16:00Z</dcterms:created>
  <dcterms:modified xsi:type="dcterms:W3CDTF">2020-04-20T17:10:00Z</dcterms:modified>
</cp:coreProperties>
</file>