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ED" w:rsidRDefault="006B67ED" w:rsidP="006B6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bookmarkStart w:id="0" w:name="_GoBack"/>
      <w:bookmarkEnd w:id="0"/>
      <w:r w:rsidRPr="006B67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ПРИДЈЕВСКЕ ЗАМЈЕНИЦЕ И ПРИДЈЕВИ</w:t>
      </w:r>
    </w:p>
    <w:p w:rsidR="006B67ED" w:rsidRPr="006B67ED" w:rsidRDefault="006B67ED" w:rsidP="006B6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(14. 4. 2020)</w:t>
      </w:r>
    </w:p>
    <w:p w:rsidR="006B67ED" w:rsidRDefault="006B67ED" w:rsidP="006B6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B67ED" w:rsidRPr="006B67ED" w:rsidRDefault="006B67ED" w:rsidP="006B6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ME" w:eastAsia="sr-Latn-CS"/>
        </w:rPr>
      </w:pPr>
      <w:r w:rsidRPr="006B6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Објаснити наставак у д</w:t>
      </w:r>
      <w:r w:rsidRPr="006B6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атив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 w:rsidRPr="006B67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једнине придјева одређеног вида (стари облик и правци промјена).</w:t>
      </w:r>
    </w:p>
    <w:p w:rsidR="006B67ED" w:rsidRPr="006B67ED" w:rsidRDefault="006B67ED" w:rsidP="0008387F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08387F" w:rsidRDefault="006B67ED" w:rsidP="006B67ED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08387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8387F" w:rsidRPr="005C76FF">
        <w:rPr>
          <w:rFonts w:ascii="Times New Roman" w:hAnsi="Times New Roman" w:cs="Times New Roman"/>
          <w:sz w:val="24"/>
          <w:szCs w:val="24"/>
          <w:lang w:val="sr-Cyrl-CS"/>
        </w:rPr>
        <w:t>примјерима</w:t>
      </w:r>
      <w:r w:rsidR="0008387F">
        <w:rPr>
          <w:rFonts w:ascii="Times New Roman" w:hAnsi="Times New Roman" w:cs="Times New Roman"/>
          <w:sz w:val="24"/>
          <w:szCs w:val="24"/>
          <w:lang w:val="sr-Cyrl-CS"/>
        </w:rPr>
        <w:t xml:space="preserve"> назначеним плавом бојом</w:t>
      </w:r>
      <w:r w:rsidR="0008387F" w:rsidRPr="005C76FF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08387F">
        <w:rPr>
          <w:rFonts w:ascii="Times New Roman" w:hAnsi="Times New Roman" w:cs="Times New Roman"/>
          <w:sz w:val="24"/>
          <w:szCs w:val="24"/>
          <w:lang w:val="sr-Cyrl-CS"/>
        </w:rPr>
        <w:t>бјаснити</w:t>
      </w:r>
      <w:r w:rsidR="0008387F" w:rsidRPr="005C76FF">
        <w:rPr>
          <w:rFonts w:ascii="Times New Roman" w:hAnsi="Times New Roman" w:cs="Times New Roman"/>
          <w:sz w:val="24"/>
          <w:szCs w:val="24"/>
          <w:lang w:val="sr-Cyrl-CS"/>
        </w:rPr>
        <w:t xml:space="preserve"> старе и нове облике промјена придјевских замјеница и придјева</w:t>
      </w:r>
      <w:r w:rsidR="0008387F">
        <w:rPr>
          <w:rFonts w:ascii="Times New Roman" w:hAnsi="Times New Roman" w:cs="Times New Roman"/>
          <w:sz w:val="24"/>
          <w:szCs w:val="24"/>
          <w:lang w:val="sr-Cyrl-CS"/>
        </w:rPr>
        <w:t>, одредити род, број, падеж (код придјева и вид тамо гдје се облички разликују прид. одр. и неодр. вида).</w:t>
      </w:r>
    </w:p>
    <w:p w:rsidR="0008387F" w:rsidRDefault="0008387F" w:rsidP="0008387F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387F" w:rsidRPr="005C76FF" w:rsidRDefault="0008387F" w:rsidP="0008387F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ind w:firstLine="1627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08387F" w:rsidRPr="00720A71" w:rsidRDefault="0008387F" w:rsidP="000838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1189. Кулин бан босански уговара с кнезом Крвашем, послаником дубровачким, о правима трговања по Босни.</w:t>
      </w:r>
    </w:p>
    <w:p w:rsidR="0008387F" w:rsidRPr="00720A71" w:rsidRDefault="0008387F" w:rsidP="000838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CS" w:eastAsia="zh-CN"/>
        </w:rPr>
      </w:pPr>
      <w:r w:rsidRPr="00720A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CS" w:eastAsia="zh-CN"/>
        </w:rPr>
        <w:t>Miklosich Monumenta Serbica. IV</w:t>
      </w:r>
    </w:p>
    <w:p w:rsidR="0008387F" w:rsidRPr="00720A71" w:rsidRDefault="0008387F" w:rsidP="000838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CS" w:eastAsia="zh-CN"/>
        </w:rPr>
      </w:pPr>
    </w:p>
    <w:p w:rsidR="00A35B0F" w:rsidRDefault="0008387F" w:rsidP="0008387F">
      <w:pPr>
        <w:rPr>
          <w:rFonts w:eastAsia="Times New Roman" w:cs="Times New Roman"/>
          <w:bCs/>
          <w:sz w:val="24"/>
          <w:szCs w:val="24"/>
          <w:lang w:val="sr-Cyrl-ME" w:eastAsia="zh-CN"/>
        </w:rPr>
      </w:pP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u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ime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0c”a i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sn”a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i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st”ago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dh”a</w:t>
      </w:r>
      <w:proofErr w:type="spellEnd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. ]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ban5.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bos5n5ski kulin5.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prisezay</w:t>
      </w:r>
      <w:proofErr w:type="spellEnd"/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teb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 </w:t>
      </w:r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kne1e kr5va[u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i v5s]m5 </w:t>
      </w:r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graxam5.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dubrov6`am5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.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prav7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pri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]tel5.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b7ti vam5 0d5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sel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].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do v]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prav5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goi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dr51ati s5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vami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pravu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v]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ru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do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kola s5m5 1iv5.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v5si dubrov5`ane.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kire</w:t>
      </w:r>
      <w:proofErr w:type="spellEnd"/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hode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po</w:t>
      </w:r>
      <w:proofErr w:type="spellEnd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moemu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vladaniy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tr5guyke.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god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kto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hoke</w:t>
      </w:r>
      <w:proofErr w:type="spellEnd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]</w:t>
      </w:r>
      <w:proofErr w:type="spellStart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vati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god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kto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mine. </w:t>
      </w:r>
      <w:proofErr w:type="gramStart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eastAsia="zh-CN"/>
        </w:rPr>
        <w:t>pravov5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v]rov5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.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prav7m5 sr5d5cem5.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dr51ati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e bez5 v5sakoe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zledi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spellStart"/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razv</w:t>
      </w:r>
      <w:proofErr w:type="spellEnd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] 2o mi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kto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eastAsia="zh-CN"/>
        </w:rPr>
        <w:t>svoev5</w:t>
      </w:r>
      <w:r w:rsidRPr="00720A71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volov5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poklon5</w:t>
      </w:r>
      <w:r>
        <w:rPr>
          <w:rFonts w:eastAsia="Times New Roman" w:cs="Times New Roman"/>
          <w:bCs/>
          <w:sz w:val="24"/>
          <w:szCs w:val="24"/>
          <w:lang w:val="sr-Cyrl-ME" w:eastAsia="zh-CN"/>
        </w:rPr>
        <w:t>..</w:t>
      </w:r>
    </w:p>
    <w:p w:rsidR="0008387F" w:rsidRPr="00720A71" w:rsidRDefault="0008387F" w:rsidP="000838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МАТИЈА НИНОСЛАВ, БОСАНСКИ БАН, ДУБРОВЧАНИМА</w:t>
      </w:r>
    </w:p>
    <w:p w:rsidR="0008387F" w:rsidRPr="00720A71" w:rsidRDefault="0008387F" w:rsidP="000838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(1240)</w:t>
      </w:r>
    </w:p>
    <w:p w:rsidR="0008387F" w:rsidRDefault="0008387F" w:rsidP="0008387F">
      <w:pPr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</w:pP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: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ime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ot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ca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sina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svetoga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az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rab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bo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1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Mat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imenem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val="sr-Cyrl-CS" w:eastAsia="zh-CN"/>
        </w:rPr>
        <w:t xml:space="preserve">5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ban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bosn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ski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Ninoslav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kl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ob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kin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 </w:t>
      </w:r>
      <w:proofErr w:type="spellStart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eastAsia="zh-CN"/>
        </w:rPr>
        <w:t>dubrov</w:t>
      </w:r>
      <w:proofErr w:type="spellEnd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val="sr-Cyrl-CS" w:eastAsia="zh-CN"/>
        </w:rPr>
        <w:t>5`5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eastAsia="zh-CN"/>
        </w:rPr>
        <w:t>koi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val="sr-Cyrl-CS" w:eastAsia="zh-CN"/>
        </w:rPr>
        <w:t>.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stoy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vami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mir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svaku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prav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spellStart"/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kako</w:t>
      </w:r>
      <w:proofErr w:type="spellEnd"/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su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stali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star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svobodno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hodite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moei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zemli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]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desetka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nikogare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&gt;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t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ini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krivinu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moih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kmeti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pri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pr</w:t>
      </w:r>
      <w:proofErr w:type="spellEnd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val="sr-Cyrl-CS" w:eastAsia="zh-CN"/>
        </w:rPr>
        <w:t>]</w:t>
      </w:r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d</w:t>
      </w:r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val="sr-Cyrl-CS" w:eastAsia="zh-CN"/>
        </w:rPr>
        <w:t>5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mnom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val="sr-Cyrl-CS" w:eastAsia="zh-CN"/>
        </w:rPr>
        <w:t>5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&gt;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ako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vi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]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a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&lt;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in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u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krivinu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&lt;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m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5&lt; ]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kriv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5&gt;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ako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razratite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kralem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eastAsia="zh-CN"/>
        </w:rPr>
        <w:t>s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val="sr-Cyrl-CS" w:eastAsia="zh-CN"/>
        </w:rPr>
        <w:t xml:space="preserve">5 </w:t>
      </w:r>
      <w:proofErr w:type="spellStart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eastAsia="zh-CN"/>
        </w:rPr>
        <w:t>ra</w:t>
      </w:r>
      <w:proofErr w:type="spellEnd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val="sr-Cyrl-CS" w:eastAsia="zh-CN"/>
        </w:rPr>
        <w:t>[</w:t>
      </w:r>
      <w:proofErr w:type="spellStart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eastAsia="zh-CN"/>
        </w:rPr>
        <w:t>kim</w:t>
      </w:r>
      <w:proofErr w:type="spellEnd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val="sr-Cyrl-CS" w:eastAsia="zh-CN"/>
        </w:rPr>
        <w:t>5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val="sr-Cyrl-CS" w:eastAsia="zh-CN"/>
        </w:rPr>
        <w:t>.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vas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ne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dam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vs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m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eastAsia="zh-CN"/>
        </w:rPr>
        <w:t>va</w:t>
      </w:r>
      <w:proofErr w:type="spellEnd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val="sr-Cyrl-CS" w:eastAsia="zh-CN"/>
        </w:rPr>
        <w:t>[</w:t>
      </w:r>
      <w:proofErr w:type="spellStart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eastAsia="zh-CN"/>
        </w:rPr>
        <w:t>im</w:t>
      </w:r>
      <w:proofErr w:type="spellEnd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dobitkom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5.</w:t>
      </w:r>
      <w:r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...</w:t>
      </w:r>
    </w:p>
    <w:p w:rsidR="0008387F" w:rsidRDefault="0008387F" w:rsidP="0008387F">
      <w:pPr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</w:pPr>
    </w:p>
    <w:p w:rsidR="0008387F" w:rsidRPr="00720A71" w:rsidRDefault="0008387F" w:rsidP="0008387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Стефан Дабиша босански краљ, жупану Влкману и браћи његовој (1395)</w:t>
      </w:r>
    </w:p>
    <w:p w:rsidR="0008387F" w:rsidRDefault="0008387F" w:rsidP="0008387F">
      <w:pPr>
        <w:rPr>
          <w:rFonts w:eastAsia="Times New Roman" w:cs="Times New Roman"/>
          <w:bCs/>
          <w:sz w:val="24"/>
          <w:szCs w:val="24"/>
          <w:lang w:val="sr-Cyrl-ME" w:eastAsia="zh-CN"/>
        </w:rPr>
      </w:pP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Va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ime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0t5ca i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sina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i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svetoga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duha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amin5&gt;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Mi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= Stefan </w:t>
      </w:r>
      <w:proofErr w:type="spellStart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Dabi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[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a.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po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milosti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Gospoda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boga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kral5 sr5blem5. </w:t>
      </w:r>
      <w:proofErr w:type="spellStart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Bosni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.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pr</w:t>
      </w:r>
      <w:proofErr w:type="spellEnd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]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mor</w:t>
      </w:r>
      <w:proofErr w:type="spellEnd"/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]y.</w:t>
      </w:r>
      <w:r w:rsidRPr="00720A71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 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eastAsia="zh-CN"/>
        </w:rPr>
        <w:t>hl5m5sci</w:t>
      </w:r>
      <w:r w:rsidRPr="00720A71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zemli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highlight w:val="yellow"/>
          <w:u w:val="single"/>
          <w:lang w:eastAsia="zh-CN"/>
        </w:rPr>
        <w:t>.</w:t>
      </w:r>
      <w:r w:rsidRPr="00720A71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 </w:t>
      </w:r>
      <w:proofErr w:type="gramStart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eastAsia="zh-CN"/>
        </w:rPr>
        <w:t>dol5nim5</w:t>
      </w:r>
      <w:r w:rsidRPr="00720A71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kraem5.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zapad5nim5 stranam5.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Usor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].</w:t>
      </w:r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Soli i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Podr</w:t>
      </w:r>
      <w:proofErr w:type="spellEnd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]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niy</w:t>
      </w:r>
      <w:proofErr w:type="spellEnd"/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da e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vidomo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vsakomu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 xml:space="preserve"> `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lov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]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ku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.</w:t>
      </w:r>
      <w:r>
        <w:rPr>
          <w:rFonts w:eastAsia="Times New Roman" w:cs="Times New Roman"/>
          <w:bCs/>
          <w:sz w:val="24"/>
          <w:szCs w:val="24"/>
          <w:lang w:val="sr-Cyrl-ME" w:eastAsia="zh-CN"/>
        </w:rPr>
        <w:t>..</w:t>
      </w:r>
    </w:p>
    <w:p w:rsidR="0008387F" w:rsidRPr="00720A71" w:rsidRDefault="0008387F" w:rsidP="0008387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Царица Мара Дубровчанима (1470)</w:t>
      </w:r>
    </w:p>
    <w:p w:rsidR="0008387F" w:rsidRDefault="0008387F" w:rsidP="0008387F">
      <w:pPr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</w:pP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lastRenderedPageBreak/>
        <w:t>J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go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0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spogj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carica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Mara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pr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=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imih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5 0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dohodka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dubrov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5`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koga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pet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t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perper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dubr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0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v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5`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kih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5. 2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o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dava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Dubrvnik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dohod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5 0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Stona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na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+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erusalim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cr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val="sr-Cyrl-CS" w:eastAsia="zh-CN"/>
        </w:rPr>
        <w:t>5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u w:val="single"/>
          <w:lang w:eastAsia="zh-CN"/>
        </w:rPr>
        <w:t>kve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svetomu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arhaggelu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na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godi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2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&gt;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2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o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bi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0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dohod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k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5 0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nogai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godi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2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a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. </w:t>
      </w:r>
      <w:proofErr w:type="spellStart"/>
      <w:proofErr w:type="gram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toi</w:t>
      </w:r>
      <w:proofErr w:type="spellEnd"/>
      <w:proofErr w:type="gram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doneso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[</w:t>
      </w:r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e</w:t>
      </w:r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po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`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teni</w:t>
      </w:r>
      <w:proofErr w:type="spellEnd"/>
      <w:r w:rsidRPr="0008387F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08387F">
        <w:rPr>
          <w:rFonts w:ascii="Logotet" w:eastAsia="Times New Roman" w:hAnsi="Logotet" w:cs="Times New Roman"/>
          <w:bCs/>
          <w:sz w:val="24"/>
          <w:szCs w:val="24"/>
          <w:lang w:eastAsia="zh-CN"/>
        </w:rPr>
        <w:t>vlastele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dubr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0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5`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ki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,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0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ko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Bunik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Paladin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Lukar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vik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5. </w:t>
      </w:r>
      <w:proofErr w:type="gram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i</w:t>
      </w:r>
      <w:proofErr w:type="gram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]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dado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[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eastAsia="zh-CN"/>
        </w:rPr>
        <w:t>e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val="sr-Cyrl-CS" w:eastAsia="zh-CN"/>
        </w:rPr>
        <w:t xml:space="preserve"> 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eastAsia="zh-CN"/>
        </w:rPr>
        <w:t>u</w:t>
      </w:r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lang w:val="sr-Cyrl-CS" w:eastAsia="zh-CN"/>
        </w:rPr>
        <w:t xml:space="preserve"> </w:t>
      </w:r>
      <w:proofErr w:type="spellStart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eastAsia="zh-CN"/>
        </w:rPr>
        <w:t>teh</w:t>
      </w:r>
      <w:proofErr w:type="spellEnd"/>
      <w:r w:rsidRPr="005C76FF">
        <w:rPr>
          <w:rFonts w:ascii="Logotet" w:eastAsia="Times New Roman" w:hAnsi="Logotet" w:cs="Times New Roman"/>
          <w:bCs/>
          <w:sz w:val="24"/>
          <w:szCs w:val="24"/>
          <w:highlight w:val="cyan"/>
          <w:u w:val="single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pet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s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t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perper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dinar</w:t>
      </w:r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 xml:space="preserve">5 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dubrov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5`</w:t>
      </w:r>
      <w:proofErr w:type="spellStart"/>
      <w:r w:rsidRPr="00720A71">
        <w:rPr>
          <w:rFonts w:ascii="Logotet" w:eastAsia="Times New Roman" w:hAnsi="Logotet" w:cs="Times New Roman"/>
          <w:bCs/>
          <w:sz w:val="24"/>
          <w:szCs w:val="24"/>
          <w:lang w:eastAsia="zh-CN"/>
        </w:rPr>
        <w:t>kih</w:t>
      </w:r>
      <w:proofErr w:type="spellEnd"/>
      <w:r w:rsidRPr="00720A71"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5</w:t>
      </w:r>
      <w:r>
        <w:rPr>
          <w:rFonts w:ascii="Logotet" w:eastAsia="Times New Roman" w:hAnsi="Logotet" w:cs="Times New Roman"/>
          <w:bCs/>
          <w:sz w:val="24"/>
          <w:szCs w:val="24"/>
          <w:lang w:val="sr-Cyrl-CS" w:eastAsia="zh-CN"/>
        </w:rPr>
        <w:t>...</w:t>
      </w:r>
    </w:p>
    <w:p w:rsidR="0008387F" w:rsidRPr="004411BB" w:rsidRDefault="0008387F" w:rsidP="0008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4411BB">
        <w:rPr>
          <w:rFonts w:ascii="Calibri" w:eastAsia="Times New Roman" w:hAnsi="Calibri" w:cs="Times New Roman"/>
          <w:sz w:val="24"/>
          <w:szCs w:val="24"/>
          <w:lang w:val="sr-Cyrl-CS" w:eastAsia="zh-CN"/>
        </w:rPr>
        <w:t>Државни архив Цетиње, 1567</w:t>
      </w:r>
      <w:r w:rsidRPr="004411B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, бр.1.</w:t>
      </w:r>
    </w:p>
    <w:p w:rsidR="0008387F" w:rsidRDefault="004411BB" w:rsidP="0008387F">
      <w:pPr>
        <w:rPr>
          <w:rFonts w:eastAsia="Times New Roman" w:cs="Times New Roman"/>
          <w:sz w:val="24"/>
          <w:szCs w:val="24"/>
          <w:lang w:val="sr-Cyrl-ME" w:eastAsia="zh-CN"/>
        </w:rPr>
      </w:pPr>
      <w:r>
        <w:rPr>
          <w:rFonts w:eastAsia="Times New Roman" w:cs="Times New Roman"/>
          <w:sz w:val="24"/>
          <w:szCs w:val="24"/>
          <w:lang w:val="sr-Cyrl-ME" w:eastAsia="zh-CN"/>
        </w:rPr>
        <w:t>...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stoi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sa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mnom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ica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/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ena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negova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;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ine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razlo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poslUhq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me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dohrane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smarti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mene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(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)} /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tako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kako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mene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. </w:t>
      </w:r>
      <w:proofErr w:type="gram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proofErr w:type="gram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sve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{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wstal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]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zapisUemq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daem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B642C1">
        <w:rPr>
          <w:rFonts w:ascii="MonahKurentLevi" w:eastAsia="Times New Roman" w:hAnsi="MonahKurentLevi" w:cs="Times New Roman"/>
          <w:sz w:val="24"/>
          <w:szCs w:val="24"/>
          <w:highlight w:val="cyan"/>
          <w:lang w:eastAsia="zh-CN"/>
        </w:rPr>
        <w:t>re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highlight w:val="cyan"/>
          <w:lang w:val="sr-Cyrl-CS" w:eastAsia="zh-CN"/>
        </w:rPr>
        <w:t>;</w:t>
      </w:r>
      <w:proofErr w:type="spellStart"/>
      <w:r w:rsidR="0008387F" w:rsidRPr="00B642C1">
        <w:rPr>
          <w:rFonts w:ascii="MonahKurentLevi" w:eastAsia="Times New Roman" w:hAnsi="MonahKurentLevi" w:cs="Times New Roman"/>
          <w:sz w:val="24"/>
          <w:szCs w:val="24"/>
          <w:highlight w:val="cyan"/>
          <w:lang w:eastAsia="zh-CN"/>
        </w:rPr>
        <w:t>enomU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ici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.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nemU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kako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pokU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smarti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moiwi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/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ene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moe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Uviekq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vieka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nemU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lUci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="0008387F" w:rsidRPr="00B642C1">
        <w:rPr>
          <w:rFonts w:ascii="MonahKurentLevi" w:eastAsia="Times New Roman" w:hAnsi="MonahKurentLevi" w:cs="Times New Roman"/>
          <w:sz w:val="24"/>
          <w:szCs w:val="24"/>
          <w:highlight w:val="cyan"/>
          <w:lang w:eastAsia="zh-CN"/>
        </w:rPr>
        <w:t>i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highlight w:val="cyan"/>
          <w:lang w:val="sr-Cyrl-CS" w:eastAsia="zh-CN"/>
        </w:rPr>
        <w:t xml:space="preserve"> </w:t>
      </w:r>
      <w:proofErr w:type="spellStart"/>
      <w:r w:rsidR="0008387F"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u w:val="single"/>
          <w:lang w:eastAsia="zh-CN"/>
        </w:rPr>
        <w:t>posl</w:t>
      </w:r>
      <w:proofErr w:type="spellEnd"/>
      <w:r w:rsidR="0008387F" w:rsidRPr="004411BB">
        <w:rPr>
          <w:rFonts w:ascii="MonahKurentLevi" w:eastAsia="Times New Roman" w:hAnsi="MonahKurentLevi" w:cs="Times New Roman"/>
          <w:b/>
          <w:sz w:val="24"/>
          <w:szCs w:val="24"/>
          <w:highlight w:val="cyan"/>
          <w:u w:val="single"/>
          <w:lang w:val="sr-Cyrl-CS" w:eastAsia="zh-CN"/>
        </w:rPr>
        <w:t>(</w:t>
      </w:r>
      <w:r w:rsidR="0008387F"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u w:val="single"/>
          <w:lang w:eastAsia="zh-CN"/>
        </w:rPr>
        <w:t>e</w:t>
      </w:r>
      <w:r w:rsidR="0008387F" w:rsidRPr="004411BB">
        <w:rPr>
          <w:rFonts w:ascii="MonahKurentLevi" w:eastAsia="Times New Roman" w:hAnsi="MonahKurentLevi" w:cs="Times New Roman"/>
          <w:b/>
          <w:sz w:val="24"/>
          <w:szCs w:val="24"/>
          <w:highlight w:val="cyan"/>
          <w:u w:val="single"/>
          <w:lang w:val="sr-Cyrl-CS" w:eastAsia="zh-CN"/>
        </w:rPr>
        <w:t>)</w:t>
      </w:r>
      <w:proofErr w:type="spellStart"/>
      <w:r w:rsidR="0008387F"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u w:val="single"/>
          <w:lang w:eastAsia="zh-CN"/>
        </w:rPr>
        <w:t>dniema</w:t>
      </w:r>
      <w:proofErr w:type="spellEnd"/>
      <w:r w:rsidR="0008387F" w:rsidRPr="004411BB">
        <w:rPr>
          <w:rFonts w:ascii="MonahKurentLevi" w:eastAsia="Times New Roman" w:hAnsi="MonahKurentLevi" w:cs="Times New Roman"/>
          <w:b/>
          <w:sz w:val="24"/>
          <w:szCs w:val="24"/>
          <w:highlight w:val="cyan"/>
          <w:u w:val="single"/>
          <w:lang w:val="sr-Cyrl-CS" w:eastAsia="zh-CN"/>
        </w:rPr>
        <w:t xml:space="preserve"> </w:t>
      </w:r>
      <w:proofErr w:type="spellStart"/>
      <w:r w:rsidR="0008387F"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u w:val="single"/>
          <w:lang w:eastAsia="zh-CN"/>
        </w:rPr>
        <w:t>negoviema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sve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{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zapisa</w:t>
      </w:r>
      <w:r w:rsidR="0008387F" w:rsidRPr="00720A71">
        <w:rPr>
          <w:rFonts w:ascii="MonahKurentLevi" w:eastAsia="Times New Roman" w:hAnsi="MonahKurentLevi" w:cs="Times New Roman"/>
          <w:sz w:val="24"/>
          <w:szCs w:val="24"/>
          <w:vertAlign w:val="superscript"/>
          <w:lang w:eastAsia="zh-CN"/>
        </w:rPr>
        <w:t>hq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wvi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="0008387F"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listU</w:t>
      </w:r>
      <w:proofErr w:type="spellEnd"/>
      <w:r w:rsidR="0008387F"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.</w:t>
      </w:r>
    </w:p>
    <w:p w:rsidR="004411BB" w:rsidRPr="00720A71" w:rsidRDefault="004411BB" w:rsidP="0044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4411BB">
        <w:rPr>
          <w:rFonts w:ascii="Calibri" w:eastAsia="Times New Roman" w:hAnsi="Calibri" w:cs="Times New Roman"/>
          <w:bCs/>
          <w:sz w:val="24"/>
          <w:szCs w:val="24"/>
          <w:lang w:val="sr-Cyrl-ME" w:eastAsia="zh-CN"/>
        </w:rPr>
        <w:t>Прасквица, 1614.</w:t>
      </w:r>
      <w:r w:rsidRPr="00720A7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П/1614, бр. 84 </w:t>
      </w:r>
    </w:p>
    <w:p w:rsidR="004411BB" w:rsidRPr="00720A71" w:rsidRDefault="004411BB" w:rsidP="004411BB">
      <w:pPr>
        <w:spacing w:after="0" w:line="240" w:lineRule="auto"/>
        <w:jc w:val="both"/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</w:pPr>
      <w:r w:rsidRPr="00720A71">
        <w:rPr>
          <w:rFonts w:ascii="Monah5" w:eastAsia="Times New Roman" w:hAnsi="Monah5" w:cs="Times New Roman"/>
          <w:sz w:val="24"/>
          <w:szCs w:val="24"/>
          <w:lang w:eastAsia="zh-CN"/>
        </w:rPr>
        <w:t>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ime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¶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ami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0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=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=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=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=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+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mar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rovi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:..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iestq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vedenie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kako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pred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eniemq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sUdom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lUkomq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radoviemq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zakle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se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stiepan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rai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q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istabcU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igUna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iosifa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svetoga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nikole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gradi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ahq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tako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mi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togai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s</w:t>
      </w:r>
      <w:r w:rsidRPr="004411B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gramenta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]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liepo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znamq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0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=0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godi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ahq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znamq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parvoga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bratU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eda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popa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dabi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iva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posliehq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kalU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er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brata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niegova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znamq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liepo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popq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dabi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ivq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gradi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mole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se</w:t>
      </w:r>
      <w:r w:rsidRPr="00720A71">
        <w:rPr>
          <w:rFonts w:ascii="MonahKurentLevi" w:eastAsia="Times New Roman" w:hAnsi="MonahKurentLevi" w:cs="Times New Roman"/>
          <w:b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prokaradUromq</w:t>
      </w:r>
      <w:proofErr w:type="spellEnd"/>
      <w:r w:rsidRPr="00720A71">
        <w:rPr>
          <w:rFonts w:ascii="MonahKurentLevi" w:eastAsia="Times New Roman" w:hAnsi="MonahKurentLevi" w:cs="Times New Roman"/>
          <w:b/>
          <w:sz w:val="24"/>
          <w:szCs w:val="24"/>
          <w:lang w:val="sr-Cyrl-CS" w:eastAsia="zh-CN"/>
        </w:rPr>
        <w:t xml:space="preserve"> </w:t>
      </w:r>
      <w:proofErr w:type="spellStart"/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eastAsia="zh-CN"/>
        </w:rPr>
        <w:t>carkovniema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ga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prime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sviemq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dielomq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ine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ima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pop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dabi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ivq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brata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hotia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on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eniti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ktie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nego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on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sviemq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dielomq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eastAsia="zh-CN"/>
        </w:rPr>
        <w:t>svoiem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slU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iti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boga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carkvU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Umrie</w:t>
      </w:r>
      <w:proofErr w:type="spellEnd"/>
    </w:p>
    <w:p w:rsidR="004411BB" w:rsidRPr="00720A71" w:rsidRDefault="004411BB" w:rsidP="004411B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Cyrl-CS" w:eastAsia="zh-CN"/>
        </w:rPr>
      </w:pPr>
      <w:r w:rsidRPr="00720A71">
        <w:rPr>
          <w:rFonts w:ascii="Calibri" w:eastAsia="Times New Roman" w:hAnsi="Calibri" w:cs="Times New Roman"/>
          <w:sz w:val="24"/>
          <w:szCs w:val="24"/>
          <w:lang w:val="sr-Cyrl-CS" w:eastAsia="zh-CN"/>
        </w:rPr>
        <w:t xml:space="preserve">...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carkvi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svetomU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nikoli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gradi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Uzo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zakla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(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)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U</w:t>
      </w:r>
      <w:proofErr w:type="spellEnd"/>
      <w:r w:rsidRPr="004411BB">
        <w:rPr>
          <w:rFonts w:ascii="MonahKurentLevi" w:eastAsia="Times New Roman" w:hAnsi="MonahKurentLevi" w:cs="Times New Roman"/>
          <w:b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bU</w:t>
      </w:r>
      <w:proofErr w:type="spellEnd"/>
      <w:r w:rsidRPr="004411BB">
        <w:rPr>
          <w:rFonts w:ascii="MonahKurentLevi" w:eastAsia="Times New Roman" w:hAnsi="MonahKurentLevi" w:cs="Times New Roman"/>
          <w:b/>
          <w:sz w:val="24"/>
          <w:szCs w:val="24"/>
          <w:lang w:val="sr-Cyrl-CS" w:eastAsia="zh-CN"/>
        </w:rPr>
        <w:t>: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enahq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nikoleti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eastAsia="zh-CN"/>
        </w:rPr>
        <w:t>U</w:t>
      </w:r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val="sr-Cyrl-CS" w:eastAsia="zh-CN"/>
        </w:rPr>
        <w:t xml:space="preserve"> </w:t>
      </w:r>
      <w:proofErr w:type="spellStart"/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eastAsia="zh-CN"/>
        </w:rPr>
        <w:t>ostaliehq</w:t>
      </w:r>
      <w:proofErr w:type="spellEnd"/>
      <w:r w:rsidRPr="00720A71">
        <w:rPr>
          <w:rFonts w:ascii="MonahKurentLevi" w:eastAsia="Times New Roman" w:hAnsi="MonahKurentLevi" w:cs="Times New Roman"/>
          <w:b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/>
        </w:rPr>
        <w:t>lUdihq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pokle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s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bie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pokalU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erio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toi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Uzima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ili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kUpov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itrade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/>
        </w:rPr>
        <w:t>carkovne</w:t>
      </w:r>
      <w:proofErr w:type="spellEnd"/>
      <w:r w:rsidRPr="004411BB">
        <w:rPr>
          <w:rFonts w:ascii="Calibri" w:eastAsia="Times New Roman" w:hAnsi="Calibri" w:cs="Times New Roman"/>
          <w:sz w:val="24"/>
          <w:szCs w:val="24"/>
          <w:lang w:val="sr-Cyrl-CS" w:eastAsia="zh-CN"/>
        </w:rPr>
        <w:t>...</w:t>
      </w:r>
    </w:p>
    <w:p w:rsidR="004411BB" w:rsidRDefault="004411BB" w:rsidP="004411BB">
      <w:pPr>
        <w:spacing w:after="0" w:line="240" w:lineRule="auto"/>
        <w:jc w:val="both"/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</w:pP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pred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zgora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eastAsia="zh-CN"/>
        </w:rPr>
        <w:t>pisaniemq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sUdiomq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zakle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vUko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markovq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istancU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vi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enU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tako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togai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sagramenta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znamq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liepo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popa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dabi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iva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brat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(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)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nikca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kada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biehU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eastAsia="zh-CN"/>
        </w:rPr>
        <w:t>dobriema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carkvi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nikac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bie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Umaro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,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stiepo</w:t>
      </w:r>
      <w:proofErr w:type="spellEnd"/>
      <w:r w:rsidRPr="00720A71">
        <w:rPr>
          <w:rFonts w:ascii="Calibri" w:eastAsia="Times New Roman" w:hAnsi="Calibr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rain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carkve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tUi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Uze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govoriti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mene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ostavio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nikacq</w:t>
      </w:r>
      <w:proofErr w:type="spellEnd"/>
      <w:r w:rsidRPr="00720A71">
        <w:rPr>
          <w:rFonts w:ascii="Calibri" w:eastAsia="Times New Roman" w:hAnsi="Calibri" w:cs="Times New Roman"/>
          <w:sz w:val="24"/>
          <w:szCs w:val="24"/>
          <w:lang w:val="sr-Cyrl-CS" w:eastAsia="zh-CN"/>
        </w:rPr>
        <w:t>.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U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toi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popq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dabi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ivq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Wgovori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re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;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nikomU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ostavio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ere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nie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mogo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za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kada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smo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carkvi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po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li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tadai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smo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sva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dobra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carkvi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obe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ali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na</w:t>
      </w:r>
      <w:proofErr w:type="spellEnd"/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/>
        </w:rPr>
        <w:t>a</w:t>
      </w:r>
      <w:r w:rsidRPr="00720A71"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.</w:t>
      </w:r>
      <w:r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  <w:t>..</w:t>
      </w:r>
    </w:p>
    <w:p w:rsidR="004411BB" w:rsidRPr="00720A71" w:rsidRDefault="004411BB" w:rsidP="004411BB">
      <w:pPr>
        <w:spacing w:after="0" w:line="240" w:lineRule="auto"/>
        <w:jc w:val="both"/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</w:pPr>
    </w:p>
    <w:p w:rsidR="004411BB" w:rsidRPr="004411BB" w:rsidRDefault="004411BB" w:rsidP="004411BB">
      <w:pPr>
        <w:spacing w:after="0" w:line="240" w:lineRule="auto"/>
        <w:jc w:val="both"/>
        <w:rPr>
          <w:rFonts w:ascii="MonahKurentLevi" w:eastAsia="Times New Roman" w:hAnsi="MonahKurentLevi" w:cs="Times New Roman"/>
          <w:sz w:val="24"/>
          <w:szCs w:val="24"/>
          <w:lang w:val="sr-Cyrl-CS" w:eastAsia="zh-CN"/>
        </w:rPr>
      </w:pPr>
      <w:r w:rsidRPr="00720A71">
        <w:rPr>
          <w:rFonts w:ascii="Times New Roman" w:eastAsia="Times New Roman" w:hAnsi="Times New Roman" w:cs="Times New Roman"/>
          <w:sz w:val="24"/>
          <w:szCs w:val="24"/>
          <w:lang w:val="sr-Cyrl-CS" w:eastAsia="zh-CN" w:bidi="he-IL"/>
        </w:rPr>
        <w:t>П/1752, бр.264 (153)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</w:p>
    <w:p w:rsidR="004411BB" w:rsidRDefault="004411BB" w:rsidP="004411BB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sr-Cyrl-ME" w:eastAsia="zh-CN" w:bidi="he-IL"/>
        </w:rPr>
      </w:pPr>
      <w:r>
        <w:rPr>
          <w:rFonts w:eastAsia="Times New Roman" w:cs="Times New Roman"/>
          <w:sz w:val="24"/>
          <w:szCs w:val="24"/>
          <w:lang w:val="sr-Cyrl-ME" w:eastAsia="zh-CN" w:bidi="he-IL"/>
        </w:rPr>
        <w:t>...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wvo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deliberasmo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po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tastamentU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[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ega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wca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nika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eastAsia="zh-CN" w:bidi="he-IL"/>
        </w:rPr>
        <w:t>oveziemq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razlogomx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da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razumie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da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ga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mo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/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prodatq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darovatq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promienitq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da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dae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svako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godi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te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ba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{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ine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po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etiri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letUrq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U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gradi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a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pre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dU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[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omq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[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ega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wca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: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eda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babe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]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vi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re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ena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 w:bidi="he-IL"/>
        </w:rPr>
        <w:t>ive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wblegaemq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predq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vi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4411BB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re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;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eniema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sedocima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da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ve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q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nemamq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proten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B642C1">
        <w:rPr>
          <w:rFonts w:ascii="MonahKurentLevi" w:eastAsia="Times New Roman" w:hAnsi="MonahKurentLevi" w:cs="Times New Roman"/>
          <w:b/>
          <w:sz w:val="24"/>
          <w:szCs w:val="24"/>
          <w:highlight w:val="cyan"/>
          <w:lang w:eastAsia="zh-CN" w:bidi="he-IL"/>
        </w:rPr>
        <w:t>moiehq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 w:bidi="he-IL"/>
        </w:rPr>
        <w:t>bratani</w:t>
      </w:r>
      <w:proofErr w:type="spellEnd"/>
      <w:r w:rsidRPr="004411BB">
        <w:rPr>
          <w:rFonts w:ascii="MonahKurentLevi" w:eastAsia="Times New Roman" w:hAnsi="MonahKurentLevi" w:cs="Times New Roman"/>
          <w:b/>
          <w:sz w:val="24"/>
          <w:szCs w:val="24"/>
          <w:lang w:val="sr-Cyrl-CS" w:eastAsia="zh-CN" w:bidi="he-IL"/>
        </w:rPr>
        <w:t>;</w:t>
      </w:r>
      <w:proofErr w:type="spellStart"/>
      <w:r w:rsidRPr="004411BB">
        <w:rPr>
          <w:rFonts w:ascii="MonahKurentLevi" w:eastAsia="Times New Roman" w:hAnsi="MonahKurentLevi" w:cs="Times New Roman"/>
          <w:b/>
          <w:sz w:val="24"/>
          <w:szCs w:val="24"/>
          <w:lang w:eastAsia="zh-CN" w:bidi="he-IL"/>
        </w:rPr>
        <w:t>nahq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dokle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sU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/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ive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sila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nimalo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B642C1">
        <w:rPr>
          <w:rFonts w:ascii="MonahKurentLevi" w:eastAsia="Times New Roman" w:hAnsi="MonahKurentLevi" w:cs="Times New Roman"/>
          <w:sz w:val="24"/>
          <w:szCs w:val="24"/>
          <w:highlight w:val="cyan"/>
          <w:lang w:eastAsia="zh-CN" w:bidi="he-IL"/>
        </w:rPr>
        <w:t>moega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instva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nako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svrati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{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astq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no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da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sU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wne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gospo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: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svoega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w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;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instva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U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sve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za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sve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a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semU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sedoci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vi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[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imenovani</w:t>
      </w:r>
      <w:proofErr w:type="spellEnd"/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 xml:space="preserve"> </w:t>
      </w:r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s</w:t>
      </w:r>
      <w:r w:rsidRPr="004411BB">
        <w:rPr>
          <w:rFonts w:ascii="MonahKurentLevi" w:eastAsia="Times New Roman" w:hAnsi="MonahKurentLevi" w:cs="Times New Roman"/>
          <w:sz w:val="24"/>
          <w:szCs w:val="24"/>
          <w:lang w:val="sr-Cyrl-CS" w:eastAsia="zh-CN" w:bidi="he-IL"/>
        </w:rPr>
        <w:t>{=</w:t>
      </w:r>
      <w:proofErr w:type="spellStart"/>
      <w:r w:rsidRPr="00720A71">
        <w:rPr>
          <w:rFonts w:ascii="MonahKurentLevi" w:eastAsia="Times New Roman" w:hAnsi="MonahKurentLevi" w:cs="Times New Roman"/>
          <w:sz w:val="24"/>
          <w:szCs w:val="24"/>
          <w:lang w:eastAsia="zh-CN" w:bidi="he-IL"/>
        </w:rPr>
        <w:t>enici</w:t>
      </w:r>
      <w:proofErr w:type="spellEnd"/>
      <w:r>
        <w:rPr>
          <w:rFonts w:eastAsia="Times New Roman" w:cs="Times New Roman"/>
          <w:sz w:val="24"/>
          <w:szCs w:val="24"/>
          <w:lang w:val="sr-Cyrl-ME" w:eastAsia="zh-CN" w:bidi="he-IL"/>
        </w:rPr>
        <w:t>...</w:t>
      </w:r>
    </w:p>
    <w:p w:rsidR="004411BB" w:rsidRPr="005C76FF" w:rsidRDefault="004411BB" w:rsidP="004411BB">
      <w:pPr>
        <w:tabs>
          <w:tab w:val="left" w:pos="6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CS" w:eastAsia="zh-CN"/>
        </w:rPr>
      </w:pPr>
      <w:r w:rsidRPr="005C76FF">
        <w:rPr>
          <w:rFonts w:ascii="Times New Roman" w:eastAsia="Times New Roman" w:hAnsi="Times New Roman" w:cs="Arial"/>
          <w:sz w:val="24"/>
          <w:szCs w:val="24"/>
          <w:lang w:val="sr-Cyrl-CS" w:eastAsia="zh-CN"/>
        </w:rPr>
        <w:t>П/1652, бр.127</w:t>
      </w:r>
    </w:p>
    <w:p w:rsidR="004411BB" w:rsidRPr="004411BB" w:rsidRDefault="004411BB" w:rsidP="004411BB">
      <w:pPr>
        <w:tabs>
          <w:tab w:val="left" w:pos="6200"/>
        </w:tabs>
        <w:spacing w:after="0" w:line="240" w:lineRule="auto"/>
        <w:jc w:val="both"/>
        <w:rPr>
          <w:rFonts w:ascii="MonahKurentLevi" w:eastAsia="Times New Roman" w:hAnsi="MonahKurentLevi" w:cs="Arial"/>
          <w:sz w:val="24"/>
          <w:szCs w:val="24"/>
          <w:lang w:val="sr-Cyrl-ME" w:eastAsia="zh-CN"/>
        </w:rPr>
      </w:pP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U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ime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hrista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aminq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0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a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0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h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0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n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=0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v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=0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na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0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eI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=0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gevara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dastx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vedenie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kako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]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popadia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pokoga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popa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s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(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t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)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epana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za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moe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dobre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pameti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;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inimq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moi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stamenatq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,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napreporU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;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emq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d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[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U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mo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}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gospodU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bogU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i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pre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;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izi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bogomaci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i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velim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(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U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)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ahra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: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elU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mi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(:)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U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i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(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sve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)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ma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B642C1">
        <w:rPr>
          <w:rFonts w:ascii="MonahKurentLevi" w:eastAsia="Times New Roman" w:hAnsi="MonahKurentLevi" w:cs="Arial"/>
          <w:b/>
          <w:sz w:val="24"/>
          <w:szCs w:val="24"/>
          <w:highlight w:val="cyan"/>
          <w:lang w:eastAsia="zh-CN"/>
        </w:rPr>
        <w:t>svetiema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i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svemU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dvoru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 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nebe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(</w:t>
      </w:r>
      <w:proofErr w:type="spellStart"/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sko</w:t>
      </w:r>
      <w:proofErr w:type="spellEnd"/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)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m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>(</w:t>
      </w:r>
      <w:r w:rsidRPr="005C76FF">
        <w:rPr>
          <w:rFonts w:ascii="MonahKurentLevi" w:eastAsia="Times New Roman" w:hAnsi="MonahKurentLevi" w:cs="Arial"/>
          <w:sz w:val="24"/>
          <w:szCs w:val="24"/>
          <w:lang w:eastAsia="zh-CN"/>
        </w:rPr>
        <w:t>U</w:t>
      </w:r>
      <w:r w:rsidRPr="005C76FF">
        <w:rPr>
          <w:rFonts w:ascii="MonahKurentLevi" w:eastAsia="Times New Roman" w:hAnsi="MonahKurentLevi" w:cs="Arial"/>
          <w:sz w:val="24"/>
          <w:szCs w:val="24"/>
          <w:lang w:val="sr-Cyrl-CS" w:eastAsia="zh-CN"/>
        </w:rPr>
        <w:t xml:space="preserve">) </w:t>
      </w:r>
      <w:r w:rsidRPr="004411BB">
        <w:rPr>
          <w:rFonts w:ascii="MonahKurentLevi" w:eastAsia="Times New Roman" w:hAnsi="MonahKurentLevi" w:cs="Arial"/>
          <w:sz w:val="24"/>
          <w:szCs w:val="24"/>
          <w:lang w:val="sr-Cyrl-ME" w:eastAsia="zh-CN"/>
        </w:rPr>
        <w:t>...</w:t>
      </w:r>
    </w:p>
    <w:p w:rsidR="004411BB" w:rsidRPr="004411BB" w:rsidRDefault="004411BB" w:rsidP="004411BB">
      <w:pPr>
        <w:tabs>
          <w:tab w:val="left" w:pos="1620"/>
          <w:tab w:val="left" w:pos="1800"/>
          <w:tab w:val="left" w:pos="7560"/>
          <w:tab w:val="left" w:pos="7740"/>
          <w:tab w:val="left" w:pos="79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sr-Cyrl-ME" w:eastAsia="zh-CN" w:bidi="he-IL"/>
        </w:rPr>
      </w:pPr>
    </w:p>
    <w:p w:rsidR="004411BB" w:rsidRPr="004411BB" w:rsidRDefault="004411BB" w:rsidP="0008387F">
      <w:pPr>
        <w:rPr>
          <w:lang w:val="sr-Cyrl-CS"/>
        </w:rPr>
      </w:pPr>
    </w:p>
    <w:sectPr w:rsidR="004411BB" w:rsidRPr="00441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gotet">
    <w:panose1 w:val="02027200000000000000"/>
    <w:charset w:val="00"/>
    <w:family w:val="roman"/>
    <w:pitch w:val="variable"/>
    <w:sig w:usb0="00000007" w:usb1="00000000" w:usb2="00000000" w:usb3="00000000" w:csb0="00000011" w:csb1="00000000"/>
  </w:font>
  <w:font w:name="MonahKurentLevi">
    <w:panose1 w:val="02000600080000020004"/>
    <w:charset w:val="00"/>
    <w:family w:val="auto"/>
    <w:pitch w:val="variable"/>
    <w:sig w:usb0="00000003" w:usb1="00000000" w:usb2="00000000" w:usb3="00000000" w:csb0="00000001" w:csb1="00000000"/>
  </w:font>
  <w:font w:name="Monah5">
    <w:panose1 w:val="00000000000000000000"/>
    <w:charset w:val="00"/>
    <w:family w:val="roman"/>
    <w:notTrueType/>
    <w:pitch w:val="variable"/>
    <w:sig w:usb0="F7FFAEFF" w:usb1="FBDFFFFF" w:usb2="081BFFFF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65"/>
    <w:rsid w:val="0008387F"/>
    <w:rsid w:val="00131D01"/>
    <w:rsid w:val="004411BB"/>
    <w:rsid w:val="006B67ED"/>
    <w:rsid w:val="00A24B65"/>
    <w:rsid w:val="00A35B0F"/>
    <w:rsid w:val="00F0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2020-04-13T12:30:00Z</cp:lastPrinted>
  <dcterms:created xsi:type="dcterms:W3CDTF">2020-04-13T12:29:00Z</dcterms:created>
  <dcterms:modified xsi:type="dcterms:W3CDTF">2020-04-13T12:30:00Z</dcterms:modified>
</cp:coreProperties>
</file>