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4"/>
          <w:szCs w:val="44"/>
          <w:lang w:val="de-DE"/>
        </w:rPr>
      </w:pP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4"/>
          <w:szCs w:val="44"/>
          <w:lang w:val="de-DE"/>
        </w:rPr>
      </w:pP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4"/>
          <w:szCs w:val="44"/>
          <w:lang w:val="de-DE"/>
        </w:rPr>
      </w:pP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4"/>
          <w:szCs w:val="44"/>
          <w:lang w:val="de-DE"/>
        </w:rPr>
      </w:pPr>
      <w:bookmarkStart w:id="0" w:name="_GoBack"/>
      <w:bookmarkEnd w:id="0"/>
      <w:r w:rsidRPr="00C56E58">
        <w:rPr>
          <w:rFonts w:ascii="Times New Roman" w:hAnsi="Times New Roman" w:cs="Times New Roman"/>
          <w:b/>
          <w:sz w:val="44"/>
          <w:szCs w:val="44"/>
          <w:lang w:val="de-DE"/>
        </w:rPr>
        <w:t>OBAVJEŠTENJE</w:t>
      </w:r>
    </w:p>
    <w:p w:rsidR="00D60C17" w:rsidRPr="00C56E58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4"/>
          <w:szCs w:val="44"/>
          <w:lang w:val="de-DE"/>
        </w:rPr>
      </w:pPr>
    </w:p>
    <w:p w:rsidR="00D60C17" w:rsidRPr="0098200A" w:rsidRDefault="00D60C17" w:rsidP="00D60C17">
      <w:pPr>
        <w:pStyle w:val="PlainText"/>
        <w:rPr>
          <w:rFonts w:ascii="Times New Roman" w:hAnsi="Times New Roman" w:cs="Times New Roman"/>
          <w:sz w:val="40"/>
          <w:szCs w:val="40"/>
          <w:lang w:val="de-DE"/>
        </w:rPr>
      </w:pP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98200A">
        <w:rPr>
          <w:rFonts w:ascii="Times New Roman" w:hAnsi="Times New Roman" w:cs="Times New Roman"/>
          <w:sz w:val="40"/>
          <w:szCs w:val="40"/>
          <w:lang w:val="de-DE"/>
        </w:rPr>
        <w:t xml:space="preserve"> iz predmeta</w:t>
      </w:r>
    </w:p>
    <w:p w:rsidR="00D60C17" w:rsidRPr="0098200A" w:rsidRDefault="00D60C17" w:rsidP="00D60C17">
      <w:pPr>
        <w:pStyle w:val="PlainText"/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:rsidR="00D60C17" w:rsidRPr="0098200A" w:rsidRDefault="00D60C17" w:rsidP="00D60C17">
      <w:pPr>
        <w:pStyle w:val="PlainText"/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D60C17" w:rsidRPr="0098200A" w:rsidRDefault="00D60C17" w:rsidP="00D60C17">
      <w:pPr>
        <w:pStyle w:val="PlainText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98200A">
        <w:rPr>
          <w:rFonts w:ascii="Times New Roman" w:hAnsi="Times New Roman" w:cs="Times New Roman"/>
          <w:b/>
          <w:sz w:val="40"/>
          <w:szCs w:val="40"/>
          <w:lang w:val="de-DE"/>
        </w:rPr>
        <w:t>GRAĐEVINSKI MATERIJALI</w:t>
      </w:r>
    </w:p>
    <w:p w:rsidR="00D60C17" w:rsidRDefault="00D60C17" w:rsidP="00D60C17">
      <w:pPr>
        <w:pStyle w:val="PlainText"/>
        <w:jc w:val="center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60C17" w:rsidRDefault="00D60C1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D60C17" w:rsidRDefault="00D60C17" w:rsidP="00D60C17">
      <w:pPr>
        <w:spacing w:before="120" w:after="24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60C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K</w:t>
      </w:r>
      <w:r w:rsidRPr="00D60C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olokvijum 2</w:t>
      </w:r>
      <w:r w:rsidRPr="00D60C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će se održati </w:t>
      </w:r>
      <w:r w:rsidRPr="00D60C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11.01.2021</w:t>
      </w:r>
      <w:r w:rsidRPr="00D60C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.godine u salama 015,017,105 i 010, u terminu 13-15h. Tada morate donijeti vaš elaborat i dobićete pitanja u vezi njega, na koja ćete odgovarati pismenim putem. </w:t>
      </w:r>
    </w:p>
    <w:p w:rsidR="00D60C17" w:rsidRPr="00D60C17" w:rsidRDefault="00D60C17" w:rsidP="00D60C17">
      <w:pPr>
        <w:spacing w:before="120" w:after="240"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60C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Popravni kolokvijumi</w:t>
      </w:r>
      <w:r w:rsidRPr="00D60C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će se održati 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17.01.</w:t>
      </w:r>
      <w:r w:rsidRPr="00D60C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.godine </w:t>
      </w:r>
      <w:r w:rsidRPr="00D60C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u sali 106: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</w:t>
      </w:r>
      <w:r w:rsidRPr="00D60C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PK1 8-10h, PK2 10-12h. Tada ću vam vratiti vaše elaborate.</w:t>
      </w:r>
    </w:p>
    <w:p w:rsidR="00F67BEE" w:rsidRPr="00D60C17" w:rsidRDefault="00D60C17" w:rsidP="00D60C17">
      <w:pPr>
        <w:jc w:val="both"/>
        <w:rPr>
          <w:rFonts w:ascii="Times New Roman" w:hAnsi="Times New Roman" w:cs="Times New Roman"/>
          <w:sz w:val="28"/>
          <w:szCs w:val="28"/>
        </w:rPr>
      </w:pPr>
      <w:r w:rsidRPr="00D60C17">
        <w:rPr>
          <w:rFonts w:ascii="Times New Roman" w:hAnsi="Times New Roman" w:cs="Times New Roman"/>
          <w:color w:val="262626"/>
          <w:sz w:val="28"/>
          <w:szCs w:val="28"/>
        </w:rPr>
        <w:br/>
      </w:r>
    </w:p>
    <w:sectPr w:rsidR="00F67BEE" w:rsidRPr="00D60C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B7"/>
    <w:rsid w:val="001F5E69"/>
    <w:rsid w:val="003A6061"/>
    <w:rsid w:val="00420A12"/>
    <w:rsid w:val="005C1E44"/>
    <w:rsid w:val="006653A5"/>
    <w:rsid w:val="008706AC"/>
    <w:rsid w:val="009C100E"/>
    <w:rsid w:val="00AA65B7"/>
    <w:rsid w:val="00D60C17"/>
    <w:rsid w:val="00D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7F5B5-B8E4-4F04-91E1-D6FB981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0C17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60C1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2020-12-25T22:28:00Z</dcterms:created>
  <dcterms:modified xsi:type="dcterms:W3CDTF">2020-12-25T22:33:00Z</dcterms:modified>
</cp:coreProperties>
</file>