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98" w:rsidRDefault="005A6E7F" w:rsidP="005A6E7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 razvoju sela izdvajaju se dvije etape:</w:t>
      </w:r>
    </w:p>
    <w:p w:rsidR="005A6E7F" w:rsidRDefault="005A6E7F" w:rsidP="005A6E7F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</w:t>
      </w:r>
    </w:p>
    <w:p w:rsidR="005A6E7F" w:rsidRDefault="005A6E7F" w:rsidP="005A6E7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Koja su osnovna obilježja sela naturalnog tipa, objasniti ih pojedinačno?</w:t>
      </w:r>
    </w:p>
    <w:p w:rsidR="005A6E7F" w:rsidRDefault="005A6E7F" w:rsidP="005A6E7F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E7F" w:rsidRDefault="005A6E7F" w:rsidP="005A6E7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Selo je prošlo kroz tri karakteristična načina svojine nad zemljom:</w:t>
      </w:r>
    </w:p>
    <w:p w:rsidR="005A6E7F" w:rsidRDefault="005A6E7F" w:rsidP="005A6E7F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</w:t>
      </w:r>
    </w:p>
    <w:p w:rsidR="005A6E7F" w:rsidRDefault="005A6E7F" w:rsidP="005A6E7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Nabrojati i objasniti varijatete naturalnog tipa sela.</w:t>
      </w:r>
    </w:p>
    <w:p w:rsidR="005A6E7F" w:rsidRDefault="005A6E7F" w:rsidP="005A6E7F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E7F" w:rsidRPr="005A6E7F" w:rsidRDefault="005A6E7F" w:rsidP="005A6E7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Objasniti kada i kako</w:t>
      </w:r>
      <w:r>
        <w:rPr>
          <w:sz w:val="24"/>
          <w:szCs w:val="24"/>
          <w:lang w:val="sr-Latn-CS"/>
        </w:rPr>
        <w:t xml:space="preserve"> nastaje selo tržišnog tipa. Objasniti koje su njegove karakteristike. Na primjeru Crne Gore, objasniti selo tržišnog tipa i put njegovog razvoja.</w:t>
      </w:r>
    </w:p>
    <w:p w:rsidR="005A6E7F" w:rsidRDefault="005A6E7F" w:rsidP="005A6E7F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E7F" w:rsidRDefault="008B1D30" w:rsidP="00E827F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Obasniti uticaj mikropoložaja sela na njegov razvoj, navesti primjere iz Crne Gore</w:t>
      </w:r>
    </w:p>
    <w:p w:rsidR="00054E63" w:rsidRDefault="008B1D30" w:rsidP="008B1D30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</w:t>
      </w:r>
      <w:r>
        <w:rPr>
          <w:sz w:val="24"/>
          <w:szCs w:val="24"/>
          <w:lang w:val="en-US"/>
        </w:rPr>
        <w:lastRenderedPageBreak/>
        <w:t>________________________________________________________________________________________________________________________________________________</w:t>
      </w:r>
    </w:p>
    <w:p w:rsidR="008B1D30" w:rsidRDefault="00054E63" w:rsidP="00054E6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Podjela sela prema položaju (objasniti ih pojedinačno I navesti primjere za Crnu Goru)</w:t>
      </w:r>
    </w:p>
    <w:p w:rsidR="00054E63" w:rsidRDefault="00054E63" w:rsidP="00054E63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</w:t>
      </w:r>
    </w:p>
    <w:p w:rsidR="00054E63" w:rsidRDefault="00054E63" w:rsidP="00054E6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Podjela sela prema</w:t>
      </w:r>
      <w:r>
        <w:rPr>
          <w:sz w:val="24"/>
          <w:szCs w:val="24"/>
          <w:lang w:val="en-US"/>
        </w:rPr>
        <w:t xml:space="preserve"> fizionomiji</w:t>
      </w:r>
      <w:r>
        <w:rPr>
          <w:sz w:val="24"/>
          <w:szCs w:val="24"/>
          <w:lang w:val="en-US"/>
        </w:rPr>
        <w:t xml:space="preserve"> (objasniti ih pojedinačno I navesti primjere za Crnu Goru)</w:t>
      </w:r>
    </w:p>
    <w:p w:rsidR="00054E63" w:rsidRPr="00054E63" w:rsidRDefault="00054E63" w:rsidP="00054E63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</w:t>
      </w:r>
    </w:p>
    <w:p w:rsidR="00054E63" w:rsidRDefault="00054E63" w:rsidP="00054E6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Podjela sela prema </w:t>
      </w:r>
      <w:r>
        <w:rPr>
          <w:sz w:val="24"/>
          <w:szCs w:val="24"/>
          <w:lang w:val="en-US"/>
        </w:rPr>
        <w:t>funkcijama</w:t>
      </w:r>
      <w:r>
        <w:rPr>
          <w:sz w:val="24"/>
          <w:szCs w:val="24"/>
          <w:lang w:val="en-US"/>
        </w:rPr>
        <w:t xml:space="preserve"> (objasniti ih pojedinačno I navesti primjere za Crnu Goru)</w:t>
      </w:r>
    </w:p>
    <w:p w:rsidR="00054E63" w:rsidRDefault="00054E63" w:rsidP="00054E63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</w:t>
      </w:r>
    </w:p>
    <w:p w:rsidR="00054E63" w:rsidRDefault="00054E63" w:rsidP="00054E63">
      <w:pPr>
        <w:pStyle w:val="ListParagraph"/>
        <w:rPr>
          <w:sz w:val="24"/>
          <w:szCs w:val="24"/>
          <w:lang w:val="en-US"/>
        </w:rPr>
      </w:pPr>
    </w:p>
    <w:p w:rsidR="00054E63" w:rsidRDefault="00054E63" w:rsidP="00054E6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Podjela sela prema </w:t>
      </w:r>
      <w:r>
        <w:rPr>
          <w:sz w:val="24"/>
          <w:szCs w:val="24"/>
          <w:lang w:val="en-US"/>
        </w:rPr>
        <w:t>demografskim kriterijumima</w:t>
      </w:r>
      <w:r>
        <w:rPr>
          <w:sz w:val="24"/>
          <w:szCs w:val="24"/>
          <w:lang w:val="en-US"/>
        </w:rPr>
        <w:t xml:space="preserve"> (objasniti ih pojedinačno I navesti primjere za Crnu Goru)</w:t>
      </w:r>
    </w:p>
    <w:p w:rsidR="00054E63" w:rsidRDefault="00054E63" w:rsidP="00054E63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</w:t>
      </w:r>
    </w:p>
    <w:p w:rsidR="005378DB" w:rsidRPr="007D39B8" w:rsidRDefault="005378DB" w:rsidP="005378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Na linku </w:t>
      </w:r>
      <w:hyperlink r:id="rId8" w:history="1">
        <w:r>
          <w:rPr>
            <w:rStyle w:val="Hyperlink"/>
          </w:rPr>
          <w:t>https://www.youtube.com/watch?v=_LsM3IDXOes</w:t>
        </w:r>
      </w:hyperlink>
      <w:r>
        <w:t xml:space="preserve"> pogledati dokumentarni film Mala Crna Gora iz 2015 godine. Odgovoriti na pitanja o položaju sela, </w:t>
      </w:r>
      <w:r w:rsidR="007D39B8">
        <w:t>locirati selo na karti Crne Gore, objasniti istorijske uslove za razvoj naselja, objasniti fizionomiju, funkcije, demografska obilježja</w:t>
      </w:r>
      <w:r>
        <w:t xml:space="preserve">. </w:t>
      </w:r>
      <w:r w:rsidR="007D39B8">
        <w:t>Odraditi SWOT analizu i ocijeniti perspektivu ovog naselja.</w:t>
      </w:r>
      <w:bookmarkStart w:id="0" w:name="_GoBack"/>
      <w:bookmarkEnd w:id="0"/>
    </w:p>
    <w:p w:rsidR="005378DB" w:rsidRPr="005A6E7F" w:rsidRDefault="005378DB" w:rsidP="005378D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t xml:space="preserve">Na linku </w:t>
      </w:r>
      <w:hyperlink r:id="rId9" w:history="1">
        <w:r>
          <w:rPr>
            <w:rStyle w:val="Hyperlink"/>
          </w:rPr>
          <w:t>https://www.youtube.com/watch?v=AsNbSOzuzdE</w:t>
        </w:r>
      </w:hyperlink>
      <w:r>
        <w:t xml:space="preserve"> pogledati dokumentarni film Mala Crna Gora iz 1967 godine, uporediti sa dokumentarcem iz 2015 godine</w:t>
      </w:r>
      <w:r w:rsidR="007D39B8">
        <w:t xml:space="preserve">. Prepoznati sta se sve promijenilo u ovom periodu. </w:t>
      </w:r>
    </w:p>
    <w:sectPr w:rsidR="005378DB" w:rsidRPr="005A6E7F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50" w:rsidRDefault="00DE1450" w:rsidP="005A6E7F">
      <w:pPr>
        <w:spacing w:after="0" w:line="240" w:lineRule="auto"/>
      </w:pPr>
      <w:r>
        <w:separator/>
      </w:r>
    </w:p>
  </w:endnote>
  <w:endnote w:type="continuationSeparator" w:id="0">
    <w:p w:rsidR="00DE1450" w:rsidRDefault="00DE1450" w:rsidP="005A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50" w:rsidRDefault="00DE1450" w:rsidP="005A6E7F">
      <w:pPr>
        <w:spacing w:after="0" w:line="240" w:lineRule="auto"/>
      </w:pPr>
      <w:r>
        <w:separator/>
      </w:r>
    </w:p>
  </w:footnote>
  <w:footnote w:type="continuationSeparator" w:id="0">
    <w:p w:rsidR="00DE1450" w:rsidRDefault="00DE1450" w:rsidP="005A6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7F" w:rsidRDefault="005A6E7F" w:rsidP="005A6E7F">
    <w:pPr>
      <w:tabs>
        <w:tab w:val="center" w:pos="4680"/>
        <w:tab w:val="right" w:pos="9360"/>
      </w:tabs>
      <w:spacing w:after="0" w:line="240" w:lineRule="auto"/>
    </w:pPr>
    <w:r>
      <w:t>UNIVERZITET CRNE GORE                FILOZOFSKI FAKULTET NIKŠIĆ</w:t>
    </w:r>
    <w:r>
      <w:tab/>
      <w:t xml:space="preserve">    STUDIJSKI PROGRAM  ZA GEOGRAFIJU</w:t>
    </w:r>
  </w:p>
  <w:p w:rsidR="005A6E7F" w:rsidRDefault="005A6E7F" w:rsidP="005A6E7F">
    <w:pPr>
      <w:pStyle w:val="Header"/>
    </w:pPr>
    <w:r>
      <w:t>VJEŽBE IZ GEOGRAFIJE NASELJA                       Student:________________________</w:t>
    </w:r>
    <w:r>
      <w:ptab w:relativeTo="margin" w:alignment="center" w:leader="none"/>
    </w:r>
    <w:r>
      <w:ptab w:relativeTo="margin" w:alignment="right" w:leader="none"/>
    </w:r>
  </w:p>
  <w:p w:rsidR="005A6E7F" w:rsidRDefault="005A6E7F" w:rsidP="005A6E7F">
    <w:pPr>
      <w:pStyle w:val="Header"/>
    </w:pPr>
  </w:p>
  <w:p w:rsidR="005A6E7F" w:rsidRDefault="005A6E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05E6"/>
    <w:multiLevelType w:val="hybridMultilevel"/>
    <w:tmpl w:val="A0E03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7F"/>
    <w:rsid w:val="00017550"/>
    <w:rsid w:val="00054E63"/>
    <w:rsid w:val="0006115F"/>
    <w:rsid w:val="00102382"/>
    <w:rsid w:val="005378DB"/>
    <w:rsid w:val="005A6E7F"/>
    <w:rsid w:val="006A2948"/>
    <w:rsid w:val="007D39B8"/>
    <w:rsid w:val="008B1D30"/>
    <w:rsid w:val="009C7922"/>
    <w:rsid w:val="00A76C48"/>
    <w:rsid w:val="00AC7498"/>
    <w:rsid w:val="00DE1450"/>
    <w:rsid w:val="00E827F8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E7F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5A6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E7F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E7F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5A6E7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378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E7F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5A6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E7F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E7F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5A6E7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37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LsM3IDXO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sNbSOzuz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4</cp:revision>
  <dcterms:created xsi:type="dcterms:W3CDTF">2020-03-20T14:30:00Z</dcterms:created>
  <dcterms:modified xsi:type="dcterms:W3CDTF">2020-03-20T14:52:00Z</dcterms:modified>
</cp:coreProperties>
</file>