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6" w:rsidRPr="00EA791F" w:rsidRDefault="00EA791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A791F">
        <w:rPr>
          <w:rFonts w:ascii="Times New Roman" w:hAnsi="Times New Roman" w:cs="Times New Roman"/>
          <w:sz w:val="24"/>
          <w:szCs w:val="24"/>
        </w:rPr>
        <w:t>RE</w:t>
      </w:r>
      <w:r w:rsidRPr="00EA791F">
        <w:rPr>
          <w:rFonts w:ascii="Times New Roman" w:hAnsi="Times New Roman" w:cs="Times New Roman"/>
          <w:sz w:val="24"/>
          <w:szCs w:val="24"/>
          <w:lang w:val="sr-Latn-ME"/>
        </w:rPr>
        <w:t>ZULTATI I POPRAVNOG KOLOKVIJUMA</w:t>
      </w:r>
    </w:p>
    <w:p w:rsidR="00EA791F" w:rsidRPr="00EA791F" w:rsidRDefault="00EA791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A791F">
        <w:rPr>
          <w:rFonts w:ascii="Times New Roman" w:hAnsi="Times New Roman" w:cs="Times New Roman"/>
          <w:sz w:val="24"/>
          <w:szCs w:val="24"/>
          <w:lang w:val="sr-Latn-ME"/>
        </w:rPr>
        <w:t>III GODINA</w:t>
      </w:r>
    </w:p>
    <w:p w:rsidR="00EA791F" w:rsidRPr="00EA791F" w:rsidRDefault="00EA791F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A791F">
        <w:rPr>
          <w:rFonts w:ascii="Times New Roman" w:hAnsi="Times New Roman" w:cs="Times New Roman"/>
          <w:sz w:val="24"/>
          <w:szCs w:val="24"/>
          <w:lang w:val="sr-Latn-ME"/>
        </w:rPr>
        <w:t>HOTELIJERSTVO</w:t>
      </w:r>
    </w:p>
    <w:p w:rsidR="00EA791F" w:rsidRPr="00EA791F" w:rsidRDefault="00EA791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SANJA POPOVIĆ 26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DUŠAN DAMJANOVIĆ 35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STEFAN POPOVIĆ 19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MILENA PARAČA 18,5 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PAVLE GAJEVIĆ 28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VELIČKOVIĆ 18,5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ANDRIJANA KALUĐEROVIĆ 12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VLADANA KOSTIĆ 22,5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TADIĆ 19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TIJANA BARZUT 25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SENKA VUKOTIĆ 13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TIJANA ŠĆEKIĆ 22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BAOŠIĆ 25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BOŽOVIĆ 30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 STRAHINJA 20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ANTONIO MASLOVAR 2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DŽEVERDANOVIĆ 23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LALATOVIĆ 32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VUKOTA PEROVIĆ 19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 PEROVIĆ 17</w:t>
      </w:r>
    </w:p>
    <w:p w:rsidR="00EA791F" w:rsidRDefault="00EA791F" w:rsidP="00EA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TAMARA KKARADŽIĆ 9</w:t>
      </w:r>
    </w:p>
    <w:p w:rsidR="00EA791F" w:rsidRDefault="00EA791F" w:rsidP="00EA791F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A791F" w:rsidRDefault="00EA791F" w:rsidP="00EA791F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EA791F" w:rsidRDefault="00EA791F" w:rsidP="00EA791F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16 - 19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E</w:t>
      </w:r>
    </w:p>
    <w:p w:rsidR="00EA791F" w:rsidRDefault="00EA791F" w:rsidP="00EA791F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20 - 23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D </w:t>
      </w:r>
    </w:p>
    <w:p w:rsidR="00EA791F" w:rsidRDefault="00EA791F" w:rsidP="00EA791F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24 - 27  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C</w:t>
      </w:r>
    </w:p>
    <w:p w:rsidR="00EA791F" w:rsidRDefault="00EA791F" w:rsidP="00EA791F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28 - 31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B</w:t>
      </w:r>
      <w:proofErr w:type="gramEnd"/>
    </w:p>
    <w:p w:rsidR="00EA791F" w:rsidRDefault="00EA791F" w:rsidP="00EA791F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32 - 35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</w:t>
      </w:r>
      <w:r>
        <w:rPr>
          <w:rStyle w:val="Strong"/>
          <w:rFonts w:ascii="Arial" w:hAnsi="Arial" w:cs="Arial"/>
          <w:color w:val="333333"/>
          <w:sz w:val="21"/>
          <w:szCs w:val="21"/>
          <w:bdr w:val="none" w:sz="0" w:space="0" w:color="auto" w:frame="1"/>
        </w:rPr>
        <w:t>A</w:t>
      </w:r>
      <w:proofErr w:type="gramEnd"/>
    </w:p>
    <w:p w:rsidR="00EA791F" w:rsidRPr="00EA791F" w:rsidRDefault="00EA791F" w:rsidP="00EA791F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sectPr w:rsidR="00EA791F" w:rsidRPr="00EA7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70856"/>
    <w:multiLevelType w:val="hybridMultilevel"/>
    <w:tmpl w:val="D014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1F"/>
    <w:rsid w:val="00322932"/>
    <w:rsid w:val="00656248"/>
    <w:rsid w:val="00E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AE657-972A-4CD8-8DFF-5D6F5C28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dijanaradovictg@gmail.com</dc:creator>
  <cp:keywords/>
  <dc:description/>
  <cp:lastModifiedBy>dijanaradovictg@gmail.com</cp:lastModifiedBy>
  <cp:revision>1</cp:revision>
  <dcterms:created xsi:type="dcterms:W3CDTF">2018-04-19T09:10:00Z</dcterms:created>
  <dcterms:modified xsi:type="dcterms:W3CDTF">2018-04-19T09:16:00Z</dcterms:modified>
</cp:coreProperties>
</file>