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477" w:rsidRDefault="006419E7">
      <w:pPr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>Završni i popravni završni ispiti po završetku zimskog semestra</w:t>
      </w:r>
    </w:p>
    <w:p w:rsidR="00BE1477" w:rsidRDefault="006419E7">
      <w:pPr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>akademske 2021/22. godine</w:t>
      </w:r>
    </w:p>
    <w:p w:rsidR="00BE1477" w:rsidRDefault="006419E7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Studijski program za obrazovanje učitelja</w:t>
      </w:r>
    </w:p>
    <w:p w:rsidR="00BE1477" w:rsidRDefault="006419E7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Prva godina – I SEMESTAR</w:t>
      </w:r>
    </w:p>
    <w:p w:rsidR="00BE1477" w:rsidRDefault="006419E7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tbl>
      <w:tblPr>
        <w:tblStyle w:val="a"/>
        <w:tblW w:w="88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4035"/>
        <w:gridCol w:w="1710"/>
        <w:gridCol w:w="2055"/>
      </w:tblGrid>
      <w:tr w:rsidR="00BE1477">
        <w:trPr>
          <w:trHeight w:val="124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4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Naziv predmeta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2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 ZAVRŠNI</w:t>
            </w:r>
          </w:p>
        </w:tc>
      </w:tr>
      <w:tr w:rsidR="000F12E2">
        <w:trPr>
          <w:trHeight w:val="1260"/>
        </w:trPr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2E2" w:rsidRDefault="000F12E2" w:rsidP="000F12E2">
            <w:pPr>
              <w:spacing w:before="240" w:after="240"/>
              <w:jc w:val="center"/>
            </w:pPr>
            <w:r>
              <w:t>1.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2E2" w:rsidRDefault="000F12E2" w:rsidP="000F12E2">
            <w:pPr>
              <w:spacing w:before="240" w:after="240"/>
              <w:jc w:val="center"/>
            </w:pPr>
            <w:r>
              <w:t>Crnogorski-srpski, bosanski, hrvatski jezik I (fonetika i morfologija)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CC8" w:rsidRDefault="000F12E2" w:rsidP="000F12E2">
            <w:pPr>
              <w:spacing w:before="240" w:after="240"/>
              <w:jc w:val="center"/>
            </w:pPr>
            <w:r>
              <w:t>11. 01</w:t>
            </w:r>
            <w:r w:rsidR="00C64CC8">
              <w:t>.2022.</w:t>
            </w:r>
          </w:p>
          <w:p w:rsidR="000F12E2" w:rsidRDefault="000F12E2" w:rsidP="000F12E2">
            <w:pPr>
              <w:spacing w:before="240" w:after="240"/>
              <w:jc w:val="center"/>
            </w:pPr>
            <w:r>
              <w:t xml:space="preserve"> u 12 h</w:t>
            </w:r>
          </w:p>
          <w:p w:rsidR="000F12E2" w:rsidRDefault="000F12E2" w:rsidP="000F12E2">
            <w:pPr>
              <w:spacing w:before="240" w:after="240"/>
              <w:jc w:val="center"/>
            </w:pPr>
            <w: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CC8" w:rsidRDefault="000F12E2" w:rsidP="000F12E2">
            <w:pPr>
              <w:spacing w:before="240" w:after="240"/>
              <w:jc w:val="center"/>
            </w:pPr>
            <w:r>
              <w:t xml:space="preserve"> 25. 01</w:t>
            </w:r>
            <w:r w:rsidR="00C64CC8">
              <w:t>.2022.</w:t>
            </w:r>
          </w:p>
          <w:p w:rsidR="000F12E2" w:rsidRDefault="000F12E2" w:rsidP="000F12E2">
            <w:pPr>
              <w:spacing w:before="240" w:after="240"/>
              <w:jc w:val="center"/>
            </w:pPr>
            <w:r>
              <w:t xml:space="preserve"> u 12 h</w:t>
            </w:r>
          </w:p>
        </w:tc>
      </w:tr>
      <w:tr w:rsidR="009A614B">
        <w:trPr>
          <w:trHeight w:val="960"/>
        </w:trPr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14B" w:rsidRDefault="009A614B" w:rsidP="009A614B">
            <w:pPr>
              <w:spacing w:before="240" w:after="240"/>
              <w:jc w:val="center"/>
            </w:pPr>
            <w:r>
              <w:t>2.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14B" w:rsidRDefault="009A614B" w:rsidP="009A614B">
            <w:pPr>
              <w:spacing w:before="240" w:after="240"/>
              <w:jc w:val="center"/>
            </w:pPr>
            <w:r>
              <w:t>Matematika 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CC8" w:rsidRDefault="009A614B" w:rsidP="009A614B">
            <w:pPr>
              <w:spacing w:before="240" w:after="240"/>
            </w:pPr>
            <w:r>
              <w:t xml:space="preserve">19. </w:t>
            </w:r>
            <w:r w:rsidR="00C64CC8">
              <w:t>0</w:t>
            </w:r>
            <w:r>
              <w:t>1. 2022.</w:t>
            </w:r>
          </w:p>
          <w:p w:rsidR="009A614B" w:rsidRDefault="009A614B" w:rsidP="009A614B">
            <w:pPr>
              <w:spacing w:before="240" w:after="240"/>
            </w:pPr>
            <w:r>
              <w:t xml:space="preserve"> u 10</w:t>
            </w:r>
            <w:r w:rsidR="00C64CC8">
              <w:t xml:space="preserve"> </w:t>
            </w:r>
            <w:r>
              <w:t>h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CC8" w:rsidRDefault="00C64CC8" w:rsidP="009A614B">
            <w:pPr>
              <w:spacing w:before="240" w:after="240"/>
            </w:pPr>
            <w:r>
              <w:t>0</w:t>
            </w:r>
            <w:r w:rsidR="009A614B">
              <w:t xml:space="preserve">4. </w:t>
            </w:r>
            <w:r>
              <w:t>0</w:t>
            </w:r>
            <w:r w:rsidR="009A614B">
              <w:t>2. 2022.</w:t>
            </w:r>
          </w:p>
          <w:p w:rsidR="009A614B" w:rsidRDefault="009A614B" w:rsidP="009A614B">
            <w:pPr>
              <w:spacing w:before="240" w:after="240"/>
            </w:pPr>
            <w:r>
              <w:t xml:space="preserve"> u 10</w:t>
            </w:r>
            <w:r w:rsidR="00C64CC8">
              <w:t xml:space="preserve"> </w:t>
            </w:r>
            <w:r>
              <w:t>h</w:t>
            </w:r>
          </w:p>
        </w:tc>
      </w:tr>
      <w:tr w:rsidR="009A614B">
        <w:trPr>
          <w:trHeight w:val="1470"/>
        </w:trPr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14B" w:rsidRDefault="009A614B" w:rsidP="009A614B">
            <w:pPr>
              <w:spacing w:before="240" w:after="240"/>
              <w:jc w:val="center"/>
            </w:pPr>
            <w:r>
              <w:t>3.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14B" w:rsidRDefault="009A614B" w:rsidP="009A614B">
            <w:pPr>
              <w:spacing w:before="240" w:after="240"/>
              <w:jc w:val="center"/>
            </w:pPr>
            <w:r>
              <w:t>Osnovi pedagogije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14B" w:rsidRDefault="009A614B" w:rsidP="009A614B">
            <w:pPr>
              <w:spacing w:before="240" w:after="240"/>
            </w:pPr>
            <w:r>
              <w:t>10. 01. 2022.</w:t>
            </w:r>
          </w:p>
          <w:p w:rsidR="009A614B" w:rsidRDefault="009A614B" w:rsidP="009A614B">
            <w:pPr>
              <w:spacing w:before="240" w:after="240"/>
            </w:pPr>
            <w:r>
              <w:t>u 12 h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14B" w:rsidRDefault="009A614B" w:rsidP="009A614B">
            <w:pPr>
              <w:spacing w:before="240" w:after="240"/>
            </w:pPr>
            <w:r>
              <w:t>17. 01. 2022.</w:t>
            </w:r>
          </w:p>
          <w:p w:rsidR="009A614B" w:rsidRDefault="009A614B" w:rsidP="009A614B">
            <w:pPr>
              <w:spacing w:before="240" w:after="240"/>
            </w:pPr>
            <w:r>
              <w:t>u 12 h</w:t>
            </w:r>
          </w:p>
        </w:tc>
      </w:tr>
      <w:tr w:rsidR="00E9113A">
        <w:trPr>
          <w:trHeight w:val="1245"/>
        </w:trPr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13A" w:rsidRDefault="00E9113A" w:rsidP="00E9113A">
            <w:pPr>
              <w:spacing w:before="240" w:after="240"/>
              <w:jc w:val="center"/>
            </w:pPr>
            <w:r>
              <w:t>4.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13A" w:rsidRDefault="00E9113A" w:rsidP="00E9113A">
            <w:pPr>
              <w:spacing w:before="240" w:after="240"/>
              <w:jc w:val="center"/>
            </w:pPr>
            <w:r>
              <w:t>Interdisciplinarne osnove prirodnih nauka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13A" w:rsidRDefault="00E9113A" w:rsidP="00E9113A">
            <w:pPr>
              <w:spacing w:before="240" w:after="240"/>
              <w:jc w:val="center"/>
            </w:pPr>
            <w:r>
              <w:t xml:space="preserve"> 13.01.2022. </w:t>
            </w:r>
          </w:p>
          <w:p w:rsidR="00E9113A" w:rsidRDefault="00E9113A" w:rsidP="00E9113A">
            <w:pPr>
              <w:spacing w:before="240" w:after="240"/>
              <w:jc w:val="center"/>
            </w:pPr>
            <w:r>
              <w:t>u 11h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13A" w:rsidRDefault="00E9113A" w:rsidP="00E9113A">
            <w:pPr>
              <w:spacing w:before="240" w:after="240"/>
              <w:jc w:val="center"/>
            </w:pPr>
            <w:r>
              <w:t xml:space="preserve"> 27.01.2022. </w:t>
            </w:r>
          </w:p>
          <w:p w:rsidR="00E9113A" w:rsidRDefault="00E9113A" w:rsidP="00E9113A">
            <w:pPr>
              <w:spacing w:before="240" w:after="240"/>
              <w:jc w:val="center"/>
            </w:pPr>
            <w:r>
              <w:t>u 11h</w:t>
            </w:r>
          </w:p>
        </w:tc>
      </w:tr>
      <w:tr w:rsidR="00E9113A">
        <w:trPr>
          <w:trHeight w:val="975"/>
        </w:trPr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13A" w:rsidRDefault="00E9113A" w:rsidP="00E9113A">
            <w:pPr>
              <w:spacing w:before="240" w:after="240"/>
              <w:jc w:val="center"/>
            </w:pPr>
            <w:r>
              <w:t>5.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13A" w:rsidRDefault="00E9113A" w:rsidP="00E9113A">
            <w:pPr>
              <w:spacing w:before="240" w:after="240"/>
              <w:jc w:val="center"/>
            </w:pPr>
            <w:r>
              <w:t>Uvod u filozofiju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13A" w:rsidRDefault="00E9113A" w:rsidP="00E9113A">
            <w:pPr>
              <w:spacing w:before="240" w:after="240"/>
            </w:pPr>
            <w:r>
              <w:t xml:space="preserve"> 12.01.2022. </w:t>
            </w:r>
          </w:p>
          <w:p w:rsidR="00E9113A" w:rsidRDefault="00E9113A" w:rsidP="00E9113A">
            <w:pPr>
              <w:spacing w:before="240" w:after="240"/>
            </w:pPr>
            <w:r>
              <w:t>u 12h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13A" w:rsidRDefault="00E9113A" w:rsidP="00E9113A">
            <w:pPr>
              <w:spacing w:before="240" w:after="240"/>
            </w:pPr>
            <w:r>
              <w:t xml:space="preserve"> 02.02.2022. </w:t>
            </w:r>
          </w:p>
          <w:p w:rsidR="00E9113A" w:rsidRDefault="00E9113A" w:rsidP="00E9113A">
            <w:pPr>
              <w:spacing w:before="240" w:after="240"/>
            </w:pPr>
            <w:r>
              <w:t>u 12h</w:t>
            </w:r>
          </w:p>
        </w:tc>
      </w:tr>
      <w:tr w:rsidR="00E9113A">
        <w:trPr>
          <w:trHeight w:val="975"/>
        </w:trPr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13A" w:rsidRDefault="00E9113A" w:rsidP="00E9113A">
            <w:pPr>
              <w:spacing w:before="240" w:after="240"/>
              <w:jc w:val="center"/>
            </w:pPr>
            <w:r>
              <w:t>6.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13A" w:rsidRDefault="00E9113A" w:rsidP="00E9113A">
            <w:pPr>
              <w:spacing w:before="240" w:after="240"/>
              <w:jc w:val="center"/>
            </w:pPr>
            <w:r>
              <w:t>Engleski jezik 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CC8" w:rsidRDefault="00E9113A" w:rsidP="00E9113A">
            <w:pPr>
              <w:spacing w:before="240" w:after="240"/>
            </w:pPr>
            <w:r>
              <w:t xml:space="preserve"> 21.01.</w:t>
            </w:r>
            <w:r w:rsidR="00C64CC8">
              <w:t>2022.</w:t>
            </w:r>
          </w:p>
          <w:p w:rsidR="00E9113A" w:rsidRDefault="00E9113A" w:rsidP="00E9113A">
            <w:pPr>
              <w:spacing w:before="240" w:after="240"/>
            </w:pPr>
            <w:r>
              <w:t>u 13</w:t>
            </w:r>
            <w:r w:rsidR="00C64CC8">
              <w:t xml:space="preserve"> </w:t>
            </w:r>
            <w:r>
              <w:t>h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CC8" w:rsidRDefault="00E9113A" w:rsidP="00E9113A">
            <w:pPr>
              <w:spacing w:before="240" w:after="240"/>
            </w:pPr>
            <w:r>
              <w:t xml:space="preserve"> 03.02.</w:t>
            </w:r>
            <w:r w:rsidR="00C64CC8">
              <w:t xml:space="preserve"> 2022.</w:t>
            </w:r>
          </w:p>
          <w:p w:rsidR="00E9113A" w:rsidRDefault="00E9113A" w:rsidP="00E9113A">
            <w:pPr>
              <w:spacing w:before="240" w:after="240"/>
            </w:pPr>
            <w:r>
              <w:t>u 12</w:t>
            </w:r>
            <w:r w:rsidR="00C64CC8">
              <w:t xml:space="preserve"> </w:t>
            </w:r>
            <w:r>
              <w:t>h</w:t>
            </w:r>
          </w:p>
        </w:tc>
      </w:tr>
    </w:tbl>
    <w:p w:rsidR="00BE1477" w:rsidRDefault="006419E7" w:rsidP="00427064">
      <w:pPr>
        <w:spacing w:before="240" w:after="240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lastRenderedPageBreak/>
        <w:t xml:space="preserve"> </w:t>
      </w:r>
    </w:p>
    <w:p w:rsidR="002D2133" w:rsidRDefault="002D2133" w:rsidP="00427064">
      <w:pPr>
        <w:spacing w:before="240" w:after="240"/>
        <w:rPr>
          <w:b/>
          <w:color w:val="3366FF"/>
          <w:sz w:val="28"/>
          <w:szCs w:val="28"/>
        </w:rPr>
      </w:pPr>
    </w:p>
    <w:p w:rsidR="00BE1477" w:rsidRDefault="006419E7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Druga godina – III SEMESTAR</w:t>
      </w:r>
    </w:p>
    <w:tbl>
      <w:tblPr>
        <w:tblStyle w:val="a0"/>
        <w:tblW w:w="88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4065"/>
        <w:gridCol w:w="1770"/>
        <w:gridCol w:w="1980"/>
      </w:tblGrid>
      <w:tr w:rsidR="00BE1477">
        <w:trPr>
          <w:trHeight w:val="1245"/>
        </w:trPr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40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Naziv predmeta</w:t>
            </w:r>
          </w:p>
        </w:tc>
        <w:tc>
          <w:tcPr>
            <w:tcW w:w="1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 ZAVRŠNI</w:t>
            </w:r>
          </w:p>
        </w:tc>
      </w:tr>
      <w:tr w:rsidR="009A614B">
        <w:trPr>
          <w:trHeight w:val="975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14B" w:rsidRDefault="009A614B" w:rsidP="009A614B">
            <w:pPr>
              <w:spacing w:before="240" w:after="240"/>
              <w:jc w:val="center"/>
            </w:pPr>
            <w:r>
              <w:t>1.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14B" w:rsidRDefault="009A614B" w:rsidP="009A614B">
            <w:pPr>
              <w:spacing w:before="240" w:after="240"/>
              <w:jc w:val="center"/>
            </w:pPr>
            <w:r>
              <w:t>Matematika III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CC8" w:rsidRDefault="009A614B" w:rsidP="009A614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  <w:r w:rsidR="00C64C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1. 2022. </w:t>
            </w:r>
          </w:p>
          <w:p w:rsidR="009A614B" w:rsidRDefault="009A614B" w:rsidP="009A614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10h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CC8" w:rsidRDefault="00C64CC8" w:rsidP="009A614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A6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A614B">
              <w:rPr>
                <w:rFonts w:ascii="Times New Roman" w:eastAsia="Times New Roman" w:hAnsi="Times New Roman" w:cs="Times New Roman"/>
                <w:sz w:val="24"/>
                <w:szCs w:val="24"/>
              </w:rPr>
              <w:t>2. 2022.</w:t>
            </w:r>
          </w:p>
          <w:p w:rsidR="009A614B" w:rsidRDefault="009A614B" w:rsidP="009A614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10h</w:t>
            </w:r>
          </w:p>
        </w:tc>
      </w:tr>
      <w:tr w:rsidR="009A614B">
        <w:trPr>
          <w:trHeight w:val="975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14B" w:rsidRDefault="009A614B" w:rsidP="009A614B">
            <w:pPr>
              <w:spacing w:before="240" w:after="240"/>
              <w:jc w:val="center"/>
            </w:pPr>
            <w:r>
              <w:t>2.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14B" w:rsidRDefault="009A614B" w:rsidP="009A614B">
            <w:pPr>
              <w:spacing w:before="240" w:after="240"/>
              <w:jc w:val="center"/>
            </w:pPr>
            <w:r>
              <w:t>Uvod u teoriju književnosti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CC8" w:rsidRDefault="009A614B" w:rsidP="009A614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  <w:r w:rsidR="00C64C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C64CC8">
              <w:rPr>
                <w:rFonts w:ascii="Times New Roman" w:eastAsia="Times New Roman" w:hAnsi="Times New Roman" w:cs="Times New Roman"/>
                <w:sz w:val="24"/>
                <w:szCs w:val="24"/>
              </w:rPr>
              <w:t>2022.</w:t>
            </w:r>
          </w:p>
          <w:p w:rsidR="009A614B" w:rsidRDefault="00C64CC8" w:rsidP="009A614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12 h</w:t>
            </w:r>
            <w:r w:rsidR="009A6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CC8" w:rsidRDefault="009A614B" w:rsidP="009A614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  <w:r w:rsidR="00C64C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C64CC8">
              <w:rPr>
                <w:rFonts w:ascii="Times New Roman" w:eastAsia="Times New Roman" w:hAnsi="Times New Roman" w:cs="Times New Roman"/>
                <w:sz w:val="24"/>
                <w:szCs w:val="24"/>
              </w:rPr>
              <w:t>2022.</w:t>
            </w:r>
          </w:p>
          <w:p w:rsidR="009A614B" w:rsidRDefault="00C64CC8" w:rsidP="009A614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12 h</w:t>
            </w:r>
            <w:r w:rsidR="009A6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614B">
        <w:trPr>
          <w:trHeight w:val="1485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14B" w:rsidRDefault="009A614B" w:rsidP="009A614B">
            <w:pPr>
              <w:spacing w:before="240" w:after="240"/>
              <w:jc w:val="center"/>
            </w:pPr>
            <w:r>
              <w:t>3.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14B" w:rsidRDefault="009A614B" w:rsidP="009A614B">
            <w:pPr>
              <w:spacing w:before="240" w:after="240"/>
              <w:jc w:val="center"/>
            </w:pPr>
            <w:r>
              <w:t>Didaktika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14B" w:rsidRDefault="009A614B" w:rsidP="009A614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11. 01. 2022.</w:t>
            </w:r>
          </w:p>
          <w:p w:rsidR="009A614B" w:rsidRDefault="00C64CC8" w:rsidP="009A614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:</w:t>
            </w:r>
            <w:r w:rsidR="009A614B">
              <w:rPr>
                <w:rFonts w:ascii="Times New Roman" w:eastAsia="Times New Roman" w:hAnsi="Times New Roman" w:cs="Times New Roman"/>
                <w:sz w:val="24"/>
                <w:szCs w:val="24"/>
              </w:rPr>
              <w:t>30 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14B" w:rsidRDefault="009A614B" w:rsidP="009A614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28. 01. 2022.</w:t>
            </w:r>
          </w:p>
          <w:p w:rsidR="009A614B" w:rsidRDefault="00C64CC8" w:rsidP="009A614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12:</w:t>
            </w:r>
            <w:r w:rsidR="009A614B">
              <w:rPr>
                <w:rFonts w:ascii="Times New Roman" w:eastAsia="Times New Roman" w:hAnsi="Times New Roman" w:cs="Times New Roman"/>
                <w:sz w:val="24"/>
                <w:szCs w:val="24"/>
              </w:rPr>
              <w:t>30 h</w:t>
            </w:r>
          </w:p>
        </w:tc>
      </w:tr>
      <w:tr w:rsidR="009A614B">
        <w:trPr>
          <w:trHeight w:val="975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14B" w:rsidRDefault="009A614B" w:rsidP="009A614B">
            <w:pPr>
              <w:spacing w:before="240" w:after="240"/>
              <w:jc w:val="center"/>
            </w:pPr>
            <w:r>
              <w:t>4.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14B" w:rsidRDefault="009A614B" w:rsidP="009A614B">
            <w:pPr>
              <w:spacing w:before="240" w:after="240"/>
              <w:jc w:val="center"/>
            </w:pPr>
            <w:r>
              <w:t>Razvojna psihologija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CC8" w:rsidRDefault="002D2133" w:rsidP="009A614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21. 01. 2022. </w:t>
            </w:r>
          </w:p>
          <w:p w:rsidR="009A614B" w:rsidRDefault="002D2133" w:rsidP="009A614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12 h</w:t>
            </w:r>
            <w:r w:rsidR="009A6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CC8" w:rsidRDefault="002D2133" w:rsidP="009A614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01. 02. 2022.</w:t>
            </w:r>
          </w:p>
          <w:p w:rsidR="009A614B" w:rsidRDefault="002D2133" w:rsidP="00C64CC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</w:t>
            </w:r>
            <w:r w:rsidR="00C64C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h</w:t>
            </w:r>
            <w:r w:rsidR="009A6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7064">
        <w:trPr>
          <w:trHeight w:val="975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064" w:rsidRDefault="00427064" w:rsidP="00427064">
            <w:pPr>
              <w:spacing w:before="240" w:after="240"/>
              <w:jc w:val="center"/>
            </w:pPr>
            <w:r>
              <w:t>5.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064" w:rsidRDefault="00427064" w:rsidP="00427064">
            <w:pPr>
              <w:spacing w:before="240" w:after="240"/>
              <w:jc w:val="center"/>
            </w:pPr>
            <w:r>
              <w:t>Osnovi informatike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064" w:rsidRDefault="00427064" w:rsidP="0042706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12.01.2022. </w:t>
            </w:r>
          </w:p>
          <w:p w:rsidR="00427064" w:rsidRDefault="00427064" w:rsidP="0042706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10 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064" w:rsidRDefault="00427064" w:rsidP="0042706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02.02.2022.</w:t>
            </w:r>
          </w:p>
          <w:p w:rsidR="00427064" w:rsidRDefault="00427064" w:rsidP="0042706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 10 h </w:t>
            </w:r>
          </w:p>
        </w:tc>
      </w:tr>
      <w:tr w:rsidR="00427064">
        <w:trPr>
          <w:trHeight w:val="1245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064" w:rsidRDefault="00427064" w:rsidP="00427064">
            <w:pPr>
              <w:spacing w:before="240" w:after="240"/>
              <w:jc w:val="center"/>
            </w:pPr>
            <w:r>
              <w:t xml:space="preserve"> 6.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064" w:rsidRDefault="00427064" w:rsidP="00427064">
            <w:pPr>
              <w:spacing w:before="240" w:after="240"/>
              <w:jc w:val="center"/>
            </w:pPr>
            <w:r>
              <w:t>Engleski jezik III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CC8" w:rsidRDefault="00427064" w:rsidP="0042706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17. 01. 2022.</w:t>
            </w:r>
          </w:p>
          <w:p w:rsidR="00427064" w:rsidRDefault="00427064" w:rsidP="0042706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11 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CC8" w:rsidRDefault="00427064" w:rsidP="0042706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31. 01. 2022. </w:t>
            </w:r>
          </w:p>
          <w:p w:rsidR="00427064" w:rsidRDefault="00427064" w:rsidP="0042706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11 h</w:t>
            </w:r>
          </w:p>
        </w:tc>
      </w:tr>
      <w:tr w:rsidR="00427064">
        <w:trPr>
          <w:trHeight w:val="1470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064" w:rsidRDefault="00427064" w:rsidP="00427064">
            <w:pPr>
              <w:spacing w:before="240" w:after="240"/>
              <w:jc w:val="center"/>
            </w:pPr>
            <w:r>
              <w:t>7.</w:t>
            </w:r>
          </w:p>
          <w:p w:rsidR="00427064" w:rsidRDefault="00427064" w:rsidP="00427064">
            <w:pPr>
              <w:spacing w:before="240" w:after="240"/>
              <w:jc w:val="center"/>
            </w:pPr>
            <w:r>
              <w:t xml:space="preserve"> 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064" w:rsidRDefault="00427064" w:rsidP="00427064">
            <w:pPr>
              <w:spacing w:before="240" w:after="240"/>
              <w:jc w:val="center"/>
            </w:pPr>
            <w:r>
              <w:t>Školska praksa I</w:t>
            </w:r>
          </w:p>
          <w:p w:rsidR="00427064" w:rsidRDefault="00427064" w:rsidP="00427064">
            <w:pPr>
              <w:spacing w:before="240" w:after="240"/>
            </w:pPr>
            <w: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064" w:rsidRDefault="00427064" w:rsidP="0042706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10. 01. 2022.</w:t>
            </w:r>
          </w:p>
          <w:p w:rsidR="00427064" w:rsidRDefault="00C64CC8" w:rsidP="0042706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 12 </w:t>
            </w:r>
            <w:r w:rsidR="00427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064" w:rsidRDefault="00427064" w:rsidP="0042706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24. 01. 2022.</w:t>
            </w:r>
          </w:p>
          <w:p w:rsidR="00427064" w:rsidRDefault="00C64CC8" w:rsidP="0042706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12.</w:t>
            </w:r>
            <w:r w:rsidR="00427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</w:tr>
    </w:tbl>
    <w:p w:rsidR="00BE1477" w:rsidRDefault="006419E7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BE1477" w:rsidRDefault="006419E7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1477" w:rsidRDefault="006419E7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1477" w:rsidRDefault="006419E7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1477" w:rsidRDefault="00BE1477" w:rsidP="00427064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1477" w:rsidRDefault="006419E7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Treća godina – V SEMESTAR</w:t>
      </w:r>
    </w:p>
    <w:p w:rsidR="00BE1477" w:rsidRDefault="006419E7">
      <w:pPr>
        <w:spacing w:before="240" w:after="240"/>
      </w:pPr>
      <w:r>
        <w:t xml:space="preserve"> </w:t>
      </w:r>
    </w:p>
    <w:tbl>
      <w:tblPr>
        <w:tblStyle w:val="a1"/>
        <w:tblW w:w="88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20"/>
        <w:gridCol w:w="4200"/>
        <w:gridCol w:w="1635"/>
        <w:gridCol w:w="1995"/>
      </w:tblGrid>
      <w:tr w:rsidR="00BE1477">
        <w:trPr>
          <w:trHeight w:val="1245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4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Naziv predmeta</w:t>
            </w:r>
          </w:p>
        </w:tc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 ZAVRŠNI</w:t>
            </w:r>
          </w:p>
        </w:tc>
      </w:tr>
      <w:tr w:rsidR="00BE1477">
        <w:trPr>
          <w:trHeight w:val="1470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Savremeni školski sistemi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395B73">
            <w:pPr>
              <w:spacing w:before="240" w:after="240"/>
            </w:pPr>
            <w:r>
              <w:t>17</w:t>
            </w:r>
            <w:r w:rsidR="006419E7">
              <w:t>. 01. 2022.</w:t>
            </w:r>
          </w:p>
          <w:p w:rsidR="00BE1477" w:rsidRDefault="006419E7">
            <w:pPr>
              <w:spacing w:before="240" w:after="240"/>
            </w:pPr>
            <w:r>
              <w:t>u 13 h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395B73">
            <w:pPr>
              <w:spacing w:before="240" w:after="240"/>
            </w:pPr>
            <w:r>
              <w:t>04. 02</w:t>
            </w:r>
            <w:r w:rsidR="006419E7">
              <w:t>. 2022.</w:t>
            </w:r>
          </w:p>
          <w:p w:rsidR="00BE1477" w:rsidRDefault="006419E7">
            <w:pPr>
              <w:spacing w:before="240" w:after="240"/>
            </w:pPr>
            <w:r>
              <w:t>u 13 h</w:t>
            </w:r>
          </w:p>
        </w:tc>
      </w:tr>
      <w:tr w:rsidR="00BE1477">
        <w:trPr>
          <w:trHeight w:val="127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Metodika nastave crnogorskog-srpskog, bosanskog, hrvatskog jezika i književnosti I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CC8" w:rsidRDefault="00C64CC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12. 01. 2022. </w:t>
            </w:r>
          </w:p>
          <w:p w:rsidR="00BE1477" w:rsidRDefault="00C64CC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9:</w:t>
            </w:r>
            <w:r w:rsidR="006419E7">
              <w:rPr>
                <w:rFonts w:ascii="Times New Roman" w:eastAsia="Times New Roman" w:hAnsi="Times New Roman" w:cs="Times New Roman"/>
                <w:sz w:val="24"/>
                <w:szCs w:val="24"/>
              </w:rPr>
              <w:t>30 h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CC8" w:rsidRDefault="00C64CC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02. 02. 2022.</w:t>
            </w:r>
          </w:p>
          <w:p w:rsidR="00BE1477" w:rsidRDefault="00C64CC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9:</w:t>
            </w:r>
            <w:r w:rsidR="006419E7">
              <w:rPr>
                <w:rFonts w:ascii="Times New Roman" w:eastAsia="Times New Roman" w:hAnsi="Times New Roman" w:cs="Times New Roman"/>
                <w:sz w:val="24"/>
                <w:szCs w:val="24"/>
              </w:rPr>
              <w:t>30 h</w:t>
            </w:r>
          </w:p>
        </w:tc>
      </w:tr>
      <w:tr w:rsidR="00BE1477">
        <w:trPr>
          <w:trHeight w:val="124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Metodika nastave matematike I</w:t>
            </w:r>
          </w:p>
          <w:p w:rsidR="00BE1477" w:rsidRDefault="006419E7">
            <w:pPr>
              <w:spacing w:before="240" w:after="240"/>
            </w:pPr>
            <w:r>
              <w:t xml:space="preserve">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10. 01. 2022.</w:t>
            </w:r>
          </w:p>
          <w:p w:rsidR="00BE1477" w:rsidRDefault="006419E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 </w:t>
            </w:r>
            <w:r w:rsidR="00C64CC8">
              <w:rPr>
                <w:rFonts w:ascii="Times New Roman" w:eastAsia="Times New Roman" w:hAnsi="Times New Roman" w:cs="Times New Roman"/>
                <w:sz w:val="24"/>
                <w:szCs w:val="24"/>
              </w:rPr>
              <w:t>08: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h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24. 01. 2022.</w:t>
            </w:r>
          </w:p>
          <w:p w:rsidR="00BE1477" w:rsidRDefault="00C64CC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08:</w:t>
            </w:r>
            <w:r w:rsidR="006419E7">
              <w:rPr>
                <w:rFonts w:ascii="Times New Roman" w:eastAsia="Times New Roman" w:hAnsi="Times New Roman" w:cs="Times New Roman"/>
                <w:sz w:val="24"/>
                <w:szCs w:val="24"/>
              </w:rPr>
              <w:t>30 h</w:t>
            </w:r>
          </w:p>
        </w:tc>
      </w:tr>
      <w:tr w:rsidR="00BE1477">
        <w:trPr>
          <w:trHeight w:val="124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Osnovi muzičke teorije i kulture</w:t>
            </w:r>
          </w:p>
          <w:p w:rsidR="00BE1477" w:rsidRDefault="006419E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18. 01. 2022.</w:t>
            </w:r>
          </w:p>
          <w:p w:rsidR="00BE1477" w:rsidRDefault="006419E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11 h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02. 2022.</w:t>
            </w:r>
          </w:p>
          <w:p w:rsidR="00BE1477" w:rsidRDefault="00C64CC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6419E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6419E7">
              <w:rPr>
                <w:rFonts w:ascii="Times New Roman" w:eastAsia="Times New Roman" w:hAnsi="Times New Roman" w:cs="Times New Roman"/>
                <w:sz w:val="24"/>
                <w:szCs w:val="24"/>
              </w:rPr>
              <w:t>u 11 h</w:t>
            </w:r>
          </w:p>
        </w:tc>
      </w:tr>
      <w:tr w:rsidR="00BE1477">
        <w:trPr>
          <w:trHeight w:val="124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Teorijske osnove fizičke kulture</w:t>
            </w:r>
          </w:p>
          <w:p w:rsidR="00BE1477" w:rsidRDefault="006419E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893" w:rsidRDefault="006419E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F12E2">
              <w:rPr>
                <w:rFonts w:ascii="Times New Roman" w:eastAsia="Times New Roman" w:hAnsi="Times New Roman" w:cs="Times New Roman"/>
                <w:sz w:val="24"/>
                <w:szCs w:val="24"/>
              </w:rPr>
              <w:t>11. 01.</w:t>
            </w:r>
            <w:r w:rsidR="00534AF0">
              <w:rPr>
                <w:rFonts w:ascii="Times New Roman" w:eastAsia="Times New Roman" w:hAnsi="Times New Roman" w:cs="Times New Roman"/>
                <w:sz w:val="24"/>
                <w:szCs w:val="24"/>
              </w:rPr>
              <w:t>2022.</w:t>
            </w:r>
            <w:r w:rsidR="000F1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E1477" w:rsidRDefault="000F12E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12 h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CC8" w:rsidRDefault="006419E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F12E2">
              <w:rPr>
                <w:rFonts w:ascii="Times New Roman" w:eastAsia="Times New Roman" w:hAnsi="Times New Roman" w:cs="Times New Roman"/>
                <w:sz w:val="24"/>
                <w:szCs w:val="24"/>
              </w:rPr>
              <w:t>25. 01</w:t>
            </w:r>
            <w:r w:rsidR="00534AF0">
              <w:rPr>
                <w:rFonts w:ascii="Times New Roman" w:eastAsia="Times New Roman" w:hAnsi="Times New Roman" w:cs="Times New Roman"/>
                <w:sz w:val="24"/>
                <w:szCs w:val="24"/>
              </w:rPr>
              <w:t>.2022.</w:t>
            </w:r>
          </w:p>
          <w:p w:rsidR="00BE1477" w:rsidRDefault="000F12E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12 h</w:t>
            </w:r>
          </w:p>
        </w:tc>
      </w:tr>
      <w:tr w:rsidR="00BE1477">
        <w:trPr>
          <w:trHeight w:val="133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6.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Porodična i školska pedagogija</w:t>
            </w:r>
          </w:p>
          <w:p w:rsidR="00BE1477" w:rsidRDefault="006419E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AF0" w:rsidRDefault="006419E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34AF0">
              <w:rPr>
                <w:rFonts w:ascii="Times New Roman" w:eastAsia="Times New Roman" w:hAnsi="Times New Roman" w:cs="Times New Roman"/>
                <w:sz w:val="24"/>
                <w:szCs w:val="24"/>
              </w:rPr>
              <w:t>13.01.2022.</w:t>
            </w:r>
          </w:p>
          <w:p w:rsidR="00534AF0" w:rsidRDefault="00534AF0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15</w:t>
            </w:r>
            <w:r w:rsidR="00FB7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AF0" w:rsidRDefault="006419E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34AF0">
              <w:rPr>
                <w:rFonts w:ascii="Times New Roman" w:eastAsia="Times New Roman" w:hAnsi="Times New Roman" w:cs="Times New Roman"/>
                <w:sz w:val="24"/>
                <w:szCs w:val="24"/>
              </w:rPr>
              <w:t>24.01. 2022.</w:t>
            </w:r>
          </w:p>
          <w:p w:rsidR="00534AF0" w:rsidRDefault="00534AF0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15</w:t>
            </w:r>
            <w:r w:rsidR="00FB7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</w:tr>
      <w:tr w:rsidR="00BE1477">
        <w:trPr>
          <w:trHeight w:val="124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Školska praksa III</w:t>
            </w:r>
          </w:p>
          <w:p w:rsidR="00BE1477" w:rsidRDefault="006419E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10. 01. 2022.</w:t>
            </w:r>
          </w:p>
          <w:p w:rsidR="00BE1477" w:rsidRDefault="00FB789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11</w:t>
            </w:r>
            <w:r w:rsidR="00641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24. 01. 2022.</w:t>
            </w:r>
          </w:p>
          <w:p w:rsidR="00BE1477" w:rsidRDefault="00FB789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11</w:t>
            </w:r>
            <w:r w:rsidR="00641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</w:tr>
    </w:tbl>
    <w:p w:rsidR="00BE1477" w:rsidRDefault="006419E7">
      <w:pPr>
        <w:spacing w:before="240" w:after="240"/>
      </w:pPr>
      <w:r>
        <w:t xml:space="preserve"> </w:t>
      </w:r>
    </w:p>
    <w:p w:rsidR="00BE1477" w:rsidRDefault="006419E7">
      <w:pPr>
        <w:spacing w:before="240" w:after="240"/>
      </w:pPr>
      <w:r>
        <w:t xml:space="preserve"> </w:t>
      </w:r>
    </w:p>
    <w:p w:rsidR="00BE1477" w:rsidRDefault="006419E7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p w:rsidR="00BE1477" w:rsidRDefault="006419E7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Četvrta godina – VII SEMESTAR</w:t>
      </w:r>
    </w:p>
    <w:tbl>
      <w:tblPr>
        <w:tblStyle w:val="a2"/>
        <w:tblW w:w="88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05"/>
        <w:gridCol w:w="4155"/>
        <w:gridCol w:w="1620"/>
        <w:gridCol w:w="2070"/>
      </w:tblGrid>
      <w:tr w:rsidR="00BE1477">
        <w:trPr>
          <w:trHeight w:val="1245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4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Naziv predmeta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 ZAVRŠNI</w:t>
            </w:r>
          </w:p>
        </w:tc>
      </w:tr>
      <w:tr w:rsidR="00BE1477">
        <w:trPr>
          <w:trHeight w:val="1275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BE1477" w:rsidRDefault="006419E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Metodika nastave crnogorskog-srpskog, bosanskog, hrvatskog jezika i književnosti III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893" w:rsidRDefault="00FB7893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13. 01. 2022. </w:t>
            </w:r>
          </w:p>
          <w:p w:rsidR="00BE1477" w:rsidRDefault="00FB7893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9:</w:t>
            </w:r>
            <w:r w:rsidR="006419E7">
              <w:rPr>
                <w:rFonts w:ascii="Times New Roman" w:eastAsia="Times New Roman" w:hAnsi="Times New Roman" w:cs="Times New Roman"/>
                <w:sz w:val="24"/>
                <w:szCs w:val="24"/>
              </w:rPr>
              <w:t>30 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03. 02. 2022.</w:t>
            </w:r>
          </w:p>
          <w:p w:rsidR="00BE1477" w:rsidRDefault="00FB7893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9:</w:t>
            </w:r>
            <w:r w:rsidR="006419E7">
              <w:rPr>
                <w:rFonts w:ascii="Times New Roman" w:eastAsia="Times New Roman" w:hAnsi="Times New Roman" w:cs="Times New Roman"/>
                <w:sz w:val="24"/>
                <w:szCs w:val="24"/>
              </w:rPr>
              <w:t>30 h</w:t>
            </w:r>
          </w:p>
        </w:tc>
      </w:tr>
      <w:tr w:rsidR="00BE1477">
        <w:trPr>
          <w:trHeight w:val="1245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</w:t>
            </w:r>
          </w:p>
          <w:p w:rsidR="00BE1477" w:rsidRDefault="006419E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Metodika nastave matematike III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10. 01. 2022.</w:t>
            </w:r>
          </w:p>
          <w:p w:rsidR="00BE1477" w:rsidRDefault="00FB789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09:</w:t>
            </w:r>
            <w:r w:rsidR="006419E7">
              <w:rPr>
                <w:rFonts w:ascii="Times New Roman" w:eastAsia="Times New Roman" w:hAnsi="Times New Roman" w:cs="Times New Roman"/>
                <w:sz w:val="24"/>
                <w:szCs w:val="24"/>
              </w:rPr>
              <w:t>30 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24. 01. 2022.</w:t>
            </w:r>
          </w:p>
          <w:p w:rsidR="00BE1477" w:rsidRDefault="00FB789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09:</w:t>
            </w:r>
            <w:r w:rsidR="006419E7">
              <w:rPr>
                <w:rFonts w:ascii="Times New Roman" w:eastAsia="Times New Roman" w:hAnsi="Times New Roman" w:cs="Times New Roman"/>
                <w:sz w:val="24"/>
                <w:szCs w:val="24"/>
              </w:rPr>
              <w:t>30 h</w:t>
            </w:r>
          </w:p>
        </w:tc>
      </w:tr>
      <w:tr w:rsidR="00BE1477">
        <w:trPr>
          <w:trHeight w:val="1245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BE1477" w:rsidRDefault="006419E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Metodika nastave PP i PD 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893" w:rsidRDefault="006419E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12.01.</w:t>
            </w:r>
            <w:r w:rsidR="00FB7893">
              <w:rPr>
                <w:rFonts w:ascii="Times New Roman" w:eastAsia="Times New Roman" w:hAnsi="Times New Roman" w:cs="Times New Roman"/>
                <w:sz w:val="24"/>
                <w:szCs w:val="24"/>
              </w:rPr>
              <w:t>2022.</w:t>
            </w:r>
          </w:p>
          <w:p w:rsidR="00BE1477" w:rsidRDefault="00FB7893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u12:</w:t>
            </w:r>
            <w:r w:rsidR="006419E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419E7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893" w:rsidRDefault="006419E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01.02.</w:t>
            </w:r>
            <w:r w:rsidR="00FB7893">
              <w:rPr>
                <w:rFonts w:ascii="Times New Roman" w:eastAsia="Times New Roman" w:hAnsi="Times New Roman" w:cs="Times New Roman"/>
                <w:sz w:val="24"/>
                <w:szCs w:val="24"/>
              </w:rPr>
              <w:t>2022.</w:t>
            </w:r>
          </w:p>
          <w:p w:rsidR="00BE1477" w:rsidRDefault="00FB7893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u10 </w:t>
            </w:r>
            <w:r w:rsidR="006419E7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</w:tr>
      <w:tr w:rsidR="00BE1477">
        <w:trPr>
          <w:trHeight w:val="1245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</w:t>
            </w:r>
          </w:p>
          <w:p w:rsidR="00BE1477" w:rsidRDefault="006419E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Metodika nastave muzičke kulture 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19. 01. 2022.</w:t>
            </w:r>
          </w:p>
          <w:p w:rsidR="00BE1477" w:rsidRDefault="006419E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11 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893" w:rsidRDefault="006419E7" w:rsidP="00FB7893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02.02.</w:t>
            </w:r>
            <w:r w:rsidR="00FB789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2022.</w:t>
            </w:r>
          </w:p>
          <w:p w:rsidR="00BE1477" w:rsidRDefault="006419E7" w:rsidP="00FB7893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11 h</w:t>
            </w:r>
          </w:p>
        </w:tc>
      </w:tr>
      <w:tr w:rsidR="00BE1477">
        <w:trPr>
          <w:trHeight w:val="1245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5.</w:t>
            </w:r>
          </w:p>
          <w:p w:rsidR="00BE1477" w:rsidRDefault="006419E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Metodika nastave likovne kulture 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11.01.2022.</w:t>
            </w:r>
          </w:p>
          <w:p w:rsidR="00BE1477" w:rsidRDefault="006419E7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 10 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25.01.2022.</w:t>
            </w:r>
          </w:p>
          <w:p w:rsidR="00BE1477" w:rsidRDefault="006419E7">
            <w:pPr>
              <w:spacing w:before="24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10 h</w:t>
            </w:r>
          </w:p>
        </w:tc>
      </w:tr>
      <w:tr w:rsidR="00BE1477">
        <w:trPr>
          <w:trHeight w:val="1245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  <w:p w:rsidR="00BE1477" w:rsidRDefault="006419E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Metodika nastave fizičkog vaspitanja 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B255B">
              <w:rPr>
                <w:rFonts w:ascii="Times New Roman" w:eastAsia="Times New Roman" w:hAnsi="Times New Roman" w:cs="Times New Roman"/>
                <w:sz w:val="24"/>
                <w:szCs w:val="24"/>
              </w:rPr>
              <w:t>02. 02</w:t>
            </w:r>
            <w:r w:rsidR="00E9113A">
              <w:rPr>
                <w:rFonts w:ascii="Times New Roman" w:eastAsia="Times New Roman" w:hAnsi="Times New Roman" w:cs="Times New Roman"/>
                <w:sz w:val="24"/>
                <w:szCs w:val="24"/>
              </w:rPr>
              <w:t>. 2022.</w:t>
            </w:r>
          </w:p>
          <w:p w:rsidR="00E9113A" w:rsidRDefault="00E9113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13 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893" w:rsidRDefault="00E9113A" w:rsidP="00FB7893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09. 02. 2022.</w:t>
            </w:r>
          </w:p>
          <w:p w:rsidR="00BE1477" w:rsidRDefault="00E9113A" w:rsidP="00FB7893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13 h</w:t>
            </w:r>
            <w:r w:rsidR="00641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1477">
        <w:trPr>
          <w:trHeight w:val="1470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Interkulturalna pedagogija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395B73">
            <w:pPr>
              <w:spacing w:before="240" w:after="240"/>
            </w:pPr>
            <w:r>
              <w:t>17</w:t>
            </w:r>
            <w:r w:rsidR="006419E7">
              <w:t>. 01. 2022.</w:t>
            </w:r>
          </w:p>
          <w:p w:rsidR="00BE1477" w:rsidRDefault="006419E7">
            <w:pPr>
              <w:spacing w:before="240" w:after="240"/>
            </w:pPr>
            <w:r>
              <w:t>u 14 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395B73">
            <w:pPr>
              <w:spacing w:before="240" w:after="240"/>
            </w:pPr>
            <w:r>
              <w:t>04. 02</w:t>
            </w:r>
            <w:bookmarkStart w:id="0" w:name="_GoBack"/>
            <w:bookmarkEnd w:id="0"/>
            <w:r w:rsidR="006419E7">
              <w:t>. 2022.</w:t>
            </w:r>
          </w:p>
          <w:p w:rsidR="00BE1477" w:rsidRDefault="006419E7">
            <w:pPr>
              <w:spacing w:before="240" w:after="240"/>
            </w:pPr>
            <w:r>
              <w:t>u 14 h</w:t>
            </w:r>
          </w:p>
        </w:tc>
      </w:tr>
    </w:tbl>
    <w:p w:rsidR="00BE1477" w:rsidRDefault="006419E7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1477" w:rsidRDefault="006419E7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1477" w:rsidRDefault="006419E7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1477" w:rsidRDefault="006419E7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1477" w:rsidRDefault="006419E7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t xml:space="preserve"> </w:t>
      </w:r>
      <w:r>
        <w:rPr>
          <w:b/>
          <w:color w:val="3366FF"/>
          <w:sz w:val="28"/>
          <w:szCs w:val="28"/>
        </w:rPr>
        <w:t>Peta godina – IX SEMESTAR</w:t>
      </w:r>
    </w:p>
    <w:tbl>
      <w:tblPr>
        <w:tblStyle w:val="a3"/>
        <w:tblW w:w="90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20"/>
        <w:gridCol w:w="4290"/>
        <w:gridCol w:w="1590"/>
        <w:gridCol w:w="2100"/>
      </w:tblGrid>
      <w:tr w:rsidR="00BE1477">
        <w:trPr>
          <w:trHeight w:val="1235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4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Naziv predmeta</w:t>
            </w:r>
          </w:p>
        </w:tc>
        <w:tc>
          <w:tcPr>
            <w:tcW w:w="1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 ZAVRŠNI</w:t>
            </w:r>
          </w:p>
        </w:tc>
      </w:tr>
      <w:tr w:rsidR="00BE1477">
        <w:trPr>
          <w:trHeight w:val="123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</w:pPr>
            <w:r>
              <w:t>1.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</w:pPr>
            <w:r>
              <w:t>Operativna naučno-pedagoška proučavanja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893" w:rsidRDefault="00FB7893">
            <w:pPr>
              <w:spacing w:before="240" w:after="240"/>
              <w:jc w:val="center"/>
            </w:pPr>
            <w:r>
              <w:t xml:space="preserve">18. 01. 2022. </w:t>
            </w:r>
          </w:p>
          <w:p w:rsidR="00BE1477" w:rsidRDefault="00FB7893">
            <w:pPr>
              <w:spacing w:before="240" w:after="240"/>
              <w:jc w:val="center"/>
            </w:pPr>
            <w:r>
              <w:t>u 8:</w:t>
            </w:r>
            <w:r w:rsidR="006419E7">
              <w:t>30 h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893" w:rsidRDefault="00FB7893">
            <w:pPr>
              <w:spacing w:before="240" w:after="240"/>
              <w:jc w:val="center"/>
            </w:pPr>
            <w:r>
              <w:t xml:space="preserve">01. 02. 2022. </w:t>
            </w:r>
          </w:p>
          <w:p w:rsidR="00BE1477" w:rsidRDefault="00FB7893">
            <w:pPr>
              <w:spacing w:before="240" w:after="240"/>
              <w:jc w:val="center"/>
            </w:pPr>
            <w:r>
              <w:t>u 8:</w:t>
            </w:r>
            <w:r w:rsidR="006419E7">
              <w:t>30 h</w:t>
            </w:r>
          </w:p>
        </w:tc>
      </w:tr>
      <w:tr w:rsidR="00BE1477">
        <w:trPr>
          <w:trHeight w:val="102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</w:pPr>
            <w:r>
              <w:t>2.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477" w:rsidRDefault="006419E7">
            <w:pPr>
              <w:spacing w:before="240" w:after="240"/>
              <w:jc w:val="center"/>
            </w:pPr>
            <w:r>
              <w:t>Statistika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893" w:rsidRDefault="00C64CC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C8">
              <w:rPr>
                <w:rFonts w:ascii="Times New Roman" w:hAnsi="Times New Roman" w:cs="Times New Roman"/>
                <w:sz w:val="24"/>
                <w:szCs w:val="24"/>
              </w:rPr>
              <w:t xml:space="preserve">20.01.2022. </w:t>
            </w:r>
          </w:p>
          <w:p w:rsidR="00BE1477" w:rsidRPr="00C64CC8" w:rsidRDefault="00C64CC8">
            <w:pPr>
              <w:spacing w:before="240" w:after="240"/>
              <w:jc w:val="center"/>
              <w:rPr>
                <w:rFonts w:ascii="Times New Roman" w:hAnsi="Times New Roman" w:cs="Times New Roman"/>
                <w:color w:val="3366FF"/>
                <w:sz w:val="24"/>
                <w:szCs w:val="24"/>
              </w:rPr>
            </w:pPr>
            <w:r w:rsidRPr="00C64CC8">
              <w:rPr>
                <w:rFonts w:ascii="Times New Roman" w:hAnsi="Times New Roman" w:cs="Times New Roman"/>
                <w:sz w:val="24"/>
                <w:szCs w:val="24"/>
              </w:rPr>
              <w:t>u 11 h</w:t>
            </w:r>
            <w:r w:rsidR="006419E7" w:rsidRPr="00C64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893" w:rsidRDefault="00C64CC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C8">
              <w:rPr>
                <w:rFonts w:ascii="Times New Roman" w:hAnsi="Times New Roman" w:cs="Times New Roman"/>
                <w:sz w:val="24"/>
                <w:szCs w:val="24"/>
              </w:rPr>
              <w:t>04.02.2022.</w:t>
            </w:r>
          </w:p>
          <w:p w:rsidR="00BE1477" w:rsidRPr="00C64CC8" w:rsidRDefault="00C64CC8">
            <w:pPr>
              <w:spacing w:before="240" w:after="240"/>
              <w:jc w:val="center"/>
              <w:rPr>
                <w:rFonts w:ascii="Times New Roman" w:hAnsi="Times New Roman" w:cs="Times New Roman"/>
                <w:color w:val="3366FF"/>
                <w:sz w:val="24"/>
                <w:szCs w:val="24"/>
              </w:rPr>
            </w:pPr>
            <w:r w:rsidRPr="00C64CC8">
              <w:rPr>
                <w:rFonts w:ascii="Times New Roman" w:hAnsi="Times New Roman" w:cs="Times New Roman"/>
                <w:sz w:val="24"/>
                <w:szCs w:val="24"/>
              </w:rPr>
              <w:t xml:space="preserve"> u 11 h</w:t>
            </w:r>
            <w:r w:rsidR="006419E7" w:rsidRPr="00C64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12E2">
        <w:trPr>
          <w:trHeight w:val="123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2E2" w:rsidRDefault="000F12E2" w:rsidP="000F12E2">
            <w:pPr>
              <w:spacing w:before="240" w:after="240"/>
              <w:jc w:val="center"/>
            </w:pPr>
            <w:r>
              <w:t>3.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2E2" w:rsidRDefault="000F12E2" w:rsidP="000F12E2">
            <w:pPr>
              <w:spacing w:before="240" w:after="240"/>
              <w:jc w:val="center"/>
            </w:pPr>
            <w:r>
              <w:t>Modul 1</w:t>
            </w:r>
          </w:p>
          <w:p w:rsidR="000F12E2" w:rsidRDefault="000F12E2" w:rsidP="000F12E2">
            <w:pPr>
              <w:spacing w:before="240" w:after="240"/>
              <w:jc w:val="center"/>
            </w:pPr>
            <w:r>
              <w:t>Društvene nauke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2E2" w:rsidRDefault="000F12E2" w:rsidP="000F12E2">
            <w:pPr>
              <w:spacing w:before="240" w:after="240"/>
              <w:jc w:val="center"/>
            </w:pPr>
            <w:r w:rsidRPr="00D440B8">
              <w:t xml:space="preserve"> 11.</w:t>
            </w:r>
            <w:r>
              <w:t xml:space="preserve"> </w:t>
            </w:r>
            <w:r w:rsidRPr="00D440B8">
              <w:t>01.</w:t>
            </w:r>
            <w:r>
              <w:t xml:space="preserve"> </w:t>
            </w:r>
            <w:r w:rsidRPr="00D440B8">
              <w:t>2022</w:t>
            </w:r>
            <w:r>
              <w:t xml:space="preserve">. </w:t>
            </w:r>
          </w:p>
          <w:p w:rsidR="000F12E2" w:rsidRPr="00D440B8" w:rsidRDefault="000F12E2" w:rsidP="000F12E2">
            <w:pPr>
              <w:spacing w:before="240" w:after="240"/>
              <w:jc w:val="center"/>
            </w:pPr>
            <w:r>
              <w:t>u 14</w:t>
            </w:r>
            <w:r w:rsidR="00FB7893">
              <w:t>:</w:t>
            </w:r>
            <w:r w:rsidRPr="00D440B8">
              <w:t>30 h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2E2" w:rsidRPr="00D440B8" w:rsidRDefault="000F12E2" w:rsidP="000F12E2">
            <w:pPr>
              <w:pStyle w:val="ListParagraph"/>
              <w:numPr>
                <w:ilvl w:val="0"/>
                <w:numId w:val="1"/>
              </w:numPr>
              <w:spacing w:before="240" w:after="240"/>
              <w:jc w:val="center"/>
              <w:rPr>
                <w:lang w:val="sr-Latn-ME"/>
              </w:rPr>
            </w:pPr>
            <w:r>
              <w:rPr>
                <w:lang w:val="sr-Latn-ME"/>
              </w:rPr>
              <w:t>01</w:t>
            </w:r>
            <w:r w:rsidRPr="00D440B8">
              <w:rPr>
                <w:lang w:val="sr-Latn-ME"/>
              </w:rPr>
              <w:t>. 2022</w:t>
            </w:r>
            <w:r>
              <w:rPr>
                <w:lang w:val="sr-Latn-ME"/>
              </w:rPr>
              <w:t>.</w:t>
            </w:r>
          </w:p>
          <w:p w:rsidR="000F12E2" w:rsidRDefault="000F12E2" w:rsidP="000F12E2">
            <w:pPr>
              <w:spacing w:before="240" w:after="240"/>
              <w:jc w:val="center"/>
              <w:rPr>
                <w:b/>
                <w:color w:val="3366FF"/>
                <w:sz w:val="28"/>
                <w:szCs w:val="28"/>
              </w:rPr>
            </w:pPr>
            <w:r w:rsidRPr="00D440B8">
              <w:rPr>
                <w:lang w:val="sr-Latn-ME"/>
              </w:rPr>
              <w:t>u</w:t>
            </w:r>
            <w:r w:rsidR="00FB7893">
              <w:rPr>
                <w:lang w:val="sr-Latn-ME"/>
              </w:rPr>
              <w:t xml:space="preserve"> 15:</w:t>
            </w:r>
            <w:r>
              <w:rPr>
                <w:lang w:val="sr-Latn-ME"/>
              </w:rPr>
              <w:t xml:space="preserve">30 </w:t>
            </w:r>
            <w:r w:rsidRPr="00D440B8">
              <w:rPr>
                <w:lang w:val="sr-Latn-ME"/>
              </w:rPr>
              <w:t>h</w:t>
            </w:r>
            <w:r w:rsidRPr="00D440B8">
              <w:rPr>
                <w:b/>
                <w:sz w:val="24"/>
                <w:szCs w:val="28"/>
              </w:rPr>
              <w:t xml:space="preserve"> </w:t>
            </w:r>
          </w:p>
        </w:tc>
      </w:tr>
      <w:tr w:rsidR="00E9113A">
        <w:trPr>
          <w:trHeight w:val="150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13A" w:rsidRDefault="00E9113A" w:rsidP="00E9113A">
            <w:pPr>
              <w:spacing w:before="240" w:after="240"/>
              <w:jc w:val="center"/>
            </w:pPr>
            <w:r>
              <w:lastRenderedPageBreak/>
              <w:t>4.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13A" w:rsidRDefault="00E9113A" w:rsidP="00E9113A">
            <w:pPr>
              <w:spacing w:before="240" w:after="240"/>
              <w:jc w:val="center"/>
            </w:pPr>
            <w:r>
              <w:t>Modul 2</w:t>
            </w:r>
          </w:p>
          <w:p w:rsidR="00E9113A" w:rsidRDefault="00E9113A" w:rsidP="00E9113A">
            <w:pPr>
              <w:spacing w:before="240" w:after="240"/>
              <w:jc w:val="center"/>
            </w:pPr>
            <w:r>
              <w:t xml:space="preserve"> </w:t>
            </w:r>
          </w:p>
          <w:p w:rsidR="00E9113A" w:rsidRDefault="00E9113A" w:rsidP="00E9113A">
            <w:pPr>
              <w:spacing w:before="240" w:after="240"/>
              <w:jc w:val="center"/>
            </w:pPr>
            <w:r>
              <w:t>Prirodne nauke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13A" w:rsidRDefault="00E9113A" w:rsidP="00E9113A">
            <w:pPr>
              <w:spacing w:before="240" w:after="240"/>
              <w:jc w:val="center"/>
              <w:rPr>
                <w:color w:val="3366FF"/>
                <w:sz w:val="28"/>
                <w:szCs w:val="28"/>
              </w:rPr>
            </w:pPr>
            <w:r w:rsidRPr="00FF2EBF">
              <w:rPr>
                <w:szCs w:val="28"/>
              </w:rPr>
              <w:t>13.01.2022.</w:t>
            </w:r>
          </w:p>
          <w:p w:rsidR="00E9113A" w:rsidRPr="00FF2EBF" w:rsidRDefault="00FB7893" w:rsidP="00E9113A">
            <w:pPr>
              <w:spacing w:before="240" w:after="240"/>
              <w:jc w:val="center"/>
              <w:rPr>
                <w:color w:val="3366FF"/>
                <w:sz w:val="28"/>
                <w:szCs w:val="28"/>
              </w:rPr>
            </w:pPr>
            <w:r>
              <w:rPr>
                <w:szCs w:val="28"/>
              </w:rPr>
              <w:t>u 9:</w:t>
            </w:r>
            <w:r w:rsidR="00E9113A" w:rsidRPr="00FF2EBF">
              <w:rPr>
                <w:szCs w:val="28"/>
              </w:rPr>
              <w:t>30h</w:t>
            </w:r>
            <w:r w:rsidR="00E9113A" w:rsidRPr="00FF2EBF">
              <w:rPr>
                <w:color w:val="3366FF"/>
                <w:sz w:val="28"/>
                <w:szCs w:val="28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893" w:rsidRDefault="00E9113A" w:rsidP="00E9113A">
            <w:pPr>
              <w:spacing w:before="240" w:after="240"/>
              <w:jc w:val="center"/>
              <w:rPr>
                <w:szCs w:val="28"/>
              </w:rPr>
            </w:pPr>
            <w:r w:rsidRPr="00FF2EBF">
              <w:rPr>
                <w:szCs w:val="28"/>
              </w:rPr>
              <w:t xml:space="preserve">03.02.2022. </w:t>
            </w:r>
          </w:p>
          <w:p w:rsidR="00E9113A" w:rsidRPr="00FF2EBF" w:rsidRDefault="00FB7893" w:rsidP="00E9113A">
            <w:pPr>
              <w:spacing w:before="240" w:after="240"/>
              <w:jc w:val="center"/>
              <w:rPr>
                <w:color w:val="3366FF"/>
                <w:sz w:val="28"/>
                <w:szCs w:val="28"/>
              </w:rPr>
            </w:pPr>
            <w:r>
              <w:rPr>
                <w:szCs w:val="28"/>
              </w:rPr>
              <w:t>u 9:</w:t>
            </w:r>
            <w:r w:rsidR="00E9113A" w:rsidRPr="00FF2EBF">
              <w:rPr>
                <w:szCs w:val="28"/>
              </w:rPr>
              <w:t>30h</w:t>
            </w:r>
            <w:r w:rsidR="00E9113A" w:rsidRPr="00FF2EBF">
              <w:rPr>
                <w:color w:val="3366FF"/>
                <w:sz w:val="24"/>
                <w:szCs w:val="28"/>
              </w:rPr>
              <w:t xml:space="preserve"> </w:t>
            </w:r>
          </w:p>
        </w:tc>
      </w:tr>
      <w:tr w:rsidR="00E9113A">
        <w:trPr>
          <w:trHeight w:val="102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13A" w:rsidRDefault="00E9113A" w:rsidP="00E9113A">
            <w:pPr>
              <w:spacing w:before="240" w:after="240"/>
              <w:jc w:val="center"/>
            </w:pPr>
            <w:r>
              <w:t>5.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13A" w:rsidRDefault="00E9113A" w:rsidP="00E9113A">
            <w:pPr>
              <w:spacing w:before="240" w:after="240"/>
              <w:jc w:val="center"/>
            </w:pPr>
            <w:r>
              <w:t>Rad sa darovitom djecom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893" w:rsidRDefault="00E9113A" w:rsidP="00E9113A">
            <w:pPr>
              <w:spacing w:before="240" w:after="240"/>
            </w:pPr>
            <w:r w:rsidRPr="009A614B">
              <w:t>19.1.2022.</w:t>
            </w:r>
          </w:p>
          <w:p w:rsidR="00E9113A" w:rsidRPr="009A614B" w:rsidRDefault="00E9113A" w:rsidP="00E9113A">
            <w:pPr>
              <w:spacing w:before="240" w:after="240"/>
            </w:pPr>
            <w:r w:rsidRPr="009A614B">
              <w:t>u 14</w:t>
            </w:r>
            <w:r w:rsidR="00FB7893">
              <w:t xml:space="preserve"> </w:t>
            </w:r>
            <w:r w:rsidRPr="009A614B">
              <w:t>h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893" w:rsidRDefault="00E9113A" w:rsidP="00E9113A">
            <w:pPr>
              <w:spacing w:before="240" w:after="240"/>
            </w:pPr>
            <w:r w:rsidRPr="009A614B">
              <w:t>2.2.2022.</w:t>
            </w:r>
          </w:p>
          <w:p w:rsidR="00E9113A" w:rsidRPr="009A614B" w:rsidRDefault="00E9113A" w:rsidP="00E9113A">
            <w:pPr>
              <w:spacing w:before="240" w:after="240"/>
            </w:pPr>
            <w:r w:rsidRPr="009A614B">
              <w:t>u 14h</w:t>
            </w:r>
          </w:p>
        </w:tc>
      </w:tr>
      <w:tr w:rsidR="00E9113A">
        <w:trPr>
          <w:trHeight w:val="147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13A" w:rsidRDefault="00E9113A" w:rsidP="00E9113A">
            <w:pPr>
              <w:spacing w:before="240" w:after="240"/>
              <w:jc w:val="center"/>
            </w:pPr>
            <w:r>
              <w:t>6.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13A" w:rsidRDefault="00E9113A" w:rsidP="00E9113A">
            <w:pPr>
              <w:spacing w:before="240" w:after="240"/>
              <w:jc w:val="center"/>
            </w:pPr>
            <w:r>
              <w:t>Metodika rada sa djecom sa smetnjama i teškoćama u razvoju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893" w:rsidRDefault="00E9113A" w:rsidP="00E9113A">
            <w:pPr>
              <w:spacing w:before="240" w:after="240"/>
              <w:jc w:val="center"/>
            </w:pPr>
            <w:r>
              <w:t xml:space="preserve">17. 01. 2022. </w:t>
            </w:r>
          </w:p>
          <w:p w:rsidR="00E9113A" w:rsidRDefault="00E9113A" w:rsidP="00E9113A">
            <w:pPr>
              <w:spacing w:before="240" w:after="240"/>
              <w:jc w:val="center"/>
            </w:pPr>
            <w:r>
              <w:t>u 9 h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13A" w:rsidRDefault="00E9113A" w:rsidP="00E9113A">
            <w:pPr>
              <w:spacing w:before="240" w:after="240"/>
              <w:jc w:val="center"/>
            </w:pPr>
            <w:r>
              <w:t>24. 01. 2022.</w:t>
            </w:r>
          </w:p>
          <w:p w:rsidR="00E9113A" w:rsidRDefault="00E9113A" w:rsidP="00E9113A">
            <w:pPr>
              <w:spacing w:before="240" w:after="240"/>
              <w:jc w:val="center"/>
            </w:pPr>
            <w:r>
              <w:t>u 9 h</w:t>
            </w:r>
          </w:p>
        </w:tc>
      </w:tr>
    </w:tbl>
    <w:p w:rsidR="00BE1477" w:rsidRDefault="006419E7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p w:rsidR="00BE1477" w:rsidRDefault="006419E7">
      <w:pPr>
        <w:spacing w:before="240" w:after="240"/>
      </w:pPr>
      <w:r>
        <w:t xml:space="preserve"> </w:t>
      </w:r>
    </w:p>
    <w:p w:rsidR="00BE1477" w:rsidRDefault="006419E7">
      <w:pPr>
        <w:spacing w:before="240" w:after="240"/>
      </w:pPr>
      <w:r>
        <w:t xml:space="preserve"> </w:t>
      </w:r>
    </w:p>
    <w:p w:rsidR="00BE1477" w:rsidRDefault="00BE1477"/>
    <w:sectPr w:rsidR="00BE1477" w:rsidSect="00427064">
      <w:pgSz w:w="11909" w:h="16834"/>
      <w:pgMar w:top="63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B30C6"/>
    <w:multiLevelType w:val="hybridMultilevel"/>
    <w:tmpl w:val="36629548"/>
    <w:lvl w:ilvl="0" w:tplc="0409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477"/>
    <w:rsid w:val="000F12E2"/>
    <w:rsid w:val="002B255B"/>
    <w:rsid w:val="002D2133"/>
    <w:rsid w:val="00395B73"/>
    <w:rsid w:val="00427064"/>
    <w:rsid w:val="00534AF0"/>
    <w:rsid w:val="005C19E3"/>
    <w:rsid w:val="006419E7"/>
    <w:rsid w:val="006E5DD0"/>
    <w:rsid w:val="00742383"/>
    <w:rsid w:val="009A614B"/>
    <w:rsid w:val="00A85883"/>
    <w:rsid w:val="00BE1477"/>
    <w:rsid w:val="00C64CC8"/>
    <w:rsid w:val="00E9113A"/>
    <w:rsid w:val="00FB7893"/>
    <w:rsid w:val="00FC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s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0F12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5D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D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s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0F12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5D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D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nada</cp:lastModifiedBy>
  <cp:revision>3</cp:revision>
  <cp:lastPrinted>2021-12-27T12:48:00Z</cp:lastPrinted>
  <dcterms:created xsi:type="dcterms:W3CDTF">2021-12-27T12:49:00Z</dcterms:created>
  <dcterms:modified xsi:type="dcterms:W3CDTF">2021-12-27T13:24:00Z</dcterms:modified>
</cp:coreProperties>
</file>