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F9B86" w14:textId="77777777" w:rsidR="00A67DC6" w:rsidRDefault="00A67DC6"/>
    <w:p w14:paraId="5CFE22A8" w14:textId="77777777" w:rsidR="00A67DC6" w:rsidRDefault="00A67DC6"/>
    <w:p w14:paraId="1C84675B" w14:textId="77777777" w:rsidR="00A67DC6" w:rsidRDefault="00FE5B98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po završetku zimskog semestra</w:t>
      </w:r>
    </w:p>
    <w:p w14:paraId="1E7DC176" w14:textId="77777777" w:rsidR="00A67DC6" w:rsidRDefault="00FE5B98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2022/23. godine</w:t>
      </w:r>
    </w:p>
    <w:p w14:paraId="59739692" w14:textId="77777777" w:rsidR="00A67DC6" w:rsidRDefault="00FE5B9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14:paraId="42643C8D" w14:textId="77777777" w:rsidR="00A67DC6" w:rsidRDefault="00FE5B9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14:paraId="1A73BB13" w14:textId="77777777" w:rsidR="00A67DC6" w:rsidRDefault="00FE5B9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4050"/>
        <w:gridCol w:w="1725"/>
        <w:gridCol w:w="2070"/>
      </w:tblGrid>
      <w:tr w:rsidR="00A67DC6" w14:paraId="7DB12DC8" w14:textId="77777777">
        <w:trPr>
          <w:trHeight w:val="124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972D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79ED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E79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A7B9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A67DC6" w14:paraId="40C8CF9F" w14:textId="77777777">
        <w:trPr>
          <w:trHeight w:val="1260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6019" w14:textId="77777777" w:rsidR="00A67DC6" w:rsidRDefault="00FE5B9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5E18" w14:textId="77777777" w:rsidR="00A67DC6" w:rsidRDefault="00FE5B98"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B5B5" w14:textId="77777777" w:rsidR="00A67DC6" w:rsidRDefault="00FE5B98">
            <w:pPr>
              <w:spacing w:before="240" w:after="240"/>
              <w:jc w:val="center"/>
            </w:pPr>
            <w:r>
              <w:t>10. 01. u 12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A550" w14:textId="77777777" w:rsidR="00A67DC6" w:rsidRDefault="00FE5B98">
            <w:pPr>
              <w:spacing w:before="240" w:after="240"/>
              <w:jc w:val="center"/>
            </w:pPr>
            <w:r>
              <w:t>24. 01. u 12 h</w:t>
            </w:r>
          </w:p>
        </w:tc>
      </w:tr>
      <w:tr w:rsidR="00A67DC6" w14:paraId="047CF79C" w14:textId="77777777">
        <w:trPr>
          <w:trHeight w:val="9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CD44" w14:textId="77777777" w:rsidR="00A67DC6" w:rsidRDefault="00FE5B98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A6FB" w14:textId="77777777" w:rsidR="00A67DC6" w:rsidRDefault="00FE5B98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DFFF" w14:textId="77777777" w:rsidR="00A67DC6" w:rsidRDefault="00FE5B98">
            <w:pPr>
              <w:spacing w:before="240" w:after="240"/>
            </w:pPr>
            <w:r>
              <w:t xml:space="preserve"> 16. 1. u 10h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1A5F" w14:textId="77777777" w:rsidR="00A67DC6" w:rsidRDefault="00FE5B98">
            <w:pPr>
              <w:spacing w:before="240" w:after="240"/>
            </w:pPr>
            <w:r>
              <w:t>31. 1. u 10h</w:t>
            </w:r>
          </w:p>
          <w:p w14:paraId="71347517" w14:textId="77777777" w:rsidR="00A67DC6" w:rsidRDefault="00A67DC6">
            <w:pPr>
              <w:spacing w:before="240" w:after="240"/>
            </w:pPr>
          </w:p>
        </w:tc>
      </w:tr>
      <w:tr w:rsidR="00A67DC6" w14:paraId="6E4B68B5" w14:textId="77777777">
        <w:trPr>
          <w:trHeight w:val="9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BFB6" w14:textId="77777777" w:rsidR="00A67DC6" w:rsidRDefault="00FE5B9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911E" w14:textId="77777777" w:rsidR="00A67DC6" w:rsidRDefault="00FE5B98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0A3C" w14:textId="77777777" w:rsidR="00A67DC6" w:rsidRDefault="00FE5B98">
            <w:pPr>
              <w:spacing w:before="240" w:after="240"/>
            </w:pPr>
            <w:r>
              <w:t xml:space="preserve"> 18. 01. u 11h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6D93" w14:textId="77777777" w:rsidR="00A67DC6" w:rsidRDefault="00FE5B98">
            <w:pPr>
              <w:numPr>
                <w:ilvl w:val="0"/>
                <w:numId w:val="1"/>
              </w:numPr>
              <w:spacing w:before="240" w:after="240"/>
            </w:pPr>
            <w:r>
              <w:t xml:space="preserve">02. u 11h </w:t>
            </w:r>
          </w:p>
        </w:tc>
      </w:tr>
      <w:tr w:rsidR="00A67DC6" w14:paraId="0DAC804D" w14:textId="77777777">
        <w:trPr>
          <w:trHeight w:val="124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CC75" w14:textId="77777777" w:rsidR="00A67DC6" w:rsidRDefault="00FE5B9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8323" w14:textId="77777777" w:rsidR="00A67DC6" w:rsidRDefault="00FE5B98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BF5E" w14:textId="77777777" w:rsidR="00A67DC6" w:rsidRDefault="00FE5B98">
            <w:pPr>
              <w:spacing w:before="240" w:after="240"/>
              <w:jc w:val="center"/>
            </w:pPr>
            <w:r>
              <w:t xml:space="preserve">09. 01. u 12 h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30F9" w14:textId="77777777" w:rsidR="00A67DC6" w:rsidRDefault="00FE5B98">
            <w:pPr>
              <w:spacing w:before="240" w:after="240"/>
              <w:jc w:val="center"/>
            </w:pPr>
            <w:r>
              <w:t xml:space="preserve">23. 01. u 12 h </w:t>
            </w:r>
          </w:p>
        </w:tc>
      </w:tr>
      <w:tr w:rsidR="00A67DC6" w14:paraId="5081ECD4" w14:textId="77777777">
        <w:trPr>
          <w:trHeight w:val="9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B429" w14:textId="77777777" w:rsidR="00A67DC6" w:rsidRDefault="00FE5B9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467D" w14:textId="77777777" w:rsidR="00A67DC6" w:rsidRDefault="00FE5B98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E8BA" w14:textId="77777777" w:rsidR="00A67DC6" w:rsidRDefault="00FE5B98">
            <w:pPr>
              <w:spacing w:before="240" w:after="240"/>
            </w:pPr>
            <w:r>
              <w:t>11.01. u 12h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EDB4" w14:textId="77777777" w:rsidR="00A67DC6" w:rsidRDefault="00FE5B98">
            <w:pPr>
              <w:spacing w:before="240" w:after="240"/>
            </w:pPr>
            <w:r>
              <w:t>25.01. u 12h</w:t>
            </w:r>
          </w:p>
        </w:tc>
      </w:tr>
      <w:tr w:rsidR="00A67DC6" w14:paraId="1D6B12F4" w14:textId="77777777">
        <w:trPr>
          <w:trHeight w:val="9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6413" w14:textId="77777777" w:rsidR="00A67DC6" w:rsidRDefault="00FE5B98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E553" w14:textId="77777777" w:rsidR="00A67DC6" w:rsidRDefault="00FE5B98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725F" w14:textId="77777777" w:rsidR="00A67DC6" w:rsidRDefault="00FE5B98">
            <w:pPr>
              <w:spacing w:before="240" w:after="240"/>
            </w:pPr>
            <w:r>
              <w:t xml:space="preserve"> 12.01. u 13h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A2D2" w14:textId="77777777" w:rsidR="00A67DC6" w:rsidRDefault="00FE5B98">
            <w:pPr>
              <w:spacing w:before="240" w:after="240"/>
            </w:pPr>
            <w:r>
              <w:t xml:space="preserve"> 02.02. u 9.15h</w:t>
            </w:r>
          </w:p>
        </w:tc>
      </w:tr>
    </w:tbl>
    <w:p w14:paraId="2FC2EB1E" w14:textId="77777777" w:rsidR="00A67DC6" w:rsidRDefault="00FE5B98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63C2AB86" w14:textId="77777777" w:rsidR="00A67DC6" w:rsidRDefault="00FE5B9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</w:t>
      </w:r>
    </w:p>
    <w:p w14:paraId="3E3B146A" w14:textId="77777777" w:rsidR="00A67DC6" w:rsidRDefault="00FE5B9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III SEMESTAR</w:t>
      </w:r>
    </w:p>
    <w:tbl>
      <w:tblPr>
        <w:tblStyle w:val="a0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4065"/>
        <w:gridCol w:w="1890"/>
        <w:gridCol w:w="2010"/>
      </w:tblGrid>
      <w:tr w:rsidR="00A67DC6" w14:paraId="40619A6B" w14:textId="77777777">
        <w:trPr>
          <w:trHeight w:val="12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ED16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693E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39ED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2118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A67DC6" w14:paraId="4F5A6A06" w14:textId="77777777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C8B8" w14:textId="77777777" w:rsidR="00A67DC6" w:rsidRDefault="00FE5B9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307B" w14:textId="77777777" w:rsidR="00A67DC6" w:rsidRDefault="00FE5B98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BF6B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12.1. u 10h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3274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2. u 10h </w:t>
            </w:r>
          </w:p>
        </w:tc>
      </w:tr>
      <w:tr w:rsidR="00A67DC6" w14:paraId="081CCF54" w14:textId="77777777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58DF" w14:textId="77777777" w:rsidR="00A67DC6" w:rsidRDefault="00FE5B98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440C" w14:textId="77777777" w:rsidR="00A67DC6" w:rsidRDefault="00FE5B98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3C75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1. u 11.30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FB8A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02. u 11.30 </w:t>
            </w:r>
          </w:p>
        </w:tc>
      </w:tr>
      <w:tr w:rsidR="00A67DC6" w14:paraId="7661261D" w14:textId="77777777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7619" w14:textId="77777777" w:rsidR="00A67DC6" w:rsidRDefault="00FE5B9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79D8" w14:textId="77777777" w:rsidR="00A67DC6" w:rsidRDefault="00FE5B98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285D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u 11.30h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49E7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02. u 11.30h</w:t>
            </w:r>
          </w:p>
        </w:tc>
      </w:tr>
      <w:tr w:rsidR="00A67DC6" w14:paraId="630DD888" w14:textId="77777777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28D7" w14:textId="77777777" w:rsidR="00A67DC6" w:rsidRDefault="00FE5B9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6ECA" w14:textId="77777777" w:rsidR="00A67DC6" w:rsidRDefault="00FE5B98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F513" w14:textId="707FB823" w:rsidR="00A67DC6" w:rsidRDefault="00696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09.01.u 13h</w:t>
            </w:r>
            <w:r w:rsidR="00FE5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D4DC" w14:textId="6EC8163E" w:rsidR="00A67DC6" w:rsidRDefault="00696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27.01.u 13h</w:t>
            </w:r>
            <w:bookmarkStart w:id="0" w:name="_GoBack"/>
            <w:bookmarkEnd w:id="0"/>
            <w:r w:rsidR="00FE5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DC6" w14:paraId="7E77BA11" w14:textId="77777777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C6BB" w14:textId="77777777" w:rsidR="00A67DC6" w:rsidRDefault="00FE5B9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A7F0" w14:textId="77777777" w:rsidR="00A67DC6" w:rsidRDefault="00FE5B98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57E9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11.01. u 10h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688C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25.01. u 10h </w:t>
            </w:r>
          </w:p>
        </w:tc>
      </w:tr>
      <w:tr w:rsidR="00A67DC6" w14:paraId="21048E74" w14:textId="77777777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1E01" w14:textId="77777777" w:rsidR="00A67DC6" w:rsidRDefault="00FE5B98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E1B5" w14:textId="77777777" w:rsidR="00A67DC6" w:rsidRDefault="00FE5B98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B252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01. u 11h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DE43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 02. u 11h</w:t>
            </w:r>
          </w:p>
        </w:tc>
      </w:tr>
      <w:tr w:rsidR="00A67DC6" w14:paraId="217135F3" w14:textId="77777777">
        <w:trPr>
          <w:trHeight w:val="148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B103" w14:textId="77777777" w:rsidR="00A67DC6" w:rsidRDefault="00FE5B98">
            <w:pPr>
              <w:spacing w:before="240" w:after="240"/>
              <w:jc w:val="center"/>
            </w:pPr>
            <w:r>
              <w:t>7.</w:t>
            </w:r>
          </w:p>
          <w:p w14:paraId="286894C3" w14:textId="77777777" w:rsidR="00A67DC6" w:rsidRDefault="00FE5B98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BA0E" w14:textId="77777777" w:rsidR="00A67DC6" w:rsidRDefault="00FE5B98">
            <w:pPr>
              <w:spacing w:before="240" w:after="240"/>
              <w:jc w:val="center"/>
            </w:pPr>
            <w:r>
              <w:t>Školska praksa I</w:t>
            </w:r>
          </w:p>
          <w:p w14:paraId="0F31944A" w14:textId="77777777" w:rsidR="00A67DC6" w:rsidRDefault="00FE5B98">
            <w:pPr>
              <w:spacing w:before="240" w:after="240"/>
            </w:pPr>
            <w: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8F41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01. u 9.30h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AF8A" w14:textId="77777777" w:rsidR="00A67DC6" w:rsidRDefault="00FE5B98">
            <w:pPr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01. u 9.30h </w:t>
            </w:r>
          </w:p>
        </w:tc>
      </w:tr>
    </w:tbl>
    <w:p w14:paraId="0F2F65A6" w14:textId="77777777" w:rsidR="00A67DC6" w:rsidRDefault="00FE5B98">
      <w:pPr>
        <w:spacing w:before="240" w:after="24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</w:p>
    <w:p w14:paraId="285B57E4" w14:textId="77777777" w:rsidR="00A67DC6" w:rsidRDefault="00FE5B98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477D59" w14:textId="77777777" w:rsidR="00A67DC6" w:rsidRDefault="00FE5B98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DB736" w14:textId="55B8CACB" w:rsidR="00A67DC6" w:rsidRDefault="00FE5B98" w:rsidP="00261A42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BA7526" w14:textId="77777777" w:rsidR="00A67DC6" w:rsidRDefault="00FE5B9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2D072C" w14:textId="77777777" w:rsidR="00A67DC6" w:rsidRDefault="00FE5B9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14:paraId="6879110D" w14:textId="77777777" w:rsidR="00A67DC6" w:rsidRDefault="00FE5B98">
      <w:pPr>
        <w:spacing w:before="240" w:after="240"/>
      </w:pPr>
      <w:r>
        <w:t xml:space="preserve"> </w:t>
      </w:r>
    </w:p>
    <w:tbl>
      <w:tblPr>
        <w:tblStyle w:val="a1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305"/>
        <w:gridCol w:w="1800"/>
        <w:gridCol w:w="1875"/>
      </w:tblGrid>
      <w:tr w:rsidR="00A67DC6" w14:paraId="354D8916" w14:textId="77777777">
        <w:trPr>
          <w:trHeight w:val="12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1969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8405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9A78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C196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FB689D" w14:paraId="353BF9D2" w14:textId="77777777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D28D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68F4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školski sistemi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2AB0" w14:textId="15FAE15A" w:rsidR="00FB689D" w:rsidRDefault="00FB689D" w:rsidP="00FB689D">
            <w:pPr>
              <w:spacing w:before="240" w:after="240"/>
            </w:pPr>
            <w:r>
              <w:t xml:space="preserve"> 16.01. u 12:30 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77CE" w14:textId="2F3BE941" w:rsidR="00FB689D" w:rsidRDefault="00FB689D" w:rsidP="00FB689D">
            <w:pPr>
              <w:spacing w:before="240" w:after="240"/>
            </w:pPr>
            <w:r>
              <w:t xml:space="preserve"> 6.2. u 12:30 h</w:t>
            </w:r>
          </w:p>
        </w:tc>
      </w:tr>
      <w:tr w:rsidR="00FB689D" w14:paraId="6A27067E" w14:textId="77777777">
        <w:trPr>
          <w:trHeight w:val="129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BAEA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83BD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D69B" w14:textId="77777777" w:rsidR="00FB689D" w:rsidRDefault="00FB689D" w:rsidP="00FB689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18.01. u 10h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D631" w14:textId="77777777" w:rsidR="00FB689D" w:rsidRDefault="00FB689D" w:rsidP="00FB689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01.02. u 10h</w:t>
            </w:r>
          </w:p>
        </w:tc>
      </w:tr>
      <w:tr w:rsidR="00FB689D" w14:paraId="06E0FE86" w14:textId="77777777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F0CD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F14B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</w:t>
            </w:r>
          </w:p>
          <w:p w14:paraId="763F97CB" w14:textId="77777777" w:rsidR="00FB689D" w:rsidRDefault="00FB689D" w:rsidP="00FB689D">
            <w:pPr>
              <w:spacing w:before="240" w:after="240"/>
            </w:pPr>
            <w: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46E1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01. u 8.30h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CA3A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01. u 8.30h</w:t>
            </w:r>
          </w:p>
        </w:tc>
      </w:tr>
      <w:tr w:rsidR="00FB689D" w14:paraId="02942542" w14:textId="77777777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10565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9555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muzičke teorije i kulture</w:t>
            </w:r>
          </w:p>
          <w:p w14:paraId="50D5CD13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261F" w14:textId="77777777" w:rsidR="00FB689D" w:rsidRDefault="00FB689D" w:rsidP="00FB689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01. u 11 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5366" w14:textId="77777777" w:rsidR="00FB689D" w:rsidRDefault="00FB689D" w:rsidP="00FB689D">
            <w:pPr>
              <w:spacing w:before="240"/>
              <w:ind w:left="340"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01. u 10 h</w:t>
            </w:r>
          </w:p>
        </w:tc>
      </w:tr>
      <w:tr w:rsidR="00FB689D" w14:paraId="286E8099" w14:textId="77777777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071B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5E24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fizičke kulture</w:t>
            </w:r>
          </w:p>
          <w:p w14:paraId="13C778EB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7E80" w14:textId="77777777" w:rsidR="00FB689D" w:rsidRDefault="00FB689D" w:rsidP="00FB689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01. u 12 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D801" w14:textId="77777777" w:rsidR="00FB689D" w:rsidRDefault="00FB689D" w:rsidP="00FB689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 01. u 12 h</w:t>
            </w:r>
          </w:p>
        </w:tc>
      </w:tr>
      <w:tr w:rsidR="00FB689D" w14:paraId="64C5599A" w14:textId="77777777">
        <w:trPr>
          <w:trHeight w:val="133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2627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8554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Porodična i školska pedagogija</w:t>
            </w:r>
          </w:p>
          <w:p w14:paraId="50C3B537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E6AD" w14:textId="77777777" w:rsidR="00FB689D" w:rsidRDefault="00FB689D" w:rsidP="00FB689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 u 11h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8A0A" w14:textId="77777777" w:rsidR="00FB689D" w:rsidRDefault="00FB689D" w:rsidP="00FB689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 01. u 11h</w:t>
            </w:r>
          </w:p>
        </w:tc>
      </w:tr>
      <w:tr w:rsidR="00FB689D" w14:paraId="6950AC6D" w14:textId="77777777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5D17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DD4D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praksa III</w:t>
            </w:r>
          </w:p>
          <w:p w14:paraId="347C9151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9FB1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01. u 10h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1AA4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01. u 10h </w:t>
            </w:r>
          </w:p>
        </w:tc>
      </w:tr>
    </w:tbl>
    <w:p w14:paraId="60EE9341" w14:textId="202F44E9" w:rsidR="00A67DC6" w:rsidRDefault="00A67DC6">
      <w:pPr>
        <w:spacing w:before="240" w:after="240"/>
      </w:pPr>
    </w:p>
    <w:p w14:paraId="3B940712" w14:textId="77777777" w:rsidR="00A67DC6" w:rsidRDefault="00FE5B9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38E00AF1" w14:textId="77777777" w:rsidR="00A67DC6" w:rsidRDefault="00FE5B9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a2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320"/>
        <w:gridCol w:w="1650"/>
        <w:gridCol w:w="2010"/>
      </w:tblGrid>
      <w:tr w:rsidR="00A67DC6" w14:paraId="289B7357" w14:textId="77777777">
        <w:trPr>
          <w:trHeight w:val="124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8B62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DB2F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76D6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C4A3" w14:textId="77777777" w:rsidR="00A67DC6" w:rsidRDefault="00FE5B9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A67DC6" w14:paraId="0E82BD1D" w14:textId="77777777">
        <w:trPr>
          <w:trHeight w:val="129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8713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38DEE621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23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7FDC" w14:textId="77777777" w:rsidR="00A67DC6" w:rsidRDefault="00FE5B9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18.01. u 13h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1163" w14:textId="77777777" w:rsidR="00A67DC6" w:rsidRDefault="00FE5B9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01.02. u 13h </w:t>
            </w:r>
          </w:p>
        </w:tc>
      </w:tr>
      <w:tr w:rsidR="00A67DC6" w14:paraId="69BE771A" w14:textId="777777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B336" w14:textId="77777777" w:rsidR="00A67DC6" w:rsidRDefault="00FE5B9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14:paraId="64F108DD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F5DB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97CA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01. u 9h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1A4B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01. u 9h</w:t>
            </w:r>
          </w:p>
        </w:tc>
      </w:tr>
      <w:tr w:rsidR="00A67DC6" w14:paraId="2BCA2653" w14:textId="777777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01B4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5B0A2763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E85E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2B1A" w14:textId="77777777" w:rsidR="00A67DC6" w:rsidRDefault="00FE5B9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16.01. u 9 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4CD4" w14:textId="77777777" w:rsidR="00A67DC6" w:rsidRDefault="00FE5B9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30.01 u 8.30 h </w:t>
            </w:r>
          </w:p>
        </w:tc>
      </w:tr>
      <w:tr w:rsidR="00A67DC6" w14:paraId="1DF8ED42" w14:textId="777777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18AB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14:paraId="2E181BC8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A251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F562" w14:textId="77777777" w:rsidR="00A67DC6" w:rsidRDefault="00FE5B9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01. u 11 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A977" w14:textId="77777777" w:rsidR="00A67DC6" w:rsidRDefault="00FE5B98">
            <w:pPr>
              <w:spacing w:before="240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01. u 12 h</w:t>
            </w:r>
          </w:p>
        </w:tc>
      </w:tr>
      <w:tr w:rsidR="00A67DC6" w14:paraId="24648817" w14:textId="777777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CB33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  <w:p w14:paraId="732A55A4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66FF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633" w14:textId="77777777" w:rsidR="00A67DC6" w:rsidRDefault="00FE5B9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17.01.u 9 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A9E5" w14:textId="77777777" w:rsidR="00A67DC6" w:rsidRDefault="00FE5B98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31.01.u 9 h</w:t>
            </w:r>
          </w:p>
        </w:tc>
      </w:tr>
      <w:tr w:rsidR="00A67DC6" w14:paraId="2C3C08A8" w14:textId="777777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5A249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1BEFB2BF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1643" w14:textId="77777777" w:rsidR="00A67DC6" w:rsidRDefault="00FE5B9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F01D" w14:textId="5009EEE4" w:rsidR="00A67DC6" w:rsidRDefault="00FE5B9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9DD">
              <w:rPr>
                <w:rFonts w:ascii="Times New Roman" w:eastAsia="Times New Roman" w:hAnsi="Times New Roman" w:cs="Times New Roman"/>
                <w:sz w:val="24"/>
                <w:szCs w:val="24"/>
              </w:rPr>
              <w:t>19.01. u 10h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7854" w14:textId="281E79D8" w:rsidR="00A67DC6" w:rsidRDefault="004239DD">
            <w:pPr>
              <w:spacing w:before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02.02.u 10h</w:t>
            </w:r>
            <w:r w:rsidR="00FE5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89D" w14:paraId="518590E0" w14:textId="77777777">
        <w:trPr>
          <w:trHeight w:val="9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DC37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F2E3" w14:textId="77777777" w:rsidR="00FB689D" w:rsidRDefault="00FB689D" w:rsidP="00FB68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Interkulturalna pedagogija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BE30" w14:textId="3BC24944" w:rsidR="00FB689D" w:rsidRDefault="00FB689D" w:rsidP="00FB689D">
            <w:pPr>
              <w:spacing w:before="240" w:after="240"/>
            </w:pPr>
            <w:r>
              <w:t xml:space="preserve"> 11.01. u 12:30 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1B78" w14:textId="2D7E5AEC" w:rsidR="00FB689D" w:rsidRDefault="00FB689D" w:rsidP="00FB689D">
            <w:pPr>
              <w:spacing w:before="240" w:after="240"/>
            </w:pPr>
            <w:r>
              <w:t xml:space="preserve"> 6.02. u 12:30 h</w:t>
            </w:r>
          </w:p>
        </w:tc>
      </w:tr>
    </w:tbl>
    <w:p w14:paraId="2A5551B3" w14:textId="77777777" w:rsidR="00A67DC6" w:rsidRDefault="00A67DC6"/>
    <w:p w14:paraId="16F9654B" w14:textId="77777777" w:rsidR="008E17EB" w:rsidRPr="008E17EB" w:rsidRDefault="008E17EB" w:rsidP="008E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AFAEE8" w14:textId="77777777" w:rsidR="008E17EB" w:rsidRPr="008E17EB" w:rsidRDefault="008E17EB" w:rsidP="008E17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17EB">
        <w:rPr>
          <w:rFonts w:eastAsia="Times New Roman"/>
          <w:color w:val="000000"/>
          <w:lang w:val="en-US"/>
        </w:rPr>
        <w:t> </w:t>
      </w:r>
      <w:proofErr w:type="spellStart"/>
      <w:r w:rsidRPr="008E17EB">
        <w:rPr>
          <w:rFonts w:eastAsia="Times New Roman"/>
          <w:b/>
          <w:bCs/>
          <w:color w:val="3366FF"/>
          <w:sz w:val="28"/>
          <w:szCs w:val="28"/>
          <w:lang w:val="en-US"/>
        </w:rPr>
        <w:t>Peta</w:t>
      </w:r>
      <w:proofErr w:type="spellEnd"/>
      <w:r w:rsidRPr="008E17EB">
        <w:rPr>
          <w:rFonts w:eastAsia="Times New Roman"/>
          <w:b/>
          <w:bCs/>
          <w:color w:val="3366FF"/>
          <w:sz w:val="28"/>
          <w:szCs w:val="28"/>
          <w:lang w:val="en-US"/>
        </w:rPr>
        <w:t xml:space="preserve"> </w:t>
      </w:r>
      <w:proofErr w:type="spellStart"/>
      <w:r w:rsidRPr="008E17EB">
        <w:rPr>
          <w:rFonts w:eastAsia="Times New Roman"/>
          <w:b/>
          <w:bCs/>
          <w:color w:val="3366FF"/>
          <w:sz w:val="28"/>
          <w:szCs w:val="28"/>
          <w:lang w:val="en-US"/>
        </w:rPr>
        <w:t>godina</w:t>
      </w:r>
      <w:proofErr w:type="spellEnd"/>
      <w:r w:rsidRPr="008E17EB">
        <w:rPr>
          <w:rFonts w:eastAsia="Times New Roman"/>
          <w:b/>
          <w:bCs/>
          <w:color w:val="3366FF"/>
          <w:sz w:val="28"/>
          <w:szCs w:val="28"/>
          <w:lang w:val="en-US"/>
        </w:rPr>
        <w:t xml:space="preserve"> – IX SEMESTAR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4590"/>
        <w:gridCol w:w="1494"/>
        <w:gridCol w:w="2021"/>
      </w:tblGrid>
      <w:tr w:rsidR="008E17EB" w:rsidRPr="008E17EB" w14:paraId="445D2937" w14:textId="77777777" w:rsidTr="008E17EB">
        <w:trPr>
          <w:trHeight w:val="1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5F11F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b/>
                <w:bCs/>
                <w:color w:val="000000"/>
                <w:lang w:val="en-US"/>
              </w:rPr>
              <w:t>Redni</w:t>
            </w:r>
            <w:proofErr w:type="spellEnd"/>
            <w:r w:rsidRPr="008E17E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b/>
                <w:bCs/>
                <w:color w:val="000000"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FE908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b/>
                <w:bCs/>
                <w:color w:val="000000"/>
                <w:lang w:val="en-US"/>
              </w:rPr>
              <w:t>Naziv</w:t>
            </w:r>
            <w:proofErr w:type="spellEnd"/>
            <w:r w:rsidRPr="008E17E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b/>
                <w:bCs/>
                <w:color w:val="000000"/>
                <w:lang w:val="en-US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BCFA5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b/>
                <w:bCs/>
                <w:color w:val="000000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9AA76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b/>
                <w:bCs/>
                <w:color w:val="000000"/>
                <w:lang w:val="en-US"/>
              </w:rPr>
              <w:t>POPRAVNI ZAVRŠNI</w:t>
            </w:r>
          </w:p>
        </w:tc>
      </w:tr>
      <w:tr w:rsidR="008E17EB" w:rsidRPr="008E17EB" w14:paraId="7C0E3764" w14:textId="77777777" w:rsidTr="008E17EB">
        <w:trPr>
          <w:trHeight w:val="1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2ED3C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3F0DD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Operativna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naučno-pedagoška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proučavanja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C0E7F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09. 01. u 8.30h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51188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30. 01. u 8.30h</w:t>
            </w:r>
          </w:p>
        </w:tc>
      </w:tr>
      <w:tr w:rsidR="008E17EB" w:rsidRPr="008E17EB" w14:paraId="4738F4CF" w14:textId="77777777" w:rsidTr="008E17EB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FDEE1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638C8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Statistika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CF85D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11. 01. u 9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11254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06. 02. u 9 h</w:t>
            </w:r>
          </w:p>
        </w:tc>
      </w:tr>
      <w:tr w:rsidR="008E17EB" w:rsidRPr="008E17EB" w14:paraId="73D3A833" w14:textId="77777777" w:rsidTr="008E17EB">
        <w:trPr>
          <w:trHeight w:val="1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4904C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0B16B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Modul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1</w:t>
            </w:r>
          </w:p>
          <w:p w14:paraId="66D30872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Društvene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nauke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7EE8F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10. 01. u 9h</w:t>
            </w:r>
            <w:r w:rsidRPr="008E17EB">
              <w:rPr>
                <w:rFonts w:eastAsia="Times New Roman"/>
                <w:b/>
                <w:bCs/>
                <w:color w:val="3366FF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7B911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23. 01. u 9h</w:t>
            </w:r>
            <w:r w:rsidRPr="008E17EB">
              <w:rPr>
                <w:rFonts w:eastAsia="Times New Roman"/>
                <w:b/>
                <w:bCs/>
                <w:color w:val="3366FF"/>
                <w:sz w:val="28"/>
                <w:szCs w:val="28"/>
                <w:lang w:val="en-US"/>
              </w:rPr>
              <w:t> </w:t>
            </w:r>
          </w:p>
        </w:tc>
      </w:tr>
      <w:tr w:rsidR="008E17EB" w:rsidRPr="008E17EB" w14:paraId="78B59483" w14:textId="77777777" w:rsidTr="008E17EB">
        <w:trPr>
          <w:trHeight w:val="1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8A35E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003ED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Modul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2</w:t>
            </w:r>
          </w:p>
          <w:p w14:paraId="2333461C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 </w:t>
            </w:r>
          </w:p>
          <w:p w14:paraId="01155DB1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Prirodne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nauke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807A6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16.01 u 11h</w:t>
            </w:r>
            <w:r w:rsidRPr="008E17EB">
              <w:rPr>
                <w:rFonts w:eastAsia="Times New Roman"/>
                <w:b/>
                <w:bCs/>
                <w:color w:val="3366FF"/>
                <w:sz w:val="26"/>
                <w:szCs w:val="26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A358F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01.02.u 9h</w:t>
            </w:r>
            <w:r w:rsidRPr="008E17EB">
              <w:rPr>
                <w:rFonts w:eastAsia="Times New Roman"/>
                <w:b/>
                <w:bCs/>
                <w:color w:val="3366FF"/>
                <w:sz w:val="26"/>
                <w:szCs w:val="26"/>
                <w:lang w:val="en-US"/>
              </w:rPr>
              <w:t> </w:t>
            </w:r>
          </w:p>
        </w:tc>
      </w:tr>
      <w:tr w:rsidR="008E17EB" w:rsidRPr="008E17EB" w14:paraId="705F6B2F" w14:textId="77777777" w:rsidTr="008E17EB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F5AC7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A616F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 xml:space="preserve">Rad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sa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darovitom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djecom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88A55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18. 01. u 10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FC2C1" w14:textId="77777777" w:rsidR="008E17EB" w:rsidRPr="008E17EB" w:rsidRDefault="008E17EB" w:rsidP="008E17EB">
            <w:pP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01. 02. u 10h</w:t>
            </w:r>
            <w:r w:rsidRPr="008E17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E17EB" w:rsidRPr="008E17EB" w14:paraId="7622771D" w14:textId="77777777" w:rsidTr="008E17EB">
        <w:trPr>
          <w:trHeight w:val="1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FDAB2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59270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Metodika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rada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sa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djecom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sa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smetnjama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i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teškoćama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u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razvoju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FC03D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20. 01. u 8.30h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E86B3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03. 02. u 8.30</w:t>
            </w:r>
          </w:p>
        </w:tc>
      </w:tr>
      <w:tr w:rsidR="008E17EB" w:rsidRPr="008E17EB" w14:paraId="38B3B433" w14:textId="77777777" w:rsidTr="008E17EB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07791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7BC08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Savremena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obrazovna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tehnologija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56E40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 xml:space="preserve"> 19.01. u 9h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36418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02.02. u 9h </w:t>
            </w:r>
          </w:p>
        </w:tc>
      </w:tr>
      <w:tr w:rsidR="008E17EB" w:rsidRPr="008E17EB" w14:paraId="5BF2A32F" w14:textId="77777777" w:rsidTr="008E17EB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4ED4E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0AEEF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Socijalna</w:t>
            </w:r>
            <w:proofErr w:type="spellEnd"/>
            <w:r w:rsidRPr="008E17E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8E17EB">
              <w:rPr>
                <w:rFonts w:eastAsia="Times New Roman"/>
                <w:color w:val="000000"/>
                <w:lang w:val="en-US"/>
              </w:rPr>
              <w:t>pedagogija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412B8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17. 01. u 11h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ED51D" w14:textId="77777777" w:rsidR="008E17EB" w:rsidRPr="008E17EB" w:rsidRDefault="008E17EB" w:rsidP="008E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7EB">
              <w:rPr>
                <w:rFonts w:eastAsia="Times New Roman"/>
                <w:color w:val="000000"/>
                <w:lang w:val="en-US"/>
              </w:rPr>
              <w:t>31. 01. u 11h </w:t>
            </w:r>
          </w:p>
        </w:tc>
      </w:tr>
    </w:tbl>
    <w:p w14:paraId="262C1AEB" w14:textId="77777777" w:rsidR="00A67DC6" w:rsidRDefault="00A67DC6"/>
    <w:p w14:paraId="05116983" w14:textId="77777777" w:rsidR="00A67DC6" w:rsidRDefault="00A67DC6"/>
    <w:p w14:paraId="08098CA7" w14:textId="77777777" w:rsidR="00A67DC6" w:rsidRDefault="00A67DC6"/>
    <w:p w14:paraId="71658FC6" w14:textId="77777777" w:rsidR="00A67DC6" w:rsidRDefault="00A67DC6"/>
    <w:sectPr w:rsidR="00A67DC6" w:rsidSect="008E17EB">
      <w:headerReference w:type="default" r:id="rId8"/>
      <w:pgSz w:w="11909" w:h="16834"/>
      <w:pgMar w:top="117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4986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49861B" w16cid:durableId="27435B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A574F" w14:textId="77777777" w:rsidR="001D7FC7" w:rsidRDefault="001D7FC7">
      <w:pPr>
        <w:spacing w:line="240" w:lineRule="auto"/>
      </w:pPr>
      <w:r>
        <w:separator/>
      </w:r>
    </w:p>
  </w:endnote>
  <w:endnote w:type="continuationSeparator" w:id="0">
    <w:p w14:paraId="13317B55" w14:textId="77777777" w:rsidR="001D7FC7" w:rsidRDefault="001D7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5AC7B" w14:textId="77777777" w:rsidR="001D7FC7" w:rsidRDefault="001D7FC7">
      <w:pPr>
        <w:spacing w:line="240" w:lineRule="auto"/>
      </w:pPr>
      <w:r>
        <w:separator/>
      </w:r>
    </w:p>
  </w:footnote>
  <w:footnote w:type="continuationSeparator" w:id="0">
    <w:p w14:paraId="52790CE7" w14:textId="77777777" w:rsidR="001D7FC7" w:rsidRDefault="001D7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08236" w14:textId="77777777" w:rsidR="00A67DC6" w:rsidRDefault="00A67D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1A9"/>
    <w:multiLevelType w:val="multilevel"/>
    <w:tmpl w:val="DFA8E91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C6"/>
    <w:rsid w:val="001D7FC7"/>
    <w:rsid w:val="00261A42"/>
    <w:rsid w:val="003F492B"/>
    <w:rsid w:val="00410F73"/>
    <w:rsid w:val="004239DD"/>
    <w:rsid w:val="00506CB4"/>
    <w:rsid w:val="0069678E"/>
    <w:rsid w:val="00807DB0"/>
    <w:rsid w:val="008E17EB"/>
    <w:rsid w:val="00A67DC6"/>
    <w:rsid w:val="00A80DCC"/>
    <w:rsid w:val="00DC4697"/>
    <w:rsid w:val="00FB689D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B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2022-12-15T15:29:00Z</dcterms:created>
  <dcterms:modified xsi:type="dcterms:W3CDTF">2022-12-19T22:02:00Z</dcterms:modified>
</cp:coreProperties>
</file>