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6FECC" w14:textId="77E5470C" w:rsidR="00771C48" w:rsidRDefault="00740E06" w:rsidP="00740E06">
      <w:pPr>
        <w:tabs>
          <w:tab w:val="center" w:pos="4680"/>
          <w:tab w:val="left" w:pos="5700"/>
        </w:tabs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ab/>
      </w:r>
      <w:r w:rsidRPr="00740E06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На почте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ab/>
      </w:r>
    </w:p>
    <w:p w14:paraId="31E39F0E" w14:textId="077F3F76" w:rsidR="00740E06" w:rsidRDefault="00740E06" w:rsidP="00740E06">
      <w:pPr>
        <w:tabs>
          <w:tab w:val="center" w:pos="4680"/>
          <w:tab w:val="left" w:pos="570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Диалоги</w:t>
      </w:r>
    </w:p>
    <w:p w14:paraId="5B39B1A3" w14:textId="692CA217" w:rsid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I</w:t>
      </w:r>
    </w:p>
    <w:p w14:paraId="30B1E20F" w14:textId="641D830F" w:rsidR="00740E06" w:rsidRP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-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Да</w:t>
      </w:r>
      <w:r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те, пожалу</w:t>
      </w:r>
      <w:r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ста, три откр</w:t>
      </w:r>
      <w:r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тки. Одну с дн</w:t>
      </w:r>
      <w:r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м рождени</w:t>
      </w:r>
      <w:r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 xml:space="preserve"> и две новогодних.</w:t>
      </w:r>
    </w:p>
    <w:p w14:paraId="29A36896" w14:textId="5C666884" w:rsidR="00740E06" w:rsidRP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740E06">
        <w:rPr>
          <w:rFonts w:ascii="Times New Roman" w:hAnsi="Times New Roman" w:cs="Times New Roman"/>
          <w:sz w:val="28"/>
          <w:szCs w:val="28"/>
          <w:lang w:val="sr-Cyrl-ME"/>
        </w:rPr>
        <w:t>-Новогодние откр</w:t>
      </w:r>
      <w:r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тки без марок.</w:t>
      </w:r>
    </w:p>
    <w:p w14:paraId="48C1E0FD" w14:textId="5FC46D3D" w:rsidR="00740E06" w:rsidRP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740E06">
        <w:rPr>
          <w:rFonts w:ascii="Times New Roman" w:hAnsi="Times New Roman" w:cs="Times New Roman"/>
          <w:sz w:val="28"/>
          <w:szCs w:val="28"/>
          <w:lang w:val="sr-Cyrl-ME"/>
        </w:rPr>
        <w:t>-А у вас ест</w:t>
      </w:r>
      <w:r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 xml:space="preserve"> конверт с марками?</w:t>
      </w:r>
    </w:p>
    <w:p w14:paraId="0B71F5FF" w14:textId="0D9F9C79" w:rsidR="00740E06" w:rsidRP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740E06">
        <w:rPr>
          <w:rFonts w:ascii="Times New Roman" w:hAnsi="Times New Roman" w:cs="Times New Roman"/>
          <w:sz w:val="28"/>
          <w:szCs w:val="28"/>
          <w:lang w:val="sr-Cyrl-ME"/>
        </w:rPr>
        <w:t>-Да, ест</w:t>
      </w:r>
      <w:r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1D08DC66" w14:textId="393CFFB6" w:rsid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740E06">
        <w:rPr>
          <w:rFonts w:ascii="Times New Roman" w:hAnsi="Times New Roman" w:cs="Times New Roman"/>
          <w:sz w:val="28"/>
          <w:szCs w:val="28"/>
          <w:lang w:val="sr-Cyrl-ME"/>
        </w:rPr>
        <w:t>-Тогда е</w:t>
      </w:r>
      <w:r>
        <w:rPr>
          <w:rFonts w:ascii="Times New Roman" w:hAnsi="Times New Roman" w:cs="Times New Roman"/>
          <w:sz w:val="28"/>
          <w:szCs w:val="28"/>
          <w:lang w:val="sr-Cyrl-ME"/>
        </w:rPr>
        <w:t>щё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, пожалу</w:t>
      </w:r>
      <w:r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ста, да</w:t>
      </w:r>
      <w:r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740E06">
        <w:rPr>
          <w:rFonts w:ascii="Times New Roman" w:hAnsi="Times New Roman" w:cs="Times New Roman"/>
          <w:sz w:val="28"/>
          <w:szCs w:val="28"/>
          <w:lang w:val="sr-Cyrl-ME"/>
        </w:rPr>
        <w:t>те два конверта.</w:t>
      </w:r>
    </w:p>
    <w:p w14:paraId="75532CC0" w14:textId="440D0B2E" w:rsid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-Хорошо. Какие открытки вам нравятся? Выбирайте.</w:t>
      </w:r>
    </w:p>
    <w:p w14:paraId="49A8FBD5" w14:textId="44981C79" w:rsid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-Вот эту, с новогодней ёлкой. И ещё я  возьму эту- с цветами.</w:t>
      </w:r>
    </w:p>
    <w:p w14:paraId="7FB68953" w14:textId="1A66D32E" w:rsid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-Пожалуйста, три открытки и два конверта.</w:t>
      </w:r>
    </w:p>
    <w:p w14:paraId="18D3C683" w14:textId="50AC81E3" w:rsidR="00740E06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-Спасибо.</w:t>
      </w:r>
    </w:p>
    <w:p w14:paraId="04FFBA2F" w14:textId="77777777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1639A721" w14:textId="77777777" w:rsidR="00733E23" w:rsidRPr="00733E23" w:rsidRDefault="00740E06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733E2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II</w:t>
      </w:r>
    </w:p>
    <w:p w14:paraId="7216A3B6" w14:textId="0F4CF402" w:rsidR="002E72E9" w:rsidRPr="00733E23" w:rsidRDefault="002E72E9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-</w:t>
      </w:r>
      <w:r>
        <w:rPr>
          <w:rFonts w:ascii="Times New Roman" w:hAnsi="Times New Roman" w:cs="Times New Roman"/>
          <w:sz w:val="28"/>
          <w:szCs w:val="28"/>
          <w:lang w:val="sr-Cyrl-ME"/>
        </w:rPr>
        <w:t>Извините, мне нужно отправит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пис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мо за границу. Как могу 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э</w:t>
      </w:r>
      <w:r>
        <w:rPr>
          <w:rFonts w:ascii="Times New Roman" w:hAnsi="Times New Roman" w:cs="Times New Roman"/>
          <w:sz w:val="28"/>
          <w:szCs w:val="28"/>
          <w:lang w:val="sr-Cyrl-ME"/>
        </w:rPr>
        <w:t>то сделат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?</w:t>
      </w:r>
    </w:p>
    <w:p w14:paraId="6F188751" w14:textId="459523CB" w:rsidR="002E72E9" w:rsidRDefault="002E72E9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-Вам нужно купит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специал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н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ый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конверт дл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я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международного пис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ма, написат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на н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ё</w:t>
      </w:r>
      <w:r>
        <w:rPr>
          <w:rFonts w:ascii="Times New Roman" w:hAnsi="Times New Roman" w:cs="Times New Roman"/>
          <w:sz w:val="28"/>
          <w:szCs w:val="28"/>
          <w:lang w:val="sr-Cyrl-ME"/>
        </w:rPr>
        <w:t>м адрес и опустит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пис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мо в почтов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ый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ящ</w:t>
      </w:r>
      <w:r>
        <w:rPr>
          <w:rFonts w:ascii="Times New Roman" w:hAnsi="Times New Roman" w:cs="Times New Roman"/>
          <w:sz w:val="28"/>
          <w:szCs w:val="28"/>
          <w:lang w:val="sr-Cyrl-ME"/>
        </w:rPr>
        <w:t>ик. Или подо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й</w:t>
      </w:r>
      <w:r>
        <w:rPr>
          <w:rFonts w:ascii="Times New Roman" w:hAnsi="Times New Roman" w:cs="Times New Roman"/>
          <w:sz w:val="28"/>
          <w:szCs w:val="28"/>
          <w:lang w:val="sr-Cyrl-ME"/>
        </w:rPr>
        <w:t>дите к окошку номер 5, там принима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ю</w:t>
      </w:r>
      <w:r>
        <w:rPr>
          <w:rFonts w:ascii="Times New Roman" w:hAnsi="Times New Roman" w:cs="Times New Roman"/>
          <w:sz w:val="28"/>
          <w:szCs w:val="28"/>
          <w:lang w:val="sr-Cyrl-ME"/>
        </w:rPr>
        <w:t>т пис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ма и л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ю</w:t>
      </w:r>
      <w:r>
        <w:rPr>
          <w:rFonts w:ascii="Times New Roman" w:hAnsi="Times New Roman" w:cs="Times New Roman"/>
          <w:sz w:val="28"/>
          <w:szCs w:val="28"/>
          <w:lang w:val="sr-Cyrl-ME"/>
        </w:rPr>
        <w:t>б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х конвертах.</w:t>
      </w:r>
    </w:p>
    <w:p w14:paraId="428CAA25" w14:textId="7B796DFE" w:rsidR="002E72E9" w:rsidRDefault="002E72E9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-А где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могу купит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конверт?</w:t>
      </w:r>
    </w:p>
    <w:p w14:paraId="0FA6E9B3" w14:textId="5E01879B" w:rsidR="002E72E9" w:rsidRDefault="002E72E9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-Окошко номер 3 в конце зала.</w:t>
      </w:r>
    </w:p>
    <w:p w14:paraId="490C116D" w14:textId="16CBFCD8" w:rsidR="00733E23" w:rsidRDefault="002E72E9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-Спаибо за информаци</w:t>
      </w:r>
      <w:r w:rsidR="009C3B9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733E23"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2AAFB89F" w14:textId="77777777" w:rsidR="00733E23" w:rsidRP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A364BC" w14:textId="11522116" w:rsidR="00733E23" w:rsidRP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733E2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III</w:t>
      </w:r>
    </w:p>
    <w:p w14:paraId="7BBC32C7" w14:textId="0F5F29DA" w:rsidR="002E72E9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-Я  хочу послать кое-какие предмет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за границу. Как мне лучше всего 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э</w:t>
      </w:r>
      <w:r>
        <w:rPr>
          <w:rFonts w:ascii="Times New Roman" w:hAnsi="Times New Roman" w:cs="Times New Roman"/>
          <w:sz w:val="28"/>
          <w:szCs w:val="28"/>
          <w:lang w:val="sr-Cyrl-ME"/>
        </w:rPr>
        <w:t>то сделат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?</w:t>
      </w:r>
    </w:p>
    <w:p w14:paraId="511BDA63" w14:textId="4C58D296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-Если вес ваших ве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щ</w:t>
      </w:r>
      <w:r>
        <w:rPr>
          <w:rFonts w:ascii="Times New Roman" w:hAnsi="Times New Roman" w:cs="Times New Roman"/>
          <w:sz w:val="28"/>
          <w:szCs w:val="28"/>
          <w:lang w:val="sr-Cyrl-ME"/>
        </w:rPr>
        <w:t>е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й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не прев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шает одного килограмма, в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можете послат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их бандерол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ью</w:t>
      </w:r>
      <w:r>
        <w:rPr>
          <w:rFonts w:ascii="Times New Roman" w:hAnsi="Times New Roman" w:cs="Times New Roman"/>
          <w:sz w:val="28"/>
          <w:szCs w:val="28"/>
          <w:lang w:val="sr-Cyrl-ME"/>
        </w:rPr>
        <w:t>. Если вес  ве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щ</w:t>
      </w:r>
      <w:r>
        <w:rPr>
          <w:rFonts w:ascii="Times New Roman" w:hAnsi="Times New Roman" w:cs="Times New Roman"/>
          <w:sz w:val="28"/>
          <w:szCs w:val="28"/>
          <w:lang w:val="sr-Cyrl-ME"/>
        </w:rPr>
        <w:t>е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й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бол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ше одного килограмма, пошлите пос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лку. Дл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я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э</w:t>
      </w:r>
      <w:r>
        <w:rPr>
          <w:rFonts w:ascii="Times New Roman" w:hAnsi="Times New Roman" w:cs="Times New Roman"/>
          <w:sz w:val="28"/>
          <w:szCs w:val="28"/>
          <w:lang w:val="sr-Cyrl-ME"/>
        </w:rPr>
        <w:t>того вам лучше всего купит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специал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н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ый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ящ</w:t>
      </w:r>
      <w:r>
        <w:rPr>
          <w:rFonts w:ascii="Times New Roman" w:hAnsi="Times New Roman" w:cs="Times New Roman"/>
          <w:sz w:val="28"/>
          <w:szCs w:val="28"/>
          <w:lang w:val="sr-Cyrl-ME"/>
        </w:rPr>
        <w:t>ик или коробку.</w:t>
      </w:r>
    </w:p>
    <w:p w14:paraId="5A7C79E2" w14:textId="6C8B3356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-А где</w:t>
      </w:r>
      <w:r w:rsidR="00BF7C98">
        <w:rPr>
          <w:rFonts w:ascii="Times New Roman" w:hAnsi="Times New Roman" w:cs="Times New Roman"/>
          <w:sz w:val="28"/>
          <w:szCs w:val="28"/>
          <w:lang w:val="sr-Cyrl-ME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могу его купит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?</w:t>
      </w:r>
    </w:p>
    <w:p w14:paraId="4CDB78ED" w14:textId="6B589014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 Здес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, на почте.</w:t>
      </w:r>
    </w:p>
    <w:p w14:paraId="5DD32026" w14:textId="532BEEDE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 А что ид</w:t>
      </w:r>
      <w:r w:rsidR="00AA7A89">
        <w:rPr>
          <w:rFonts w:ascii="Times New Roman" w:hAnsi="Times New Roman" w:cs="Times New Roman"/>
          <w:sz w:val="28"/>
          <w:szCs w:val="28"/>
          <w:lang w:val="sr-Cyrl-ME"/>
        </w:rPr>
        <w:t>ё</w:t>
      </w:r>
      <w:r>
        <w:rPr>
          <w:rFonts w:ascii="Times New Roman" w:hAnsi="Times New Roman" w:cs="Times New Roman"/>
          <w:sz w:val="28"/>
          <w:szCs w:val="28"/>
          <w:lang w:val="sr-Cyrl-ME"/>
        </w:rPr>
        <w:t>т б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стрее, бандерол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или пос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лка?</w:t>
      </w:r>
    </w:p>
    <w:p w14:paraId="5D6F1E02" w14:textId="6F4DB90F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 По времени они идут одинаково, но пос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лка стоит дороже.</w:t>
      </w:r>
    </w:p>
    <w:p w14:paraId="3932C3DA" w14:textId="772F3772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-Пожалу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й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, 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sr-Cyrl-ME"/>
        </w:rPr>
        <w:t>отправл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ю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бандерол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0B25C108" w14:textId="329A13C1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-Подо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й</w:t>
      </w:r>
      <w:r>
        <w:rPr>
          <w:rFonts w:ascii="Times New Roman" w:hAnsi="Times New Roman" w:cs="Times New Roman"/>
          <w:sz w:val="28"/>
          <w:szCs w:val="28"/>
          <w:lang w:val="sr-Cyrl-ME"/>
        </w:rPr>
        <w:t>дите к окошку номер 2. Там взвес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я</w:t>
      </w:r>
      <w:r>
        <w:rPr>
          <w:rFonts w:ascii="Times New Roman" w:hAnsi="Times New Roman" w:cs="Times New Roman"/>
          <w:sz w:val="28"/>
          <w:szCs w:val="28"/>
          <w:lang w:val="sr-Cyrl-ME"/>
        </w:rPr>
        <w:t>т и упаку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ю</w:t>
      </w:r>
      <w:r>
        <w:rPr>
          <w:rFonts w:ascii="Times New Roman" w:hAnsi="Times New Roman" w:cs="Times New Roman"/>
          <w:sz w:val="28"/>
          <w:szCs w:val="28"/>
          <w:lang w:val="sr-Cyrl-ME"/>
        </w:rPr>
        <w:t>т ваши ве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щ</w:t>
      </w:r>
      <w:r>
        <w:rPr>
          <w:rFonts w:ascii="Times New Roman" w:hAnsi="Times New Roman" w:cs="Times New Roman"/>
          <w:sz w:val="28"/>
          <w:szCs w:val="28"/>
          <w:lang w:val="sr-Cyrl-ME"/>
        </w:rPr>
        <w:t>и. Воз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мите бланк и заполните его. А на 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э</w:t>
      </w:r>
      <w:r>
        <w:rPr>
          <w:rFonts w:ascii="Times New Roman" w:hAnsi="Times New Roman" w:cs="Times New Roman"/>
          <w:sz w:val="28"/>
          <w:szCs w:val="28"/>
          <w:lang w:val="sr-Cyrl-ME"/>
        </w:rPr>
        <w:t>том листке сост</w:t>
      </w:r>
      <w:r w:rsidR="00AA7A89">
        <w:rPr>
          <w:rFonts w:ascii="Times New Roman" w:hAnsi="Times New Roman" w:cs="Times New Roman"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в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те опис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ве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щ</w:t>
      </w:r>
      <w:r>
        <w:rPr>
          <w:rFonts w:ascii="Times New Roman" w:hAnsi="Times New Roman" w:cs="Times New Roman"/>
          <w:sz w:val="28"/>
          <w:szCs w:val="28"/>
          <w:lang w:val="sr-Cyrl-ME"/>
        </w:rPr>
        <w:t>е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й</w:t>
      </w:r>
      <w:r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076DB52A" w14:textId="6E84A153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-Извините, что значит составит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опис</w:t>
      </w:r>
      <w:r w:rsidR="002B549F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?</w:t>
      </w:r>
    </w:p>
    <w:p w14:paraId="3E703D95" w14:textId="4C9AFC88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lastRenderedPageBreak/>
        <w:t>-Напишите, что в</w:t>
      </w:r>
      <w:r w:rsidR="002A5D9E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пос</w:t>
      </w:r>
      <w:r w:rsidR="002A5D9E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лаете.</w:t>
      </w:r>
    </w:p>
    <w:p w14:paraId="2EB02CF5" w14:textId="797B9B01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-Пон</w:t>
      </w:r>
      <w:r w:rsidR="002A5D9E">
        <w:rPr>
          <w:rFonts w:ascii="Times New Roman" w:hAnsi="Times New Roman" w:cs="Times New Roman"/>
          <w:sz w:val="28"/>
          <w:szCs w:val="28"/>
          <w:lang w:val="sr-Cyrl-ME"/>
        </w:rPr>
        <w:t>я</w:t>
      </w:r>
      <w:r>
        <w:rPr>
          <w:rFonts w:ascii="Times New Roman" w:hAnsi="Times New Roman" w:cs="Times New Roman"/>
          <w:sz w:val="28"/>
          <w:szCs w:val="28"/>
          <w:lang w:val="sr-Cyrl-ME"/>
        </w:rPr>
        <w:t>тно, спасибо.</w:t>
      </w:r>
    </w:p>
    <w:p w14:paraId="5AD15276" w14:textId="075F8531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- Не за что. Потом подо</w:t>
      </w:r>
      <w:r w:rsidR="002A5D9E">
        <w:rPr>
          <w:rFonts w:ascii="Times New Roman" w:hAnsi="Times New Roman" w:cs="Times New Roman"/>
          <w:sz w:val="28"/>
          <w:szCs w:val="28"/>
          <w:lang w:val="sr-Cyrl-ME"/>
        </w:rPr>
        <w:t>й</w:t>
      </w:r>
      <w:r>
        <w:rPr>
          <w:rFonts w:ascii="Times New Roman" w:hAnsi="Times New Roman" w:cs="Times New Roman"/>
          <w:sz w:val="28"/>
          <w:szCs w:val="28"/>
          <w:lang w:val="sr-Cyrl-ME"/>
        </w:rPr>
        <w:t>дите ко мне.</w:t>
      </w:r>
    </w:p>
    <w:p w14:paraId="7685700E" w14:textId="7828BF52" w:rsidR="00A8395E" w:rsidRDefault="00A8395E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4E409EE8" w14:textId="49A7765E" w:rsidR="00A8395E" w:rsidRDefault="00A8395E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Задания:</w:t>
      </w:r>
    </w:p>
    <w:p w14:paraId="48C6591F" w14:textId="764D89EC" w:rsidR="00A8395E" w:rsidRDefault="00A8395E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*Прочитайте диалоги, переведите</w:t>
      </w:r>
      <w:r w:rsidR="001F79A4">
        <w:rPr>
          <w:rFonts w:ascii="Times New Roman" w:hAnsi="Times New Roman" w:cs="Times New Roman"/>
          <w:sz w:val="28"/>
          <w:szCs w:val="28"/>
          <w:lang w:val="sr-Cyrl-ME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1F79A4">
        <w:rPr>
          <w:rFonts w:ascii="Times New Roman" w:hAnsi="Times New Roman" w:cs="Times New Roman"/>
          <w:sz w:val="28"/>
          <w:szCs w:val="28"/>
          <w:lang w:val="sr-Cyrl-ME"/>
        </w:rPr>
        <w:t>,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напишите и выучите незнакомы</w:t>
      </w:r>
      <w:r w:rsidR="001F79A4">
        <w:rPr>
          <w:rFonts w:ascii="Times New Roman" w:hAnsi="Times New Roman" w:cs="Times New Roman"/>
          <w:sz w:val="28"/>
          <w:szCs w:val="28"/>
          <w:lang w:val="sr-Cyrl-ME"/>
        </w:rPr>
        <w:t>е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слова.</w:t>
      </w:r>
    </w:p>
    <w:p w14:paraId="7A912625" w14:textId="21760B85" w:rsidR="00A8395E" w:rsidRDefault="00A8395E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*Выделите все формы  глаголов и напишите какое время, число и лицо указано, а потом напишите инфинитив  этих глаголов.</w:t>
      </w:r>
    </w:p>
    <w:p w14:paraId="48A4C475" w14:textId="74119FDB" w:rsidR="00050F8D" w:rsidRDefault="00050F8D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632E8F37" w14:textId="0C391829" w:rsidR="00050F8D" w:rsidRDefault="00050F8D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056094F2" w14:textId="0BD49971" w:rsidR="00050F8D" w:rsidRDefault="00050F8D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*Урадити у књизи вјежбу број 13. на страни 17.</w:t>
      </w:r>
    </w:p>
    <w:p w14:paraId="760F4B4E" w14:textId="2A77BA46" w:rsidR="00050F8D" w:rsidRPr="00050F8D" w:rsidRDefault="00050F8D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*Превести реченице под а и б у вјежби број 17 на страни 18.</w:t>
      </w:r>
      <w:bookmarkStart w:id="0" w:name="_GoBack"/>
      <w:bookmarkEnd w:id="0"/>
    </w:p>
    <w:p w14:paraId="0C9BBAF6" w14:textId="77777777" w:rsidR="00A8395E" w:rsidRPr="00733E23" w:rsidRDefault="00A8395E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E3F616" w14:textId="77777777" w:rsidR="00733E23" w:rsidRDefault="00733E23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02F99F27" w14:textId="3D5B4C8C" w:rsidR="002E72E9" w:rsidRDefault="002E72E9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7294653C" w14:textId="77777777" w:rsidR="002E72E9" w:rsidRDefault="002E72E9" w:rsidP="00EC7BD7">
      <w:pPr>
        <w:tabs>
          <w:tab w:val="center" w:pos="4680"/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628E53FB" w14:textId="77777777" w:rsidR="002E72E9" w:rsidRDefault="002E72E9" w:rsidP="002E72E9">
      <w:pPr>
        <w:tabs>
          <w:tab w:val="center" w:pos="4680"/>
          <w:tab w:val="left" w:pos="5700"/>
        </w:tabs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4DC14954" w14:textId="77777777" w:rsidR="002E72E9" w:rsidRPr="002E72E9" w:rsidRDefault="002E72E9" w:rsidP="00740E06">
      <w:pPr>
        <w:tabs>
          <w:tab w:val="center" w:pos="4680"/>
          <w:tab w:val="left" w:pos="57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6EF3BBB0" w14:textId="177445DA" w:rsidR="00740E06" w:rsidRDefault="00740E06" w:rsidP="00740E06">
      <w:pPr>
        <w:tabs>
          <w:tab w:val="center" w:pos="4680"/>
          <w:tab w:val="left" w:pos="5700"/>
        </w:tabs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62A879DC" w14:textId="77777777" w:rsidR="00740E06" w:rsidRPr="00740E06" w:rsidRDefault="00740E06" w:rsidP="00740E06">
      <w:pPr>
        <w:tabs>
          <w:tab w:val="center" w:pos="4680"/>
          <w:tab w:val="left" w:pos="5700"/>
        </w:tabs>
        <w:spacing w:after="0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740E06" w:rsidRPr="0074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06"/>
    <w:rsid w:val="00050F8D"/>
    <w:rsid w:val="001A2AF4"/>
    <w:rsid w:val="001F79A4"/>
    <w:rsid w:val="002A5D9E"/>
    <w:rsid w:val="002B549F"/>
    <w:rsid w:val="002E72E9"/>
    <w:rsid w:val="00733E23"/>
    <w:rsid w:val="00740E06"/>
    <w:rsid w:val="00771C48"/>
    <w:rsid w:val="009C3B90"/>
    <w:rsid w:val="00A8395E"/>
    <w:rsid w:val="00AA7A89"/>
    <w:rsid w:val="00BF7C98"/>
    <w:rsid w:val="00E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EA42"/>
  <w15:chartTrackingRefBased/>
  <w15:docId w15:val="{0530A579-1622-45D3-9164-D432479A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2020-03-30T20:15:00Z</dcterms:created>
  <dcterms:modified xsi:type="dcterms:W3CDTF">2020-03-30T22:22:00Z</dcterms:modified>
</cp:coreProperties>
</file>