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DA" w:rsidRDefault="006B23DA" w:rsidP="006B23DA"/>
    <w:p w:rsidR="006B23DA" w:rsidRDefault="006B23DA" w:rsidP="006B23DA">
      <w:pPr>
        <w:jc w:val="center"/>
        <w:rPr>
          <w:b/>
          <w:sz w:val="28"/>
          <w:lang w:val="sr-Latn-CS"/>
        </w:rPr>
      </w:pPr>
      <w:proofErr w:type="spellStart"/>
      <w:r w:rsidRPr="00B268CC">
        <w:rPr>
          <w:b/>
          <w:sz w:val="28"/>
        </w:rPr>
        <w:t>Rezultati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popravnog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prvog</w:t>
      </w:r>
      <w:proofErr w:type="spellEnd"/>
      <w:r w:rsidRPr="00B268CC">
        <w:rPr>
          <w:b/>
          <w:sz w:val="28"/>
        </w:rPr>
        <w:t xml:space="preserve"> </w:t>
      </w:r>
      <w:proofErr w:type="spellStart"/>
      <w:proofErr w:type="gramStart"/>
      <w:r w:rsidRPr="00B268CC">
        <w:rPr>
          <w:b/>
          <w:sz w:val="28"/>
        </w:rPr>
        <w:t>kolokvijuma</w:t>
      </w:r>
      <w:proofErr w:type="spellEnd"/>
      <w:r w:rsidRPr="00B268CC">
        <w:rPr>
          <w:b/>
          <w:sz w:val="28"/>
        </w:rPr>
        <w:t xml:space="preserve">  -</w:t>
      </w:r>
      <w:proofErr w:type="gramEnd"/>
      <w:r w:rsidRPr="00B268CC">
        <w:rPr>
          <w:b/>
          <w:sz w:val="28"/>
        </w:rPr>
        <w:t xml:space="preserve"> GENETI</w:t>
      </w:r>
      <w:r w:rsidRPr="00B268CC">
        <w:rPr>
          <w:b/>
          <w:sz w:val="28"/>
          <w:lang w:val="sr-Latn-CS"/>
        </w:rPr>
        <w:t>ČKI RESURSI U STOČARSTVU</w:t>
      </w:r>
    </w:p>
    <w:p w:rsidR="006B23DA" w:rsidRPr="00957F0F" w:rsidRDefault="006B23DA" w:rsidP="006B23DA">
      <w:pPr>
        <w:jc w:val="center"/>
        <w:rPr>
          <w:b/>
          <w:sz w:val="24"/>
        </w:rPr>
      </w:pPr>
      <w:proofErr w:type="gramStart"/>
      <w:r w:rsidRPr="00957F0F">
        <w:rPr>
          <w:b/>
          <w:sz w:val="24"/>
        </w:rPr>
        <w:t>20.04.2021.</w:t>
      </w:r>
      <w:proofErr w:type="gramEnd"/>
    </w:p>
    <w:p w:rsidR="006B23DA" w:rsidRDefault="006B23DA" w:rsidP="006B23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746"/>
        <w:gridCol w:w="3207"/>
      </w:tblGrid>
      <w:tr w:rsidR="006B23DA" w:rsidRPr="00B268CC" w:rsidTr="00932747">
        <w:tc>
          <w:tcPr>
            <w:tcW w:w="1668" w:type="dxa"/>
          </w:tcPr>
          <w:p w:rsidR="006B23DA" w:rsidRPr="00B268CC" w:rsidRDefault="006B23DA" w:rsidP="00932747">
            <w:pPr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>Broj indeksa</w:t>
            </w:r>
          </w:p>
        </w:tc>
        <w:tc>
          <w:tcPr>
            <w:tcW w:w="4746" w:type="dxa"/>
          </w:tcPr>
          <w:p w:rsidR="006B23DA" w:rsidRPr="00B268CC" w:rsidRDefault="006B23DA" w:rsidP="00932747">
            <w:pPr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 xml:space="preserve">Ime i prezime </w:t>
            </w:r>
          </w:p>
        </w:tc>
        <w:tc>
          <w:tcPr>
            <w:tcW w:w="3207" w:type="dxa"/>
          </w:tcPr>
          <w:p w:rsidR="006B23DA" w:rsidRPr="00B268CC" w:rsidRDefault="006B23DA" w:rsidP="00932747">
            <w:pPr>
              <w:jc w:val="center"/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>Poena</w:t>
            </w:r>
          </w:p>
        </w:tc>
      </w:tr>
      <w:tr w:rsidR="006B23DA" w:rsidRPr="00B268CC" w:rsidTr="00932747">
        <w:tc>
          <w:tcPr>
            <w:tcW w:w="1668" w:type="dxa"/>
          </w:tcPr>
          <w:p w:rsidR="006B23DA" w:rsidRPr="00B268CC" w:rsidRDefault="006B23DA" w:rsidP="00932747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7/20</w:t>
            </w:r>
          </w:p>
        </w:tc>
        <w:tc>
          <w:tcPr>
            <w:tcW w:w="4746" w:type="dxa"/>
          </w:tcPr>
          <w:p w:rsidR="006B23DA" w:rsidRPr="00B268CC" w:rsidRDefault="006B23DA" w:rsidP="00932747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Krivokapić Marija</w:t>
            </w:r>
          </w:p>
        </w:tc>
        <w:tc>
          <w:tcPr>
            <w:tcW w:w="3207" w:type="dxa"/>
          </w:tcPr>
          <w:p w:rsidR="006B23DA" w:rsidRPr="00B268CC" w:rsidRDefault="006B23DA" w:rsidP="00932747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9,0</w:t>
            </w:r>
          </w:p>
        </w:tc>
      </w:tr>
      <w:tr w:rsidR="006B23DA" w:rsidRPr="00B268CC" w:rsidTr="00932747">
        <w:tc>
          <w:tcPr>
            <w:tcW w:w="1668" w:type="dxa"/>
          </w:tcPr>
          <w:p w:rsidR="006B23DA" w:rsidRPr="00B268CC" w:rsidRDefault="006B23DA" w:rsidP="00932747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6/20</w:t>
            </w:r>
          </w:p>
        </w:tc>
        <w:tc>
          <w:tcPr>
            <w:tcW w:w="4746" w:type="dxa"/>
          </w:tcPr>
          <w:p w:rsidR="006B23DA" w:rsidRPr="00B268CC" w:rsidRDefault="006B23DA" w:rsidP="00932747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Kaluđerović Boris</w:t>
            </w:r>
          </w:p>
        </w:tc>
        <w:tc>
          <w:tcPr>
            <w:tcW w:w="3207" w:type="dxa"/>
          </w:tcPr>
          <w:p w:rsidR="006B23DA" w:rsidRPr="00B268CC" w:rsidRDefault="006B23DA" w:rsidP="00932747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14,5</w:t>
            </w:r>
          </w:p>
        </w:tc>
      </w:tr>
      <w:tr w:rsidR="006B23DA" w:rsidRPr="00B268CC" w:rsidTr="00932747">
        <w:tc>
          <w:tcPr>
            <w:tcW w:w="1668" w:type="dxa"/>
          </w:tcPr>
          <w:p w:rsidR="006B23DA" w:rsidRPr="00B268CC" w:rsidRDefault="006B23DA" w:rsidP="00932747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03/20</w:t>
            </w:r>
          </w:p>
        </w:tc>
        <w:tc>
          <w:tcPr>
            <w:tcW w:w="4746" w:type="dxa"/>
          </w:tcPr>
          <w:p w:rsidR="006B23DA" w:rsidRPr="00B268CC" w:rsidRDefault="006B23DA" w:rsidP="00932747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Delević Marija</w:t>
            </w:r>
          </w:p>
        </w:tc>
        <w:tc>
          <w:tcPr>
            <w:tcW w:w="3207" w:type="dxa"/>
          </w:tcPr>
          <w:p w:rsidR="006B23DA" w:rsidRPr="00B268CC" w:rsidRDefault="006B23DA" w:rsidP="00932747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18,5</w:t>
            </w:r>
          </w:p>
        </w:tc>
      </w:tr>
      <w:tr w:rsidR="006B23DA" w:rsidRPr="00B268CC" w:rsidTr="00932747">
        <w:tc>
          <w:tcPr>
            <w:tcW w:w="1668" w:type="dxa"/>
          </w:tcPr>
          <w:p w:rsidR="006B23DA" w:rsidRPr="00B268CC" w:rsidRDefault="006B23DA" w:rsidP="00932747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1/20</w:t>
            </w:r>
          </w:p>
        </w:tc>
        <w:tc>
          <w:tcPr>
            <w:tcW w:w="4746" w:type="dxa"/>
          </w:tcPr>
          <w:p w:rsidR="006B23DA" w:rsidRPr="00B268CC" w:rsidRDefault="006B23DA" w:rsidP="00932747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Perović Nada</w:t>
            </w:r>
          </w:p>
        </w:tc>
        <w:tc>
          <w:tcPr>
            <w:tcW w:w="3207" w:type="dxa"/>
          </w:tcPr>
          <w:p w:rsidR="006B23DA" w:rsidRPr="00B268CC" w:rsidRDefault="006B23DA" w:rsidP="00932747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12,0</w:t>
            </w:r>
          </w:p>
        </w:tc>
      </w:tr>
      <w:tr w:rsidR="006B23DA" w:rsidRPr="00B268CC" w:rsidTr="00932747">
        <w:tc>
          <w:tcPr>
            <w:tcW w:w="1668" w:type="dxa"/>
          </w:tcPr>
          <w:p w:rsidR="006B23DA" w:rsidRPr="00B268CC" w:rsidRDefault="006B23DA" w:rsidP="00932747">
            <w:pPr>
              <w:rPr>
                <w:sz w:val="26"/>
                <w:szCs w:val="26"/>
                <w:lang w:val="sr-Latn-CS"/>
              </w:rPr>
            </w:pPr>
          </w:p>
        </w:tc>
        <w:tc>
          <w:tcPr>
            <w:tcW w:w="4746" w:type="dxa"/>
          </w:tcPr>
          <w:p w:rsidR="006B23DA" w:rsidRPr="00B268CC" w:rsidRDefault="006B23DA" w:rsidP="00932747">
            <w:pPr>
              <w:rPr>
                <w:sz w:val="26"/>
                <w:szCs w:val="26"/>
                <w:lang w:val="sr-Latn-CS"/>
              </w:rPr>
            </w:pPr>
          </w:p>
        </w:tc>
        <w:tc>
          <w:tcPr>
            <w:tcW w:w="3207" w:type="dxa"/>
          </w:tcPr>
          <w:p w:rsidR="006B23DA" w:rsidRPr="00B268CC" w:rsidRDefault="006B23DA" w:rsidP="00932747">
            <w:pPr>
              <w:jc w:val="center"/>
              <w:rPr>
                <w:sz w:val="26"/>
                <w:szCs w:val="26"/>
                <w:lang w:val="sr-Latn-CS"/>
              </w:rPr>
            </w:pPr>
          </w:p>
        </w:tc>
      </w:tr>
      <w:tr w:rsidR="006B23DA" w:rsidRPr="00B268CC" w:rsidTr="00932747">
        <w:tc>
          <w:tcPr>
            <w:tcW w:w="1668" w:type="dxa"/>
          </w:tcPr>
          <w:p w:rsidR="006B23DA" w:rsidRPr="00B268CC" w:rsidRDefault="006B23DA" w:rsidP="00932747">
            <w:pPr>
              <w:rPr>
                <w:sz w:val="26"/>
                <w:szCs w:val="26"/>
                <w:lang w:val="sr-Latn-CS"/>
              </w:rPr>
            </w:pPr>
          </w:p>
        </w:tc>
        <w:tc>
          <w:tcPr>
            <w:tcW w:w="4746" w:type="dxa"/>
          </w:tcPr>
          <w:p w:rsidR="006B23DA" w:rsidRPr="00B268CC" w:rsidRDefault="006B23DA" w:rsidP="00932747">
            <w:pPr>
              <w:rPr>
                <w:sz w:val="26"/>
                <w:szCs w:val="26"/>
                <w:lang w:val="sr-Latn-CS"/>
              </w:rPr>
            </w:pPr>
          </w:p>
        </w:tc>
        <w:tc>
          <w:tcPr>
            <w:tcW w:w="3207" w:type="dxa"/>
          </w:tcPr>
          <w:p w:rsidR="006B23DA" w:rsidRPr="00B268CC" w:rsidRDefault="006B23DA" w:rsidP="00932747">
            <w:pPr>
              <w:jc w:val="center"/>
              <w:rPr>
                <w:sz w:val="26"/>
                <w:szCs w:val="26"/>
                <w:lang w:val="sr-Latn-CS"/>
              </w:rPr>
            </w:pPr>
          </w:p>
        </w:tc>
      </w:tr>
      <w:tr w:rsidR="006B23DA" w:rsidRPr="00B268CC" w:rsidTr="00932747">
        <w:tc>
          <w:tcPr>
            <w:tcW w:w="1668" w:type="dxa"/>
          </w:tcPr>
          <w:p w:rsidR="006B23DA" w:rsidRDefault="006B23DA" w:rsidP="00932747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6B23DA" w:rsidRDefault="006B23DA" w:rsidP="00932747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6B23DA" w:rsidRDefault="006B23DA" w:rsidP="00932747">
            <w:pPr>
              <w:jc w:val="center"/>
              <w:rPr>
                <w:sz w:val="28"/>
                <w:lang w:val="sr-Latn-CS"/>
              </w:rPr>
            </w:pPr>
          </w:p>
        </w:tc>
      </w:tr>
      <w:tr w:rsidR="006B23DA" w:rsidRPr="00B268CC" w:rsidTr="00932747">
        <w:tc>
          <w:tcPr>
            <w:tcW w:w="1668" w:type="dxa"/>
          </w:tcPr>
          <w:p w:rsidR="006B23DA" w:rsidRPr="00B268CC" w:rsidRDefault="006B23DA" w:rsidP="00932747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6B23DA" w:rsidRPr="00B268CC" w:rsidRDefault="006B23DA" w:rsidP="00932747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6B23DA" w:rsidRPr="00B268CC" w:rsidRDefault="006B23DA" w:rsidP="00932747">
            <w:pPr>
              <w:jc w:val="center"/>
              <w:rPr>
                <w:sz w:val="28"/>
                <w:lang w:val="sr-Latn-CS"/>
              </w:rPr>
            </w:pPr>
          </w:p>
        </w:tc>
      </w:tr>
      <w:tr w:rsidR="006B23DA" w:rsidRPr="00B268CC" w:rsidTr="00932747">
        <w:tc>
          <w:tcPr>
            <w:tcW w:w="1668" w:type="dxa"/>
          </w:tcPr>
          <w:p w:rsidR="006B23DA" w:rsidRPr="00B268CC" w:rsidRDefault="006B23DA" w:rsidP="00932747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6B23DA" w:rsidRPr="00B268CC" w:rsidRDefault="006B23DA" w:rsidP="00932747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6B23DA" w:rsidRPr="00B268CC" w:rsidRDefault="006B23DA" w:rsidP="00932747">
            <w:pPr>
              <w:jc w:val="center"/>
              <w:rPr>
                <w:sz w:val="28"/>
                <w:lang w:val="sr-Latn-CS"/>
              </w:rPr>
            </w:pPr>
          </w:p>
        </w:tc>
      </w:tr>
    </w:tbl>
    <w:p w:rsidR="006B23DA" w:rsidRDefault="006B23DA" w:rsidP="006B23DA"/>
    <w:p w:rsidR="006B23DA" w:rsidRDefault="006B23DA" w:rsidP="006B23DA"/>
    <w:p w:rsidR="006B23DA" w:rsidRDefault="006B23DA" w:rsidP="006B23DA">
      <w:pPr>
        <w:rPr>
          <w:sz w:val="28"/>
          <w:lang w:val="sr-Latn-CS"/>
        </w:rPr>
      </w:pPr>
    </w:p>
    <w:p w:rsidR="006B23DA" w:rsidRDefault="006B23DA" w:rsidP="006B23DA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Predmetni nastavnik </w:t>
      </w:r>
    </w:p>
    <w:p w:rsidR="006B23DA" w:rsidRDefault="006B23DA" w:rsidP="006B23DA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Prof. dr Božidarka Marković </w:t>
      </w:r>
    </w:p>
    <w:p w:rsidR="006B23DA" w:rsidRDefault="006B23DA" w:rsidP="006B23DA"/>
    <w:p w:rsidR="006B23DA" w:rsidRDefault="006B23DA" w:rsidP="006B23DA"/>
    <w:p w:rsidR="00647295" w:rsidRDefault="00647295">
      <w:bookmarkStart w:id="0" w:name="_GoBack"/>
      <w:bookmarkEnd w:id="0"/>
    </w:p>
    <w:sectPr w:rsidR="00647295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DA"/>
    <w:rsid w:val="00647295"/>
    <w:rsid w:val="006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2021-04-27T06:33:00Z</dcterms:created>
  <dcterms:modified xsi:type="dcterms:W3CDTF">2021-04-27T06:33:00Z</dcterms:modified>
</cp:coreProperties>
</file>