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3E" w:rsidRDefault="0063223E" w:rsidP="009F49C6">
      <w:pPr>
        <w:pStyle w:val="PlainText"/>
        <w:rPr>
          <w:rFonts w:ascii="Courier New" w:hAnsi="Courier New" w:cs="Courier New"/>
          <w:b/>
          <w:sz w:val="22"/>
        </w:rPr>
      </w:pPr>
    </w:p>
    <w:p w:rsidR="009F49C6" w:rsidRPr="00B84CD7" w:rsidRDefault="003C76B2" w:rsidP="009F49C6">
      <w:pPr>
        <w:pStyle w:val="PlainText"/>
        <w:rPr>
          <w:rFonts w:ascii="Courier New" w:hAnsi="Courier New" w:cs="Courier New"/>
          <w:b/>
          <w:sz w:val="22"/>
        </w:rPr>
      </w:pPr>
      <w:bookmarkStart w:id="0" w:name="_GoBack"/>
      <w:bookmarkEnd w:id="0"/>
      <w:proofErr w:type="spellStart"/>
      <w:r w:rsidRPr="00B84CD7">
        <w:rPr>
          <w:rFonts w:ascii="Courier New" w:hAnsi="Courier New" w:cs="Courier New"/>
          <w:b/>
          <w:sz w:val="22"/>
        </w:rPr>
        <w:t>Raspored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</w:t>
      </w:r>
      <w:proofErr w:type="spellStart"/>
      <w:r w:rsidRPr="00B84CD7">
        <w:rPr>
          <w:rFonts w:ascii="Courier New" w:hAnsi="Courier New" w:cs="Courier New"/>
          <w:b/>
          <w:sz w:val="22"/>
        </w:rPr>
        <w:t>Grupa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</w:t>
      </w:r>
      <w:proofErr w:type="spellStart"/>
      <w:r w:rsidRPr="00B84CD7">
        <w:rPr>
          <w:rFonts w:ascii="Courier New" w:hAnsi="Courier New" w:cs="Courier New"/>
          <w:b/>
          <w:sz w:val="22"/>
        </w:rPr>
        <w:t>za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I </w:t>
      </w:r>
      <w:proofErr w:type="spellStart"/>
      <w:r w:rsidRPr="00B84CD7">
        <w:rPr>
          <w:rFonts w:ascii="Courier New" w:hAnsi="Courier New" w:cs="Courier New"/>
          <w:b/>
          <w:sz w:val="22"/>
        </w:rPr>
        <w:t>kolokvijum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</w:t>
      </w:r>
      <w:proofErr w:type="spellStart"/>
      <w:r w:rsidRPr="00B84CD7">
        <w:rPr>
          <w:rFonts w:ascii="Courier New" w:hAnsi="Courier New" w:cs="Courier New"/>
          <w:b/>
          <w:sz w:val="22"/>
        </w:rPr>
        <w:t>iz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E-</w:t>
      </w:r>
      <w:proofErr w:type="spellStart"/>
      <w:r w:rsidRPr="00B84CD7">
        <w:rPr>
          <w:rFonts w:ascii="Courier New" w:hAnsi="Courier New" w:cs="Courier New"/>
          <w:b/>
          <w:sz w:val="22"/>
        </w:rPr>
        <w:t>poslovanja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I E-</w:t>
      </w:r>
      <w:proofErr w:type="spellStart"/>
      <w:r w:rsidRPr="00B84CD7">
        <w:rPr>
          <w:rFonts w:ascii="Courier New" w:hAnsi="Courier New" w:cs="Courier New"/>
          <w:b/>
          <w:sz w:val="22"/>
        </w:rPr>
        <w:t>komerca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</w:t>
      </w:r>
      <w:proofErr w:type="spellStart"/>
      <w:r w:rsidRPr="00B84CD7">
        <w:rPr>
          <w:rFonts w:ascii="Courier New" w:hAnsi="Courier New" w:cs="Courier New"/>
          <w:b/>
          <w:sz w:val="22"/>
        </w:rPr>
        <w:t>koji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</w:t>
      </w:r>
      <w:proofErr w:type="spellStart"/>
      <w:r w:rsidRPr="00B84CD7">
        <w:rPr>
          <w:rFonts w:ascii="Courier New" w:hAnsi="Courier New" w:cs="Courier New"/>
          <w:b/>
          <w:sz w:val="22"/>
        </w:rPr>
        <w:t>će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se </w:t>
      </w:r>
      <w:proofErr w:type="spellStart"/>
      <w:r w:rsidRPr="00B84CD7">
        <w:rPr>
          <w:rFonts w:ascii="Courier New" w:hAnsi="Courier New" w:cs="Courier New"/>
          <w:b/>
          <w:sz w:val="22"/>
        </w:rPr>
        <w:t>održati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30.03.2022. </w:t>
      </w:r>
      <w:proofErr w:type="spellStart"/>
      <w:r w:rsidRPr="00B84CD7">
        <w:rPr>
          <w:rFonts w:ascii="Courier New" w:hAnsi="Courier New" w:cs="Courier New"/>
          <w:b/>
          <w:sz w:val="22"/>
        </w:rPr>
        <w:t>godine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u </w:t>
      </w:r>
      <w:proofErr w:type="spellStart"/>
      <w:r w:rsidRPr="00B84CD7">
        <w:rPr>
          <w:rFonts w:ascii="Courier New" w:hAnsi="Courier New" w:cs="Courier New"/>
          <w:b/>
          <w:sz w:val="22"/>
        </w:rPr>
        <w:t>Sali</w:t>
      </w:r>
      <w:proofErr w:type="spellEnd"/>
      <w:r w:rsidRPr="00B84CD7">
        <w:rPr>
          <w:rFonts w:ascii="Courier New" w:hAnsi="Courier New" w:cs="Courier New"/>
          <w:b/>
          <w:sz w:val="22"/>
        </w:rPr>
        <w:t xml:space="preserve"> L1</w:t>
      </w:r>
    </w:p>
    <w:p w:rsidR="00B84CD7" w:rsidRDefault="00B84CD7" w:rsidP="009F49C6">
      <w:pPr>
        <w:pStyle w:val="PlainText"/>
        <w:rPr>
          <w:rFonts w:ascii="Courier New" w:hAnsi="Courier New" w:cs="Courier New"/>
          <w:b/>
        </w:rPr>
      </w:pPr>
    </w:p>
    <w:p w:rsidR="00B84CD7" w:rsidRDefault="00B84CD7" w:rsidP="009F49C6">
      <w:pPr>
        <w:pStyle w:val="PlainTex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I GRUPA </w:t>
      </w:r>
      <w:proofErr w:type="gramStart"/>
      <w:r>
        <w:rPr>
          <w:rFonts w:ascii="Courier New" w:hAnsi="Courier New" w:cs="Courier New"/>
          <w:b/>
        </w:rPr>
        <w:t xml:space="preserve">( </w:t>
      </w:r>
      <w:proofErr w:type="spellStart"/>
      <w:r>
        <w:rPr>
          <w:rFonts w:ascii="Courier New" w:hAnsi="Courier New" w:cs="Courier New"/>
          <w:b/>
        </w:rPr>
        <w:t>sa</w:t>
      </w:r>
      <w:proofErr w:type="spellEnd"/>
      <w:proofErr w:type="gram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početkom</w:t>
      </w:r>
      <w:proofErr w:type="spellEnd"/>
      <w:r>
        <w:rPr>
          <w:rFonts w:ascii="Courier New" w:hAnsi="Courier New" w:cs="Courier New"/>
          <w:b/>
        </w:rPr>
        <w:t xml:space="preserve"> u 11:30 </w:t>
      </w:r>
      <w:proofErr w:type="spellStart"/>
      <w:r>
        <w:rPr>
          <w:rFonts w:ascii="Courier New" w:hAnsi="Courier New" w:cs="Courier New"/>
          <w:b/>
        </w:rPr>
        <w:t>časova</w:t>
      </w:r>
      <w:proofErr w:type="spellEnd"/>
      <w:r>
        <w:rPr>
          <w:rFonts w:ascii="Courier New" w:hAnsi="Courier New" w:cs="Courier New"/>
          <w:b/>
        </w:rPr>
        <w:t>)</w:t>
      </w:r>
    </w:p>
    <w:p w:rsidR="009F49C6" w:rsidRPr="009F49C6" w:rsidRDefault="00B84CD7" w:rsidP="009F49C6">
      <w:pPr>
        <w:pStyle w:val="PlainText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1383"/>
        <w:gridCol w:w="22"/>
        <w:gridCol w:w="3375"/>
        <w:gridCol w:w="9"/>
      </w:tblGrid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121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Haris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Dizdarević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Danilo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Vulićević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Ivan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Bojović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Arsenije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Martinović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Andrija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Kovač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Mirko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Obadović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Boris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Vujičić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Seid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Burdžović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Ilija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Pešić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Milan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Stojanović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Jakša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Golubović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Tanja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Tepavčević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Igor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Bezmarević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Živko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Samardžić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Nikolina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Čvorović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9A10DF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Iva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Vujadinović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Vildan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Murić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Ksenija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Martinović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Samra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Murić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Teodora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Lazarević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Ljuban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Kovačević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Ivan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Vujošević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Enes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Dizdarević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Bojan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Vučinić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Balša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Kašćelan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Jelena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Nikić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Ružica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Nikić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Milica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Manojlović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Ivan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Dragaš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Batrić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Perović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Marko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Nikolić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Nikola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Kontić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Matija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Nikčević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Siniša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Džoganović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Bojana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Bulatović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Nikola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Zdravković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Anđela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Pejović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Miloš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Šćekić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Bojana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Beljkaš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Gavrilo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Simeunović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Vuk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Kapriš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Edin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Vodopić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Nikola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Džankić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Ognjen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Grujičić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Snežana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Milatović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Tamara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Stojović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Stefan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Peković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Dragić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Radoičić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Nađa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Radević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Ahmet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Ćatović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9A10DF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Matija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Milovanović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6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Božidar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Nikolić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9A10DF" w:rsidRPr="0063223E" w:rsidRDefault="009A10DF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1405" w:type="dxa"/>
            <w:gridSpan w:val="2"/>
          </w:tcPr>
          <w:p w:rsidR="009A10DF" w:rsidRPr="0063223E" w:rsidRDefault="009A10DF" w:rsidP="00011F90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9A10DF" w:rsidRPr="0063223E" w:rsidRDefault="009A10DF" w:rsidP="00011F90">
            <w:pPr>
              <w:pStyle w:val="PlainTex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Armin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Haznadar</w:t>
            </w:r>
            <w:proofErr w:type="spellEnd"/>
          </w:p>
        </w:tc>
      </w:tr>
      <w:tr w:rsidR="0063223E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Katarina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Pejović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Milica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Vasiljević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Mladen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Cimbaljević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Merisa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Purišić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Miloš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Pavićević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Miloš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Ćirović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Filip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Vukanović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B84CD7" w:rsidRPr="0063223E" w:rsidTr="00B84CD7">
        <w:trPr>
          <w:gridAfter w:val="1"/>
          <w:wAfter w:w="9" w:type="dxa"/>
          <w:trHeight w:val="734"/>
        </w:trPr>
        <w:tc>
          <w:tcPr>
            <w:tcW w:w="5660" w:type="dxa"/>
            <w:gridSpan w:val="4"/>
            <w:vAlign w:val="center"/>
          </w:tcPr>
          <w:p w:rsidR="00B84CD7" w:rsidRPr="0063223E" w:rsidRDefault="00B84CD7" w:rsidP="00B84CD7">
            <w:pPr>
              <w:pStyle w:val="PlainText"/>
              <w:ind w:left="34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II GRUPA </w:t>
            </w:r>
            <w:proofErr w:type="spellStart"/>
            <w:r w:rsidRPr="0063223E">
              <w:rPr>
                <w:rFonts w:asciiTheme="minorHAnsi" w:hAnsiTheme="minorHAnsi" w:cstheme="minorHAnsi"/>
                <w:b/>
                <w:sz w:val="18"/>
                <w:szCs w:val="18"/>
              </w:rPr>
              <w:t>sa</w:t>
            </w:r>
            <w:proofErr w:type="spellEnd"/>
            <w:r w:rsidRPr="006322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3223E">
              <w:rPr>
                <w:rFonts w:asciiTheme="minorHAnsi" w:hAnsiTheme="minorHAnsi" w:cstheme="minorHAnsi"/>
                <w:b/>
                <w:sz w:val="18"/>
                <w:szCs w:val="18"/>
              </w:rPr>
              <w:t>početkom</w:t>
            </w:r>
            <w:proofErr w:type="spellEnd"/>
            <w:r w:rsidRPr="006322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 12:30 </w:t>
            </w:r>
            <w:proofErr w:type="spellStart"/>
            <w:r w:rsidRPr="0063223E">
              <w:rPr>
                <w:rFonts w:asciiTheme="minorHAnsi" w:hAnsiTheme="minorHAnsi" w:cstheme="minorHAnsi"/>
                <w:b/>
                <w:sz w:val="18"/>
                <w:szCs w:val="18"/>
              </w:rPr>
              <w:t>časova</w:t>
            </w:r>
            <w:proofErr w:type="spellEnd"/>
          </w:p>
        </w:tc>
      </w:tr>
      <w:tr w:rsidR="00B84CD7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B84CD7" w:rsidRPr="0063223E" w:rsidRDefault="00B84CD7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1405" w:type="dxa"/>
            <w:gridSpan w:val="2"/>
          </w:tcPr>
          <w:p w:rsidR="00B84CD7" w:rsidRPr="0063223E" w:rsidRDefault="00B84CD7" w:rsidP="008C01A7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B84CD7" w:rsidRPr="0063223E" w:rsidRDefault="00B84CD7" w:rsidP="008C01A7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Alen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Džajović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B84CD7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B84CD7" w:rsidRPr="0063223E" w:rsidRDefault="00B84CD7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1405" w:type="dxa"/>
            <w:gridSpan w:val="2"/>
          </w:tcPr>
          <w:p w:rsidR="00B84CD7" w:rsidRPr="0063223E" w:rsidRDefault="00B84CD7" w:rsidP="008C01A7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B84CD7" w:rsidRPr="0063223E" w:rsidRDefault="00B84CD7" w:rsidP="008C01A7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Zijad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Mehonjić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Jana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Kapetanović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Katarina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Jović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Ratko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Ćirović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Elmir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Beganović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Hamza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Musić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Ognjen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Medenica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Danilo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Jauković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Vladimir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Šušić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Irina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Živković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Nikolina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Ćuzović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85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Haris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Marinović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Petar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Tomović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Ivana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Vuković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Petar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Janjušević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Luka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Bogdanović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Jovan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Nedović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Alen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Rebronja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93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Bojan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Tomović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94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Lazar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Femić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Andrea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Đukanović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Hamdija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Feratović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Danilo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Marković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102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Amar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Murić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Miloš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Sošić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Mladen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Čvorović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106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Aleksandar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Vukanić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107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Amar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Ramović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109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Obrad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Kljajević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Vesna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Kasalica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111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Jelena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Smolović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112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Aldina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Hasanagić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113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Nikola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Čolović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Zorana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Popivoda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B84CD7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116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Sava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Tomović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B84CD7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Tamara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Jašović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63223E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Aleksa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Braunović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Jovana     Jovanović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121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Veljko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Simunović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123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Andrija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Dragojević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126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Nikola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Radenović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127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Miloš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Kovačević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128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Tijana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Bošković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7132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Stevan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Mitrović</w:t>
            </w:r>
            <w:proofErr w:type="spellEnd"/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2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Dražen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Mandić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25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Ivan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Živaljević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2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Bojan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Bojović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</w:tc>
      </w:tr>
      <w:tr w:rsidR="003C76B2" w:rsidRPr="0063223E" w:rsidTr="00B84CD7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EE5375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106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7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32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Miloš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Bogojević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3C76B2" w:rsidRPr="0063223E" w:rsidTr="0063223E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2018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2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Adis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Agović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</w:p>
        </w:tc>
      </w:tr>
      <w:tr w:rsidR="00B84CD7" w:rsidRPr="0063223E" w:rsidTr="0063223E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2017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Mihailo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Jevrić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</w:tc>
      </w:tr>
      <w:tr w:rsidR="00B84CD7" w:rsidRPr="0063223E" w:rsidTr="0063223E">
        <w:trPr>
          <w:gridAfter w:val="1"/>
          <w:wAfter w:w="9" w:type="dxa"/>
        </w:trPr>
        <w:tc>
          <w:tcPr>
            <w:tcW w:w="880" w:type="dxa"/>
          </w:tcPr>
          <w:p w:rsidR="003C76B2" w:rsidRPr="0063223E" w:rsidRDefault="003C76B2" w:rsidP="009A10DF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7125</w:t>
            </w:r>
          </w:p>
        </w:tc>
        <w:tc>
          <w:tcPr>
            <w:tcW w:w="1405" w:type="dxa"/>
            <w:gridSpan w:val="2"/>
          </w:tcPr>
          <w:p w:rsidR="003C76B2" w:rsidRPr="0063223E" w:rsidRDefault="003C76B2" w:rsidP="003C76B2">
            <w:pPr>
              <w:pStyle w:val="PlainText"/>
              <w:ind w:left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2010</w:t>
            </w:r>
          </w:p>
        </w:tc>
        <w:tc>
          <w:tcPr>
            <w:tcW w:w="3375" w:type="dxa"/>
          </w:tcPr>
          <w:p w:rsidR="003C76B2" w:rsidRPr="0063223E" w:rsidRDefault="003C76B2" w:rsidP="003C76B2">
            <w:pPr>
              <w:pStyle w:val="PlainText"/>
              <w:ind w:left="2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Mladen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Turković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2016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Milan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Čupić</w:t>
            </w:r>
            <w:proofErr w:type="spellEnd"/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2016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Miloš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Blagojević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2014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Feko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Muhović</w:t>
            </w:r>
            <w:proofErr w:type="spellEnd"/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2014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Semir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Duraković</w:t>
            </w:r>
            <w:proofErr w:type="spellEnd"/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2014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Filip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Pavićević</w:t>
            </w:r>
            <w:proofErr w:type="spellEnd"/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134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2014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Filip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Nikolić</w:t>
            </w:r>
            <w:proofErr w:type="spellEnd"/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2013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Šćepan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Damjanović</w:t>
            </w:r>
            <w:proofErr w:type="spellEnd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2006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Igor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Perčobić</w:t>
            </w:r>
            <w:proofErr w:type="spellEnd"/>
          </w:p>
        </w:tc>
      </w:tr>
      <w:tr w:rsidR="003C76B2" w:rsidRPr="0063223E" w:rsidTr="0063223E">
        <w:tc>
          <w:tcPr>
            <w:tcW w:w="880" w:type="dxa"/>
          </w:tcPr>
          <w:p w:rsidR="003C76B2" w:rsidRPr="0063223E" w:rsidRDefault="003C76B2" w:rsidP="008C01A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275</w:t>
            </w:r>
          </w:p>
        </w:tc>
        <w:tc>
          <w:tcPr>
            <w:tcW w:w="1383" w:type="dxa"/>
          </w:tcPr>
          <w:p w:rsidR="003C76B2" w:rsidRPr="0063223E" w:rsidRDefault="003C76B2" w:rsidP="008C01A7">
            <w:pPr>
              <w:pStyle w:val="PlainText"/>
              <w:ind w:left="148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2004</w:t>
            </w:r>
          </w:p>
        </w:tc>
        <w:tc>
          <w:tcPr>
            <w:tcW w:w="3406" w:type="dxa"/>
            <w:gridSpan w:val="3"/>
          </w:tcPr>
          <w:p w:rsidR="003C76B2" w:rsidRPr="0063223E" w:rsidRDefault="003C76B2" w:rsidP="008C01A7">
            <w:pPr>
              <w:pStyle w:val="PlainText"/>
              <w:ind w:left="214"/>
              <w:rPr>
                <w:rFonts w:asciiTheme="minorHAnsi" w:hAnsiTheme="minorHAnsi" w:cstheme="minorHAnsi"/>
                <w:sz w:val="18"/>
                <w:szCs w:val="18"/>
              </w:rPr>
            </w:pPr>
            <w:r w:rsidRPr="0063223E">
              <w:rPr>
                <w:rFonts w:asciiTheme="minorHAnsi" w:hAnsiTheme="minorHAnsi" w:cstheme="minorHAnsi"/>
                <w:sz w:val="18"/>
                <w:szCs w:val="18"/>
              </w:rPr>
              <w:t xml:space="preserve">Ana    </w:t>
            </w:r>
            <w:proofErr w:type="spellStart"/>
            <w:r w:rsidRPr="0063223E">
              <w:rPr>
                <w:rFonts w:asciiTheme="minorHAnsi" w:hAnsiTheme="minorHAnsi" w:cstheme="minorHAnsi"/>
                <w:sz w:val="18"/>
                <w:szCs w:val="18"/>
              </w:rPr>
              <w:t>Lisičić</w:t>
            </w:r>
            <w:proofErr w:type="spellEnd"/>
          </w:p>
        </w:tc>
      </w:tr>
    </w:tbl>
    <w:p w:rsidR="009F49C6" w:rsidRDefault="009F49C6" w:rsidP="009F49C6">
      <w:pPr>
        <w:pStyle w:val="PlainText"/>
        <w:rPr>
          <w:rFonts w:ascii="Courier New" w:hAnsi="Courier New" w:cs="Courier New"/>
        </w:rPr>
      </w:pPr>
    </w:p>
    <w:sectPr w:rsidR="009F49C6" w:rsidSect="00B84CD7">
      <w:pgSz w:w="11906" w:h="16838"/>
      <w:pgMar w:top="426" w:right="1335" w:bottom="426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4B"/>
    <w:rsid w:val="00011F90"/>
    <w:rsid w:val="003C76B2"/>
    <w:rsid w:val="0063223E"/>
    <w:rsid w:val="0083214B"/>
    <w:rsid w:val="009A10DF"/>
    <w:rsid w:val="009F49C6"/>
    <w:rsid w:val="00B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D60E"/>
  <w15:chartTrackingRefBased/>
  <w15:docId w15:val="{D8D2C256-182E-4268-9114-DFBADBFE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D4D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4DF3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01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484A-165D-4583-B11F-E0FA8C0D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</dc:creator>
  <cp:keywords/>
  <dc:description/>
  <cp:lastModifiedBy>Milovan</cp:lastModifiedBy>
  <cp:revision>3</cp:revision>
  <dcterms:created xsi:type="dcterms:W3CDTF">2022-03-22T09:27:00Z</dcterms:created>
  <dcterms:modified xsi:type="dcterms:W3CDTF">2022-03-22T09:31:00Z</dcterms:modified>
</cp:coreProperties>
</file>