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62" w:rsidRDefault="00845C62" w:rsidP="006335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C62">
        <w:rPr>
          <w:rFonts w:ascii="Times New Roman" w:hAnsi="Times New Roman" w:cs="Times New Roman"/>
          <w:b/>
          <w:sz w:val="36"/>
          <w:szCs w:val="36"/>
        </w:rPr>
        <w:t>KOLOKVIJUM</w:t>
      </w:r>
      <w:r>
        <w:rPr>
          <w:rFonts w:ascii="Times New Roman" w:hAnsi="Times New Roman" w:cs="Times New Roman"/>
          <w:b/>
          <w:sz w:val="36"/>
          <w:szCs w:val="36"/>
        </w:rPr>
        <w:t xml:space="preserve"> - SOCIOLOGIJA</w:t>
      </w:r>
    </w:p>
    <w:p w:rsidR="00845C62" w:rsidRPr="00845C62" w:rsidRDefault="00845C62" w:rsidP="0063357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3F4D" w:rsidRPr="00845C62" w:rsidRDefault="00380393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C62">
        <w:rPr>
          <w:rFonts w:ascii="Times New Roman" w:hAnsi="Times New Roman" w:cs="Times New Roman"/>
          <w:b/>
          <w:i/>
          <w:sz w:val="28"/>
          <w:szCs w:val="28"/>
        </w:rPr>
        <w:t>PITANJA ZA PRVI KOLOKVIJUM</w:t>
      </w: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ŠTA JE SOCIOLOGIJA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Čime se bavi i šta proučava sociologija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Šta je sociološka imaginacija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Navesti primjer za sociološku imaginaciju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transformacije</w:t>
      </w:r>
    </w:p>
    <w:p w:rsidR="00380393" w:rsidRDefault="0038039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SOCIOLOŠKA TEORIJA</w:t>
      </w:r>
    </w:p>
    <w:p w:rsidR="00380393" w:rsidRDefault="0038039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40D3">
        <w:rPr>
          <w:rFonts w:ascii="Times New Roman" w:hAnsi="Times New Roman" w:cs="Times New Roman"/>
          <w:sz w:val="24"/>
          <w:szCs w:val="24"/>
        </w:rPr>
        <w:t>Koji su najvažniji teorijski pristupi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Šta je funkcionalizam i koji su predstavnici ovoga pravca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je strukturalizam i koji su predstavnici ovoga pravca u sociologiji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Šta je simbolički interakcionizam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 čemu se bazira marksistička teorija u sociologiji</w:t>
      </w:r>
    </w:p>
    <w:p w:rsidR="00F940D3" w:rsidRDefault="00F940D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TIPOVI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Objasniti najranija društva-lovci i sakupljači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Objasniti pastirska i agrarna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Objasniti neindustrijska odnosno tradicionalna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Industrijska društva</w:t>
      </w:r>
    </w:p>
    <w:p w:rsidR="00F940D3" w:rsidRDefault="00F940D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Koja su društva prvog, drugog i trećeg svijeta</w:t>
      </w:r>
    </w:p>
    <w:p w:rsidR="00F940D3" w:rsidRDefault="00F940D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A34D03">
        <w:rPr>
          <w:rFonts w:ascii="Times New Roman" w:hAnsi="Times New Roman" w:cs="Times New Roman"/>
          <w:sz w:val="24"/>
          <w:szCs w:val="24"/>
        </w:rPr>
        <w:t>METODI SOCIOLOŠKOG ISTRAŽIVANJA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Nabrojati istraživačke procese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Nabrojati istraživačke metode</w:t>
      </w:r>
    </w:p>
    <w:p w:rsidR="00A34D03" w:rsidRDefault="00A34D03" w:rsidP="006335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MODERNE ORGANIZACIJE, VLADAVINA, POLITIČKA MOĆ I RAT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Šta je organizacija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Nabrojati Veberov idealni tip birokratije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Japanski model birokratije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Nabrojati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</w:t>
      </w:r>
      <w:r w:rsidR="00E23E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transnacionalnih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kompanija</w:t>
      </w:r>
      <w:proofErr w:type="spellEnd"/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Šta znači pojam vladavina, a šta pojam politika</w:t>
      </w: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Šta znači pojam moć, a šta vlast</w:t>
      </w:r>
    </w:p>
    <w:p w:rsidR="00A34D03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</w:t>
      </w:r>
      <w:r w:rsidR="00A94C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Šta je demokratija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F651B4" w:rsidRDefault="00F651B4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3ABD" w:rsidRDefault="00873ABD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1B4">
        <w:rPr>
          <w:rFonts w:ascii="Times New Roman" w:hAnsi="Times New Roman" w:cs="Times New Roman"/>
          <w:b/>
          <w:i/>
          <w:sz w:val="28"/>
          <w:szCs w:val="28"/>
        </w:rPr>
        <w:t>PITANJA ZA DRUGI KOLOKVIJUM</w:t>
      </w:r>
    </w:p>
    <w:p w:rsidR="00F651B4" w:rsidRPr="00F651B4" w:rsidRDefault="00F651B4" w:rsidP="006335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STRATIFIKACIJA I KLASNA STRUKTURA, ETNIČKA I RASNA PRIPADNOST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Šta je socijalna stratifikacija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Koja su četiri osnovna sistema stratifikacije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Marksu</w:t>
      </w:r>
      <w:proofErr w:type="spellEnd"/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Koja su dva aspekta stratifikacije po Veberu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Šta je status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Šta je viša klasa i ko je sačinjava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Šta je srednja (podjela) klasa i ko je sačinjava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D2E19">
        <w:rPr>
          <w:rFonts w:ascii="Times New Roman" w:hAnsi="Times New Roman" w:cs="Times New Roman"/>
          <w:sz w:val="24"/>
          <w:szCs w:val="24"/>
        </w:rPr>
        <w:t>Radnička klasa (podjela) i šta je sačinjava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 šta se odnosi pojam socijalna mobilnost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Šta je vertikalna mobilnost i kakva može da bude, objasniti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Šta je horizontalna mobilnost i kakva može da bude, objasniti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Šta je siromaštvo i kakvo može biti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Na šta se odnosi pojam etnička pripadnost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Koja je razlika između predrasude i diskriminacije</w:t>
      </w: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Šta je rasizam</w:t>
      </w:r>
    </w:p>
    <w:p w:rsidR="004D2E19" w:rsidRDefault="002903D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Šta je aparthejd</w:t>
      </w:r>
      <w:r w:rsidR="004D2E19">
        <w:rPr>
          <w:rFonts w:ascii="Times New Roman" w:hAnsi="Times New Roman" w:cs="Times New Roman"/>
          <w:sz w:val="24"/>
          <w:szCs w:val="24"/>
        </w:rPr>
        <w:t xml:space="preserve"> i koji su oblici segregacija</w:t>
      </w:r>
    </w:p>
    <w:p w:rsidR="004D2E19" w:rsidRDefault="004D2E19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 RAD I PRIVREDNI ŽIVOT</w:t>
      </w:r>
    </w:p>
    <w:p w:rsidR="007120BB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120BB">
        <w:rPr>
          <w:rFonts w:ascii="Times New Roman" w:hAnsi="Times New Roman" w:cs="Times New Roman"/>
          <w:sz w:val="24"/>
          <w:szCs w:val="24"/>
        </w:rPr>
        <w:t>Koja je razlika između plaćenog i neplaćenog rada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Šta je rad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Šta je tejlorizam, a šta fordizam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Šta je štrajk</w:t>
      </w:r>
    </w:p>
    <w:p w:rsidR="007120BB" w:rsidRDefault="007120BB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OBRAZOVANJE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21.Ko je i kada pronašao prvu štamparsku mašinu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Objasniti Bernstajnov model obrazovanja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Objasniti Ilićev model obrazovanja</w:t>
      </w:r>
    </w:p>
    <w:p w:rsidR="007120BB" w:rsidRDefault="007120BB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MASOVNI MEDIJI I POPULARNA KULTURA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Šta je popularna kultura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Nabrojati oblike mas-medija</w:t>
      </w:r>
    </w:p>
    <w:p w:rsidR="007120BB" w:rsidRDefault="007120BB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GLOBALNA PROMJENA I EKOLOŠKA KRIZA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35B5F">
        <w:rPr>
          <w:rFonts w:ascii="Times New Roman" w:hAnsi="Times New Roman" w:cs="Times New Roman"/>
          <w:sz w:val="24"/>
          <w:szCs w:val="24"/>
        </w:rPr>
        <w:t>Šta su društvene promjene</w:t>
      </w:r>
    </w:p>
    <w:p w:rsidR="00635B5F" w:rsidRDefault="00635B5F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Šta utiče na promjene u modernom periodu</w:t>
      </w:r>
    </w:p>
    <w:p w:rsidR="007120BB" w:rsidRDefault="007120BB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2E19" w:rsidRDefault="004D2E19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ABD" w:rsidRDefault="00873ABD" w:rsidP="00633570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3ABD" w:rsidRDefault="00873ABD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D0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4D03" w:rsidRPr="00380393" w:rsidRDefault="00A34D03" w:rsidP="006335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34D03" w:rsidRPr="00380393" w:rsidSect="004C3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80393"/>
    <w:rsid w:val="002903DB"/>
    <w:rsid w:val="00380393"/>
    <w:rsid w:val="004C3F4D"/>
    <w:rsid w:val="004D2E19"/>
    <w:rsid w:val="00584788"/>
    <w:rsid w:val="00633570"/>
    <w:rsid w:val="00635B5F"/>
    <w:rsid w:val="006938CD"/>
    <w:rsid w:val="007120BB"/>
    <w:rsid w:val="00845C62"/>
    <w:rsid w:val="00873ABD"/>
    <w:rsid w:val="00A34D03"/>
    <w:rsid w:val="00A94C03"/>
    <w:rsid w:val="00E23EB5"/>
    <w:rsid w:val="00E84210"/>
    <w:rsid w:val="00F651B4"/>
    <w:rsid w:val="00F9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2017-09-10T13:07:00Z</dcterms:created>
  <dcterms:modified xsi:type="dcterms:W3CDTF">2017-09-10T19:48:00Z</dcterms:modified>
</cp:coreProperties>
</file>