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>Fakultet političkih nauka -  Akademski studijski program za sticanje diplome: POLITIKOLOG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prezime nastavnika i saradnika: doc.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27.09.2017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04.10.2017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11.10.2017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18.10.2017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25.10.2017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 Entoni Gidens 328 - 331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01.11.2017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 nedjelja 08.11.2017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VIII nedjelja 15.11.2017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22.11.2017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29.11.2017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06.12.2017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 nedjelja 13.12.2017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XIII nedjelja 20.12.2017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27.12.2017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03.01.2018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1 sat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Entoni Gidens, Sociologija, CID, 1998, Podgorica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32564"/>
    <w:rsid w:val="00010AA0"/>
    <w:rsid w:val="00037656"/>
    <w:rsid w:val="00071BBB"/>
    <w:rsid w:val="0008219B"/>
    <w:rsid w:val="000D18EC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74A47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13</cp:revision>
  <cp:lastPrinted>2014-09-23T18:19:00Z</cp:lastPrinted>
  <dcterms:created xsi:type="dcterms:W3CDTF">2017-02-03T18:53:00Z</dcterms:created>
  <dcterms:modified xsi:type="dcterms:W3CDTF">2017-09-25T09:03:00Z</dcterms:modified>
</cp:coreProperties>
</file>