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F6" w:rsidRPr="008D39F6" w:rsidRDefault="00B44F94" w:rsidP="008D39F6">
      <w:pPr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Radončić Lejl</w:t>
      </w:r>
      <w:r w:rsidR="008D39F6" w:rsidRPr="008D39F6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 xml:space="preserve">a </w:t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 xml:space="preserve">  </w:t>
      </w:r>
      <w:r w:rsidR="008D39F6" w:rsidRPr="008D39F6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26/14     </w:t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 xml:space="preserve"> </w:t>
      </w:r>
      <w:r w:rsidR="008D39F6" w:rsidRPr="008D39F6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24</w:t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 xml:space="preserve">                     </w:t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43</w:t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  <w:t>67</w:t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</w:p>
    <w:p w:rsidR="008D39F6" w:rsidRPr="008D39F6" w:rsidRDefault="008D39F6" w:rsidP="008D39F6">
      <w:pPr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</w:pPr>
      <w:r w:rsidRPr="008D39F6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Heldić Dalila</w:t>
      </w:r>
      <w:r w:rsidR="00B44F94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 xml:space="preserve">      5/15           </w:t>
      </w:r>
      <w:r w:rsidR="00B44F94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B44F94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35</w:t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B44F94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B44F94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</w:p>
    <w:p w:rsidR="003B16D0" w:rsidRDefault="008D39F6" w:rsidP="008D39F6">
      <w:pPr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</w:pPr>
      <w:r w:rsidRPr="008D39F6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Miranović Maja 18/12     </w:t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Pr="008D39F6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2</w:t>
      </w:r>
      <w:r w:rsidR="00B44F94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3</w:t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</w:p>
    <w:p w:rsidR="008D39F6" w:rsidRDefault="008D39F6" w:rsidP="008D39F6">
      <w:pPr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</w:pPr>
      <w:r w:rsidRPr="008D39F6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Stanišić Zorka   49/14     </w:t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3B16D0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Pr="008D39F6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19</w:t>
      </w:r>
      <w:r w:rsidR="00B44F94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</w:r>
      <w:r w:rsidR="00B44F94"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ab/>
        <w:t xml:space="preserve">   13</w:t>
      </w:r>
    </w:p>
    <w:p w:rsidR="00B44F94" w:rsidRPr="008D39F6" w:rsidRDefault="00B44F94" w:rsidP="008D39F6">
      <w:pPr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color w:val="434A52"/>
          <w:sz w:val="24"/>
          <w:szCs w:val="24"/>
          <w:lang w:val="sr-Latn-CS" w:eastAsia="sr-Latn-CS"/>
        </w:rPr>
        <w:t>Boljević Petar  54/14</w:t>
      </w:r>
      <w:bookmarkStart w:id="0" w:name="_GoBack"/>
      <w:bookmarkEnd w:id="0"/>
    </w:p>
    <w:p w:rsidR="009A6FD4" w:rsidRDefault="009A6FD4" w:rsidP="008D39F6"/>
    <w:sectPr w:rsidR="009A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F6"/>
    <w:rsid w:val="003B16D0"/>
    <w:rsid w:val="008D39F6"/>
    <w:rsid w:val="009A6FD4"/>
    <w:rsid w:val="00B4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1</cp:revision>
  <dcterms:created xsi:type="dcterms:W3CDTF">2019-06-05T13:23:00Z</dcterms:created>
  <dcterms:modified xsi:type="dcterms:W3CDTF">2019-06-05T13:55:00Z</dcterms:modified>
</cp:coreProperties>
</file>