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D6" w:rsidRPr="000D1FB7" w:rsidRDefault="000D1FB7" w:rsidP="000D1FB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D1FB7">
        <w:rPr>
          <w:rFonts w:ascii="Times New Roman" w:hAnsi="Times New Roman" w:cs="Times New Roman"/>
          <w:b/>
          <w:sz w:val="24"/>
          <w:szCs w:val="24"/>
          <w:lang w:val="sr-Latn-ME"/>
        </w:rPr>
        <w:t>ANATOMIJA I MORFOLOGIJA HORDATA</w:t>
      </w:r>
    </w:p>
    <w:p w:rsidR="000D1FB7" w:rsidRPr="000D1FB7" w:rsidRDefault="000D1FB7" w:rsidP="000D1FB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D1FB7">
        <w:rPr>
          <w:rFonts w:ascii="Times New Roman" w:hAnsi="Times New Roman" w:cs="Times New Roman"/>
          <w:b/>
          <w:sz w:val="24"/>
          <w:szCs w:val="24"/>
          <w:lang w:val="sr-Latn-ME"/>
        </w:rPr>
        <w:t>Rezultati kolokvijuma II</w:t>
      </w:r>
    </w:p>
    <w:p w:rsidR="000D1FB7" w:rsidRDefault="000D1FB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D1FB7">
        <w:rPr>
          <w:rFonts w:ascii="Times New Roman" w:hAnsi="Times New Roman" w:cs="Times New Roman"/>
          <w:sz w:val="24"/>
          <w:szCs w:val="24"/>
          <w:lang w:val="sr-Latn-ME"/>
        </w:rPr>
        <w:t>Popović Danijela – 17.3 oslobođena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Ivana – 16</w:t>
      </w:r>
      <w:r w:rsidR="00BC4EE7">
        <w:rPr>
          <w:rFonts w:ascii="Times New Roman" w:hAnsi="Times New Roman" w:cs="Times New Roman"/>
          <w:sz w:val="24"/>
          <w:szCs w:val="24"/>
          <w:lang w:val="sr-Latn-ME"/>
        </w:rPr>
        <w:t>.2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oslobođena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Kadić Sara – 15.1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Sanja – 14.9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 – 14.8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Lekić Jana – 12.6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Neda – 12.2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Ukšanović Anastasija- 11.7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Vučetić Isidora – 10.4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Vanja  - 10.1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Škrijelj Anes – 9.7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Teodora – 9.7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Nikica – 9.6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Sara – 9.6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Eraković Milica – 9.3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 -7.4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Simović Bojana – 7.4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 – 6.5</w:t>
      </w:r>
    </w:p>
    <w:p w:rsidR="002A2BF5" w:rsidRDefault="002A2BF5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Milica – 4.6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Ivona – 4.5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Rašović Maksim - 4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Praščević Anastasija – 3.6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Bubanja Jovana – 3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Ječmenica Nikolina - 3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Kastratović Dušica – 2.9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Bubanja Jelena -1.3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Šutković Adelisa – 1.2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Zejak Andrijana – 1.1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Ivana – 0.8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Boričić Bojana – 0.3</w:t>
      </w:r>
    </w:p>
    <w:p w:rsidR="000D1FB7" w:rsidRDefault="000D1FB7" w:rsidP="000D1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Iković Marija  -0</w:t>
      </w:r>
    </w:p>
    <w:p w:rsidR="000D1FB7" w:rsidRPr="000D1FB7" w:rsidRDefault="000D1FB7" w:rsidP="000D1FB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D1FB7" w:rsidRPr="000D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53A"/>
    <w:multiLevelType w:val="hybridMultilevel"/>
    <w:tmpl w:val="D456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208B"/>
    <w:multiLevelType w:val="hybridMultilevel"/>
    <w:tmpl w:val="1090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B7"/>
    <w:rsid w:val="000D1FB7"/>
    <w:rsid w:val="00162CD6"/>
    <w:rsid w:val="002A2BF5"/>
    <w:rsid w:val="00B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0988-9F63-45F2-AC78-418FF261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2022-12-08T10:15:00Z</dcterms:created>
  <dcterms:modified xsi:type="dcterms:W3CDTF">2022-12-08T10:28:00Z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dcaef9b1-333e-4c3d-b8d7-07604232f8e5</vt:lpwstr>
  </property>
</Properties>
</file>