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18" w:rsidRDefault="005745EC" w:rsidP="005745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ANATOMIJA I MORFOLOGIJA HORDATA</w:t>
      </w:r>
    </w:p>
    <w:p w:rsidR="005745EC" w:rsidRDefault="005745EC" w:rsidP="005745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RASPORED POLAGANJA TESTA</w:t>
      </w:r>
    </w:p>
    <w:p w:rsidR="005745EC" w:rsidRPr="005745EC" w:rsidRDefault="005745EC" w:rsidP="005745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745EC">
        <w:rPr>
          <w:rFonts w:ascii="Times New Roman" w:hAnsi="Times New Roman" w:cs="Times New Roman"/>
          <w:b/>
          <w:sz w:val="24"/>
          <w:szCs w:val="24"/>
        </w:rPr>
        <w:t>Ponedeljak</w:t>
      </w:r>
      <w:proofErr w:type="spellEnd"/>
      <w:r w:rsidRPr="005745EC">
        <w:rPr>
          <w:rFonts w:ascii="Times New Roman" w:hAnsi="Times New Roman" w:cs="Times New Roman"/>
          <w:b/>
          <w:sz w:val="24"/>
          <w:szCs w:val="24"/>
        </w:rPr>
        <w:t xml:space="preserve"> 2.11.2020.</w:t>
      </w:r>
      <w:proofErr w:type="gramEnd"/>
      <w:r w:rsidRPr="005745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745EC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Pr="005745E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745EC">
        <w:rPr>
          <w:rFonts w:ascii="Times New Roman" w:hAnsi="Times New Roman" w:cs="Times New Roman"/>
          <w:b/>
          <w:sz w:val="24"/>
          <w:szCs w:val="24"/>
        </w:rPr>
        <w:t>Sala</w:t>
      </w:r>
      <w:proofErr w:type="spellEnd"/>
      <w:r w:rsidRPr="005745EC">
        <w:rPr>
          <w:rFonts w:ascii="Times New Roman" w:hAnsi="Times New Roman" w:cs="Times New Roman"/>
          <w:b/>
          <w:sz w:val="24"/>
          <w:szCs w:val="24"/>
        </w:rPr>
        <w:t xml:space="preserve"> 207)</w:t>
      </w:r>
    </w:p>
    <w:p w:rsidR="005745EC" w:rsidRPr="005745EC" w:rsidRDefault="005745EC" w:rsidP="005745EC">
      <w:pPr>
        <w:rPr>
          <w:rFonts w:ascii="Times New Roman" w:hAnsi="Times New Roman" w:cs="Times New Roman"/>
          <w:b/>
          <w:sz w:val="24"/>
          <w:szCs w:val="24"/>
        </w:rPr>
      </w:pPr>
      <w:r w:rsidRPr="005745EC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5745EC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 w:rsidRPr="005745EC">
        <w:rPr>
          <w:rFonts w:ascii="Times New Roman" w:hAnsi="Times New Roman" w:cs="Times New Roman"/>
          <w:b/>
          <w:sz w:val="24"/>
          <w:szCs w:val="24"/>
        </w:rPr>
        <w:t xml:space="preserve"> – 8.30-9.15 h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Kuč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Rafet</w:t>
      </w:r>
      <w:proofErr w:type="spellEnd"/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Dević Dijana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3. Ražnatović Milica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4. Nikolić Magdalena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5. Skrobanović Nela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6. Čvorović Jelena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7. Spalević Andrea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745EC" w:rsidRPr="005745EC" w:rsidRDefault="005745EC" w:rsidP="005745EC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5745EC">
        <w:rPr>
          <w:rFonts w:ascii="Times New Roman" w:hAnsi="Times New Roman" w:cs="Times New Roman"/>
          <w:b/>
          <w:sz w:val="24"/>
          <w:szCs w:val="24"/>
          <w:lang/>
        </w:rPr>
        <w:t>II grupa –</w:t>
      </w:r>
      <w:r w:rsidR="00A73A5F">
        <w:rPr>
          <w:rFonts w:ascii="Times New Roman" w:hAnsi="Times New Roman" w:cs="Times New Roman"/>
          <w:b/>
          <w:sz w:val="24"/>
          <w:szCs w:val="24"/>
          <w:lang/>
        </w:rPr>
        <w:t xml:space="preserve"> 9.</w:t>
      </w:r>
      <w:r w:rsidRPr="005745EC">
        <w:rPr>
          <w:rFonts w:ascii="Times New Roman" w:hAnsi="Times New Roman" w:cs="Times New Roman"/>
          <w:b/>
          <w:sz w:val="24"/>
          <w:szCs w:val="24"/>
          <w:lang/>
        </w:rPr>
        <w:t>30-10.15 h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1. Sara Kadić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Šćekić Vanja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3. Velašević Luka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4. Enisa Elezović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5. Tatjana Popović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6. Milica Božović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7. Marković Miloš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745EC" w:rsidRPr="005745EC" w:rsidRDefault="005745EC" w:rsidP="005745EC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5745EC">
        <w:rPr>
          <w:rFonts w:ascii="Times New Roman" w:hAnsi="Times New Roman" w:cs="Times New Roman"/>
          <w:b/>
          <w:sz w:val="24"/>
          <w:szCs w:val="24"/>
          <w:lang/>
        </w:rPr>
        <w:t>III grupa 10.30-11.15 h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1. Knežević Sandra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Bauković Valentina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3. Tatar Ena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4. Vukčević Marijana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5. Despotović Marija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6. Iković Marija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7. Šabanadžović Nerma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8. Leković Tina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745EC" w:rsidRPr="005745EC" w:rsidRDefault="005745EC" w:rsidP="005745EC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5745EC">
        <w:rPr>
          <w:rFonts w:ascii="Times New Roman" w:hAnsi="Times New Roman" w:cs="Times New Roman"/>
          <w:b/>
          <w:sz w:val="24"/>
          <w:szCs w:val="24"/>
          <w:lang/>
        </w:rPr>
        <w:lastRenderedPageBreak/>
        <w:t>IV grupa 11.30 – 12.15 h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1. Dejanović Biljana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Bošković Lazar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3. Brajović Mia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4. Đurović Teodora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5. Terzić Iva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6. Laković Jelena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7. Husović Elzana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8. Ismailaga Flutra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745EC" w:rsidRPr="005745EC" w:rsidRDefault="005745EC" w:rsidP="005745EC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5745EC">
        <w:rPr>
          <w:rFonts w:ascii="Times New Roman" w:hAnsi="Times New Roman" w:cs="Times New Roman"/>
          <w:b/>
          <w:sz w:val="24"/>
          <w:szCs w:val="24"/>
          <w:lang/>
        </w:rPr>
        <w:t>V grupa 12.30-13.15 h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1. Perović Anđela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Popović Aleksandra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3. Kračković Zorana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4. Radusinović Jovana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5. Tomašević Maja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6. Pajković Luka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7. Boričić Bojana</w:t>
      </w:r>
    </w:p>
    <w:p w:rsidR="005745EC" w:rsidRDefault="005745EC" w:rsidP="005745EC">
      <w:pPr>
        <w:spacing w:before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8. Dervišević Amina</w:t>
      </w:r>
    </w:p>
    <w:p w:rsidR="005745EC" w:rsidRPr="005745EC" w:rsidRDefault="005745EC" w:rsidP="005745EC">
      <w:pPr>
        <w:rPr>
          <w:rFonts w:ascii="Times New Roman" w:hAnsi="Times New Roman" w:cs="Times New Roman"/>
          <w:sz w:val="24"/>
          <w:szCs w:val="24"/>
          <w:lang/>
        </w:rPr>
      </w:pPr>
    </w:p>
    <w:sectPr w:rsidR="005745EC" w:rsidRPr="005745EC" w:rsidSect="00BC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5745EC"/>
    <w:rsid w:val="003C7196"/>
    <w:rsid w:val="005745EC"/>
    <w:rsid w:val="00A73A5F"/>
    <w:rsid w:val="00BC1418"/>
    <w:rsid w:val="00D8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2020-10-28T19:59:00Z</dcterms:created>
  <dcterms:modified xsi:type="dcterms:W3CDTF">2020-10-28T20:10:00Z</dcterms:modified>
</cp:coreProperties>
</file>