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07" w:rsidRDefault="00F06707">
      <w:pPr>
        <w:spacing w:line="36" w:lineRule="exact"/>
        <w:rPr>
          <w:sz w:val="24"/>
          <w:szCs w:val="24"/>
        </w:rPr>
      </w:pPr>
      <w:bookmarkStart w:id="0" w:name="page1"/>
      <w:bookmarkEnd w:id="0"/>
    </w:p>
    <w:p w:rsidR="00F06707" w:rsidRDefault="00981DD5">
      <w:pPr>
        <w:ind w:left="18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ECTS KATALOG SA ISHODIMA UČENJA</w:t>
      </w:r>
    </w:p>
    <w:p w:rsidR="00F06707" w:rsidRDefault="00981DD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-131445</wp:posOffset>
            </wp:positionV>
            <wp:extent cx="1080135" cy="412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707" w:rsidRDefault="00F06707">
      <w:pPr>
        <w:spacing w:line="55" w:lineRule="exact"/>
        <w:rPr>
          <w:sz w:val="24"/>
          <w:szCs w:val="24"/>
        </w:rPr>
      </w:pPr>
    </w:p>
    <w:p w:rsidR="00F06707" w:rsidRDefault="00981DD5">
      <w:pPr>
        <w:ind w:left="188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Univerzitet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Crne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Gore</w:t>
      </w:r>
    </w:p>
    <w:p w:rsidR="00F06707" w:rsidRDefault="00F06707">
      <w:pPr>
        <w:spacing w:line="184" w:lineRule="exact"/>
        <w:rPr>
          <w:sz w:val="24"/>
          <w:szCs w:val="24"/>
        </w:rPr>
      </w:pPr>
    </w:p>
    <w:p w:rsidR="00F06707" w:rsidRDefault="00981DD5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Prirodno-matematički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fakultet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/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Biologija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/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Sistematika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filogenija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5E0255">
        <w:rPr>
          <w:rFonts w:ascii="Arial" w:eastAsia="Arial" w:hAnsi="Arial" w:cs="Arial"/>
          <w:b/>
          <w:bCs/>
          <w:sz w:val="20"/>
          <w:szCs w:val="20"/>
        </w:rPr>
        <w:t>cvjetnica</w:t>
      </w:r>
      <w:proofErr w:type="spellEnd"/>
    </w:p>
    <w:p w:rsidR="00F06707" w:rsidRDefault="00981DD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-139700</wp:posOffset>
                </wp:positionV>
                <wp:extent cx="666051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0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CDB3C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1pt" to="524.7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" o:allowincell="f" filled="t" strokeweight=".85pt">
                <v:stroke joinstyle="miter"/>
                <o:lock v:ext="edit" shapetype="f"/>
              </v:line>
            </w:pict>
          </mc:Fallback>
        </mc:AlternateContent>
      </w:r>
    </w:p>
    <w:p w:rsidR="00F06707" w:rsidRDefault="00F06707">
      <w:pPr>
        <w:spacing w:line="159" w:lineRule="exact"/>
        <w:rPr>
          <w:sz w:val="24"/>
          <w:szCs w:val="24"/>
        </w:rPr>
      </w:pPr>
    </w:p>
    <w:tbl>
      <w:tblPr>
        <w:tblW w:w="105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8380"/>
      </w:tblGrid>
      <w:tr w:rsidR="00F06707" w:rsidTr="009D49A9">
        <w:trPr>
          <w:trHeight w:val="239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Uslovljenost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drugim</w:t>
            </w:r>
            <w:proofErr w:type="spellEnd"/>
          </w:p>
        </w:tc>
        <w:tc>
          <w:tcPr>
            <w:tcW w:w="8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Sistematika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filogenija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necvjetnica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predmetima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Ciljevi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izučavanja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Klasifikacija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filogenetski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odnosi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Upoznavanje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bogatstva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raznovrsnosti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flore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Gore,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kroz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terenski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rad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izradu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herbarske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zbirke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prezime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Danijela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Stešević</w:t>
            </w:r>
            <w:proofErr w:type="spellEnd"/>
            <w:r w:rsidR="00B941DC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="00B941DC">
              <w:rPr>
                <w:rFonts w:ascii="Arial" w:eastAsia="Arial" w:hAnsi="Arial" w:cs="Arial"/>
                <w:sz w:val="16"/>
                <w:szCs w:val="16"/>
              </w:rPr>
              <w:t>Milica</w:t>
            </w:r>
            <w:proofErr w:type="spellEnd"/>
            <w:r w:rsidR="00B941D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B941DC">
              <w:rPr>
                <w:rFonts w:ascii="Arial" w:eastAsia="Arial" w:hAnsi="Arial" w:cs="Arial"/>
                <w:sz w:val="16"/>
                <w:szCs w:val="16"/>
              </w:rPr>
              <w:t>Stanišić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nastavnika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saradnika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Metod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Predavanja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laboratorijske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izrada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herbarske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zbirske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samostalna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determinacija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savladanja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gradiva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materijala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učenje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konsultacije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izrada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testova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kolokvijuma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seminarskog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F8220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Uvod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sistematiku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Bazalne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porodice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ANITA.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1</w:t>
            </w:r>
            <w:r w:rsidR="00F82203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.02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području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park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šume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Gorica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slučaju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lijepog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vremena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Ključ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biljaka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laboratorijska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F8220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Magnolianae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2</w:t>
            </w:r>
            <w:r w:rsidR="00F82203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_02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F0677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Magnolianae</w:t>
            </w:r>
            <w:proofErr w:type="spellEnd"/>
            <w:r w:rsidR="009D49A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F8220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Lilianae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Nekomelinide</w:t>
            </w:r>
            <w:proofErr w:type="spellEnd"/>
            <w:r w:rsidR="00F82203">
              <w:rPr>
                <w:rFonts w:ascii="Arial" w:eastAsia="Arial" w:hAnsi="Arial" w:cs="Arial"/>
                <w:sz w:val="16"/>
                <w:szCs w:val="16"/>
              </w:rPr>
              <w:t xml:space="preserve"> 28_02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210F70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nekomelinida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F8220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Lilianae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Komelinide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1. </w:t>
            </w:r>
            <w:proofErr w:type="spellStart"/>
            <w:r w:rsidR="009D49A9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82203"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_03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komelinida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F8220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Lilianae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Komelinide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2. </w:t>
            </w:r>
            <w:proofErr w:type="spellStart"/>
            <w:r w:rsidR="00E40498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1</w:t>
            </w:r>
            <w:r w:rsidR="00F82203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_03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komelinida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F8220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Eudikotile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Berberidaceae-Polygonaceae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2</w:t>
            </w:r>
            <w:r w:rsidR="00F82203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_03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9D49A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Odredjivanje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obaranih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Eudikotila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F82203">
            <w:pPr>
              <w:ind w:left="40"/>
              <w:rPr>
                <w:sz w:val="20"/>
                <w:szCs w:val="20"/>
              </w:rPr>
            </w:pPr>
            <w:proofErr w:type="spellStart"/>
            <w:r w:rsidRPr="00E40498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Kolokvijum</w:t>
            </w:r>
            <w:proofErr w:type="spellEnd"/>
            <w:r w:rsidRPr="00E40498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 1,</w:t>
            </w:r>
            <w:r w:rsidRPr="00E40498"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E40498">
              <w:rPr>
                <w:rFonts w:ascii="Arial" w:eastAsia="Arial" w:hAnsi="Arial" w:cs="Arial"/>
                <w:sz w:val="16"/>
                <w:szCs w:val="16"/>
                <w:highlight w:val="yellow"/>
              </w:rPr>
              <w:t>Uvod</w:t>
            </w:r>
            <w:proofErr w:type="spellEnd"/>
            <w:r w:rsidRPr="00E40498"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u </w:t>
            </w:r>
            <w:proofErr w:type="spellStart"/>
            <w:r w:rsidRPr="00E40498">
              <w:rPr>
                <w:rFonts w:ascii="Arial" w:eastAsia="Arial" w:hAnsi="Arial" w:cs="Arial"/>
                <w:sz w:val="16"/>
                <w:szCs w:val="16"/>
                <w:highlight w:val="yellow"/>
              </w:rPr>
              <w:t>Rosanae</w:t>
            </w:r>
            <w:proofErr w:type="spellEnd"/>
            <w:r w:rsidR="00E40498" w:rsidRPr="00E40498"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2</w:t>
            </w:r>
            <w:r w:rsidR="00F82203">
              <w:rPr>
                <w:rFonts w:ascii="Arial" w:eastAsia="Arial" w:hAnsi="Arial" w:cs="Arial"/>
                <w:sz w:val="16"/>
                <w:szCs w:val="16"/>
                <w:highlight w:val="yellow"/>
              </w:rPr>
              <w:t>7</w:t>
            </w:r>
            <w:r w:rsidR="00E40498" w:rsidRPr="00E40498">
              <w:rPr>
                <w:rFonts w:ascii="Arial" w:eastAsia="Arial" w:hAnsi="Arial" w:cs="Arial"/>
                <w:sz w:val="16"/>
                <w:szCs w:val="16"/>
                <w:highlight w:val="yellow"/>
              </w:rPr>
              <w:t>_03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D49A9" w:rsidP="009D49A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Odredjivanje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obaranih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Rosanae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F8220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Eurosidae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1. </w:t>
            </w:r>
            <w:proofErr w:type="spellStart"/>
            <w:r w:rsidR="00E40498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82203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_04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Eurosida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IX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  <w:r w:rsidR="00FB6897">
              <w:rPr>
                <w:rFonts w:ascii="Arial" w:eastAsia="Arial" w:hAnsi="Arial" w:cs="Arial"/>
                <w:sz w:val="16"/>
                <w:szCs w:val="16"/>
              </w:rPr>
              <w:t xml:space="preserve"> 13.04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F8220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Eurosidae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2. </w:t>
            </w:r>
            <w:proofErr w:type="spellStart"/>
            <w:r w:rsidR="00E40498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1</w:t>
            </w:r>
            <w:r w:rsidR="00F82203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_04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IX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Eurosida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  <w:r w:rsidR="00FB6897">
              <w:rPr>
                <w:rFonts w:ascii="Arial" w:eastAsia="Arial" w:hAnsi="Arial" w:cs="Arial"/>
                <w:sz w:val="16"/>
                <w:szCs w:val="16"/>
              </w:rPr>
              <w:t xml:space="preserve"> 19.04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F8220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Asteranae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Euasteridae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1. </w:t>
            </w:r>
            <w:proofErr w:type="spellStart"/>
            <w:r w:rsidR="00E40498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1</w:t>
            </w:r>
            <w:r w:rsidR="00F82203"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_04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Euasterida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  <w:r w:rsidR="00FB6897">
              <w:rPr>
                <w:rFonts w:ascii="Arial" w:eastAsia="Arial" w:hAnsi="Arial" w:cs="Arial"/>
                <w:sz w:val="16"/>
                <w:szCs w:val="16"/>
              </w:rPr>
              <w:t xml:space="preserve"> 26.04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F8220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Euasteridae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2. </w:t>
            </w:r>
            <w:proofErr w:type="spellStart"/>
            <w:r w:rsidR="00E40498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2</w:t>
            </w:r>
            <w:r w:rsidR="00F82203"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_04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Euasterida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  <w:r w:rsidR="00FB6897">
              <w:rPr>
                <w:rFonts w:ascii="Arial" w:eastAsia="Arial" w:hAnsi="Arial" w:cs="Arial"/>
                <w:sz w:val="16"/>
                <w:szCs w:val="16"/>
              </w:rPr>
              <w:t xml:space="preserve"> 3.majl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C46594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Eusateridae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3.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dio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="00F82203">
              <w:rPr>
                <w:rFonts w:ascii="Arial" w:eastAsia="Arial" w:hAnsi="Arial" w:cs="Arial"/>
                <w:sz w:val="16"/>
                <w:szCs w:val="16"/>
              </w:rPr>
              <w:t>0_04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Pr="009D49A9" w:rsidRDefault="00512577">
            <w:pPr>
              <w:ind w:left="40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Euasterida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9D49A9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C46594">
              <w:rPr>
                <w:rFonts w:ascii="Arial" w:eastAsia="Arial" w:hAnsi="Arial" w:cs="Arial"/>
                <w:sz w:val="16"/>
                <w:szCs w:val="16"/>
              </w:rPr>
              <w:t>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27683B" w:rsidP="00F82203">
            <w:pPr>
              <w:ind w:left="40"/>
              <w:rPr>
                <w:sz w:val="20"/>
                <w:szCs w:val="20"/>
              </w:rPr>
            </w:pPr>
            <w:bookmarkStart w:id="1" w:name="_GoBack"/>
            <w:bookmarkEnd w:id="1"/>
            <w:proofErr w:type="spellStart"/>
            <w:r w:rsidRPr="009A25B0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Kolokvijum</w:t>
            </w:r>
            <w:proofErr w:type="spellEnd"/>
            <w:r w:rsidRPr="009A25B0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 2,</w:t>
            </w:r>
            <w:r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C46594"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>Pregledno</w:t>
            </w:r>
            <w:proofErr w:type="spellEnd"/>
            <w:r w:rsidR="00C46594"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C46594"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>predavanje</w:t>
            </w:r>
            <w:proofErr w:type="spellEnd"/>
            <w:r w:rsidR="00E40498"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  <w:r w:rsidR="00F82203"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>08</w:t>
            </w:r>
            <w:r w:rsidR="00E40498"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>_05</w:t>
            </w:r>
          </w:p>
        </w:tc>
      </w:tr>
      <w:tr w:rsidR="00C46594" w:rsidTr="00C46594">
        <w:trPr>
          <w:trHeight w:val="6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594" w:rsidRPr="00C46594" w:rsidRDefault="00C46594" w:rsidP="00C46594">
            <w:pPr>
              <w:rPr>
                <w:rFonts w:ascii="Arial" w:eastAsia="Arial" w:hAnsi="Arial" w:cs="Arial"/>
                <w:sz w:val="2"/>
                <w:szCs w:val="16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C46594" w:rsidRPr="00C46594" w:rsidRDefault="00C46594" w:rsidP="00C46594">
            <w:pPr>
              <w:rPr>
                <w:rFonts w:ascii="Arial" w:eastAsia="Arial" w:hAnsi="Arial" w:cs="Arial"/>
                <w:sz w:val="4"/>
                <w:szCs w:val="16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C46594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594" w:rsidRDefault="00C46594" w:rsidP="00C4659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vježba</w:t>
            </w:r>
            <w:proofErr w:type="spellEnd"/>
            <w:r w:rsidR="00FB6897">
              <w:rPr>
                <w:rFonts w:ascii="Arial" w:eastAsia="Arial" w:hAnsi="Arial" w:cs="Arial"/>
                <w:sz w:val="16"/>
                <w:szCs w:val="16"/>
              </w:rPr>
              <w:t xml:space="preserve"> 10.maj</w:t>
            </w: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594" w:rsidRDefault="00512577" w:rsidP="00C46594">
            <w:pPr>
              <w:rPr>
                <w:sz w:val="20"/>
                <w:szCs w:val="20"/>
              </w:rPr>
            </w:pPr>
            <w:r w:rsidRPr="009D49A9">
              <w:rPr>
                <w:rFonts w:ascii="Arial" w:eastAsia="Arial" w:hAnsi="Arial" w:cs="Arial"/>
                <w:b/>
                <w:sz w:val="16"/>
                <w:szCs w:val="16"/>
              </w:rPr>
              <w:t>Test</w:t>
            </w: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F8220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XIV</w:t>
            </w:r>
            <w:r w:rsidR="00F82203">
              <w:rPr>
                <w:rFonts w:ascii="Arial" w:eastAsia="Arial" w:hAnsi="Arial" w:cs="Arial"/>
                <w:sz w:val="16"/>
                <w:szCs w:val="16"/>
              </w:rPr>
              <w:t>, XV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D49A9" w:rsidP="00F8220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Terenska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Obaveze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studenta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Vidjeti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pravila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studiranja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toku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Konsultacije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dogovoru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Opterećenje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studenta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5 x 40/30 = 6h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40 min</w:t>
            </w:r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casovima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Literatura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Osnovna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Nikolić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T. (2013):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Sistematska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botanika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ALFA, Zagreb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Tatić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B,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Blečić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V (2002):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Sistematika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filogenija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viših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biljaka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ZUNS, Beograd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Dopunska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Simpson, M. (2010): Plant Systematics, Elsevier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3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0"/>
                <w:szCs w:val="20"/>
              </w:rPr>
            </w:pPr>
          </w:p>
        </w:tc>
      </w:tr>
    </w:tbl>
    <w:p w:rsidR="00F06707" w:rsidRDefault="00F06707">
      <w:pPr>
        <w:spacing w:line="200" w:lineRule="exact"/>
        <w:rPr>
          <w:sz w:val="24"/>
          <w:szCs w:val="24"/>
        </w:rPr>
      </w:pPr>
    </w:p>
    <w:p w:rsidR="00F06707" w:rsidRDefault="00F06707">
      <w:pPr>
        <w:sectPr w:rsidR="00F06707">
          <w:pgSz w:w="11900" w:h="16874"/>
          <w:pgMar w:top="238" w:right="846" w:bottom="0" w:left="560" w:header="0" w:footer="0" w:gutter="0"/>
          <w:cols w:space="720" w:equalWidth="0">
            <w:col w:w="10500"/>
          </w:cols>
        </w:sectPr>
      </w:pPr>
    </w:p>
    <w:p w:rsidR="00F06707" w:rsidRDefault="00F06707">
      <w:pPr>
        <w:spacing w:line="200" w:lineRule="exact"/>
        <w:rPr>
          <w:sz w:val="24"/>
          <w:szCs w:val="24"/>
        </w:rPr>
      </w:pPr>
    </w:p>
    <w:p w:rsidR="00F06707" w:rsidRDefault="00F06707">
      <w:pPr>
        <w:spacing w:line="200" w:lineRule="exact"/>
        <w:rPr>
          <w:sz w:val="24"/>
          <w:szCs w:val="24"/>
        </w:rPr>
      </w:pPr>
    </w:p>
    <w:p w:rsidR="00F06707" w:rsidRDefault="00F06707">
      <w:pPr>
        <w:spacing w:line="200" w:lineRule="exact"/>
        <w:rPr>
          <w:sz w:val="24"/>
          <w:szCs w:val="24"/>
        </w:rPr>
      </w:pPr>
    </w:p>
    <w:p w:rsidR="00F06707" w:rsidRDefault="00F06707">
      <w:pPr>
        <w:spacing w:line="315" w:lineRule="exact"/>
        <w:rPr>
          <w:sz w:val="24"/>
          <w:szCs w:val="24"/>
        </w:rPr>
      </w:pPr>
    </w:p>
    <w:p w:rsidR="00F06707" w:rsidRDefault="00981DD5">
      <w:pPr>
        <w:ind w:left="10000"/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>1 / 2</w:t>
      </w:r>
    </w:p>
    <w:p w:rsidR="00F06707" w:rsidRDefault="00981DD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-75565</wp:posOffset>
                </wp:positionV>
                <wp:extent cx="66605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0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C33F9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.95pt" to="524.7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" o:allowincell="f" filled="t" strokeweight=".85pt">
                <v:stroke joinstyle="miter"/>
                <o:lock v:ext="edit" shapetype="f"/>
              </v:line>
            </w:pict>
          </mc:Fallback>
        </mc:AlternateContent>
      </w:r>
    </w:p>
    <w:p w:rsidR="00F06707" w:rsidRDefault="00F06707">
      <w:pPr>
        <w:sectPr w:rsidR="00F06707">
          <w:type w:val="continuous"/>
          <w:pgSz w:w="11900" w:h="16874"/>
          <w:pgMar w:top="238" w:right="846" w:bottom="0" w:left="560" w:header="0" w:footer="0" w:gutter="0"/>
          <w:cols w:space="720" w:equalWidth="0">
            <w:col w:w="10500"/>
          </w:cols>
        </w:sectPr>
      </w:pPr>
    </w:p>
    <w:p w:rsidR="00F06707" w:rsidRDefault="00F06707">
      <w:pPr>
        <w:spacing w:line="169" w:lineRule="exact"/>
        <w:rPr>
          <w:sz w:val="20"/>
          <w:szCs w:val="20"/>
        </w:rPr>
      </w:pPr>
      <w:bookmarkStart w:id="2" w:name="page2"/>
      <w:bookmarkEnd w:id="2"/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20"/>
        <w:gridCol w:w="8380"/>
      </w:tblGrid>
      <w:tr w:rsidR="00F06707">
        <w:trPr>
          <w:trHeight w:val="280"/>
        </w:trPr>
        <w:tc>
          <w:tcPr>
            <w:tcW w:w="1800" w:type="dxa"/>
            <w:vAlign w:val="bottom"/>
          </w:tcPr>
          <w:p w:rsidR="00F06707" w:rsidRDefault="00F06707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vAlign w:val="bottom"/>
          </w:tcPr>
          <w:p w:rsidR="00F06707" w:rsidRDefault="00981DD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ECTS KATALOG SA ISHODIMA UČENJA</w:t>
            </w:r>
          </w:p>
        </w:tc>
      </w:tr>
      <w:tr w:rsidR="00F06707">
        <w:trPr>
          <w:trHeight w:val="316"/>
        </w:trPr>
        <w:tc>
          <w:tcPr>
            <w:tcW w:w="1800" w:type="dxa"/>
            <w:vAlign w:val="bottom"/>
          </w:tcPr>
          <w:p w:rsidR="00F06707" w:rsidRDefault="00F06707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vAlign w:val="bottom"/>
          </w:tcPr>
          <w:p w:rsidR="00F06707" w:rsidRDefault="00981D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Univerzitet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Crne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Gore</w:t>
            </w:r>
          </w:p>
        </w:tc>
      </w:tr>
      <w:tr w:rsidR="00F06707">
        <w:trPr>
          <w:trHeight w:val="147"/>
        </w:trPr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12"/>
                <w:szCs w:val="12"/>
              </w:rPr>
            </w:pPr>
          </w:p>
        </w:tc>
        <w:tc>
          <w:tcPr>
            <w:tcW w:w="8380" w:type="dxa"/>
            <w:tcBorders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12"/>
                <w:szCs w:val="12"/>
              </w:rPr>
            </w:pPr>
          </w:p>
        </w:tc>
      </w:tr>
      <w:tr w:rsidR="00F06707">
        <w:trPr>
          <w:trHeight w:val="187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Oblici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provjere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znanja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981DD5" w:rsidRDefault="00981DD5">
            <w:pPr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kolokvijuma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)= 30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Test= 15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= 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Završni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ispit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herbarijum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(30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 +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teorijski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(20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)= 50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</w:p>
        </w:tc>
      </w:tr>
      <w:tr w:rsidR="00F06707">
        <w:trPr>
          <w:trHeight w:val="252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ocjenjivanje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ind w:left="40"/>
              <w:rPr>
                <w:sz w:val="20"/>
                <w:szCs w:val="20"/>
              </w:rPr>
            </w:pPr>
          </w:p>
        </w:tc>
      </w:tr>
      <w:tr w:rsidR="00F06707">
        <w:trPr>
          <w:trHeight w:val="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>
        <w:trPr>
          <w:trHeight w:val="219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Posebne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naznake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9"/>
                <w:szCs w:val="19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sklopu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predmeta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planirane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cjelodnevne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botaničke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ekskurzije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studenti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trebaju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</w:t>
            </w:r>
          </w:p>
        </w:tc>
      </w:tr>
      <w:tr w:rsidR="00F06707">
        <w:trPr>
          <w:trHeight w:val="20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predmet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osrednjoj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fizičkoj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kondiciji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imati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terensku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odjeću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obuću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Studenti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snose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troškove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terenske</w:t>
            </w:r>
            <w:proofErr w:type="spellEnd"/>
          </w:p>
        </w:tc>
      </w:tr>
      <w:tr w:rsidR="00F06707">
        <w:trPr>
          <w:trHeight w:val="252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nastave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>
        <w:trPr>
          <w:trHeight w:val="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>
        <w:trPr>
          <w:trHeight w:val="27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Napomena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3"/>
                <w:szCs w:val="23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Vrijeme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izvođenja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terenske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fiksno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zavisi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vremenskih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prilika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>
        <w:trPr>
          <w:trHeight w:val="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>
        <w:trPr>
          <w:trHeight w:val="219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Ishodi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učenja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9"/>
                <w:szCs w:val="19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Definiše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pojmove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sistematike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fiologenije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Razlikuje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grupe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>
        <w:trPr>
          <w:trHeight w:val="20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Prepoznaje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najtipičnije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predstavnike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Ukratko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opiše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grupe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Imenuje</w:t>
            </w:r>
            <w:proofErr w:type="spellEnd"/>
          </w:p>
        </w:tc>
      </w:tr>
      <w:tr w:rsidR="00F06707">
        <w:trPr>
          <w:trHeight w:val="20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najtipičnije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predstavnike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flore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Gore 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duhu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latinske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monenklature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Upotrebljava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elementarna</w:t>
            </w:r>
            <w:proofErr w:type="spellEnd"/>
          </w:p>
        </w:tc>
      </w:tr>
      <w:tr w:rsidR="00F06707">
        <w:trPr>
          <w:trHeight w:val="252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znanja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sistematike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>
        <w:trPr>
          <w:trHeight w:val="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</w:tbl>
    <w:p w:rsidR="00F06707" w:rsidRDefault="00981D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321945</wp:posOffset>
            </wp:positionH>
            <wp:positionV relativeFrom="paragraph">
              <wp:posOffset>-2010410</wp:posOffset>
            </wp:positionV>
            <wp:extent cx="1080135" cy="412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sectPr w:rsidR="00F06707" w:rsidSect="00981DD5">
      <w:pgSz w:w="11900" w:h="17006"/>
      <w:pgMar w:top="238" w:right="846" w:bottom="0" w:left="60" w:header="0" w:footer="0" w:gutter="0"/>
      <w:cols w:space="720" w:equalWidth="0">
        <w:col w:w="11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07"/>
    <w:rsid w:val="00210F70"/>
    <w:rsid w:val="0027683B"/>
    <w:rsid w:val="00381ED1"/>
    <w:rsid w:val="00512577"/>
    <w:rsid w:val="005E0255"/>
    <w:rsid w:val="00981DD5"/>
    <w:rsid w:val="009A25B0"/>
    <w:rsid w:val="009D49A9"/>
    <w:rsid w:val="00B941DC"/>
    <w:rsid w:val="00C46594"/>
    <w:rsid w:val="00E40498"/>
    <w:rsid w:val="00F06707"/>
    <w:rsid w:val="00F0677D"/>
    <w:rsid w:val="00F82203"/>
    <w:rsid w:val="00F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DE05E-B1E6-4825-AF9E-DE29219F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dcterms:created xsi:type="dcterms:W3CDTF">2020-02-11T12:58:00Z</dcterms:created>
  <dcterms:modified xsi:type="dcterms:W3CDTF">2020-02-11T12:59:00Z</dcterms:modified>
</cp:coreProperties>
</file>