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08" w:rsidRPr="00C407AF" w:rsidRDefault="007A11FC" w:rsidP="00C40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7AF">
        <w:rPr>
          <w:rFonts w:ascii="Times New Roman" w:hAnsi="Times New Roman" w:cs="Times New Roman"/>
          <w:b/>
          <w:sz w:val="24"/>
          <w:szCs w:val="24"/>
        </w:rPr>
        <w:t>SISTEMATIKA I FILOGENIJA HORDATA</w:t>
      </w:r>
    </w:p>
    <w:p w:rsidR="007A11FC" w:rsidRPr="00C407AF" w:rsidRDefault="007A11FC" w:rsidP="00C407AF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C407AF">
        <w:rPr>
          <w:rFonts w:ascii="Times New Roman" w:hAnsi="Times New Roman" w:cs="Times New Roman"/>
          <w:b/>
          <w:sz w:val="24"/>
          <w:szCs w:val="24"/>
          <w:lang/>
        </w:rPr>
        <w:t>Rezultati testa (max-6 poena)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Radusinović Jovana- 6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Danilović Irena – 6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Antić Milica - 6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Kračković Zorana – 6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Erović Minela - 6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Kadić Sara – 6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Tomašević Maja – 6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Dejanović Biljana – 6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Knežević Sandra - 6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Vukčević Marijana – 6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Lukić Isabella - 6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Obradović Dragana – 6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Kondo Arabela - 6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Velašević Luka - 6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7A11FC">
        <w:rPr>
          <w:rFonts w:ascii="Times New Roman" w:hAnsi="Times New Roman" w:cs="Times New Roman"/>
          <w:sz w:val="24"/>
          <w:szCs w:val="24"/>
          <w:lang/>
        </w:rPr>
        <w:t xml:space="preserve">Blagojević Marko </w:t>
      </w:r>
      <w:r>
        <w:rPr>
          <w:rFonts w:ascii="Times New Roman" w:hAnsi="Times New Roman" w:cs="Times New Roman"/>
          <w:sz w:val="24"/>
          <w:szCs w:val="24"/>
          <w:lang/>
        </w:rPr>
        <w:t>–</w:t>
      </w:r>
      <w:r w:rsidRPr="007A11FC">
        <w:rPr>
          <w:rFonts w:ascii="Times New Roman" w:hAnsi="Times New Roman" w:cs="Times New Roman"/>
          <w:sz w:val="24"/>
          <w:szCs w:val="24"/>
          <w:lang/>
        </w:rPr>
        <w:t xml:space="preserve"> 6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Šćekić Vanja – 5.8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Đurović Teodora  - 5.8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Jasavić Belisa – 5.8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Vujović Irena – 5.8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Kuč Rafet – 5.6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Bošković Lazar -5.6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Uskoković Milena – 5.5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Dević Dijana – 5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Vučeraković Vuk – 5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Laković Jelena  - 5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Terzić Iva – 4.8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Spalević Andrea – 4.7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Popović Aleksandra – 4.7</w:t>
      </w:r>
    </w:p>
    <w:p w:rsidR="00C407AF" w:rsidRDefault="00C407AF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Iković Marija – 4.7</w:t>
      </w:r>
    </w:p>
    <w:p w:rsidR="00C407AF" w:rsidRDefault="00C407AF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Starovlah Nikola – 4.5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Spahić Mirnesa – 4.5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Tatar Ena – 4.3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Božović Milica – 3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Redžepagić Samra – 3</w:t>
      </w:r>
    </w:p>
    <w:p w:rsidR="00C407AF" w:rsidRDefault="00C407AF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Ivanović Branka – 2.8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Korać Elza – 2.6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Elezović Enisa- 2.4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Čvorović Jelena – 1.8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Nikolić Magdalena  -1.5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Dragović Mina – 1.5</w:t>
      </w:r>
    </w:p>
    <w:p w:rsid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Boričić Bojana – 3</w:t>
      </w:r>
    </w:p>
    <w:p w:rsidR="007A11FC" w:rsidRPr="007A11FC" w:rsidRDefault="007A11FC" w:rsidP="007A11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Kojić Selvija - 0</w:t>
      </w:r>
    </w:p>
    <w:sectPr w:rsidR="007A11FC" w:rsidRPr="007A11FC" w:rsidSect="00B54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844A3"/>
    <w:multiLevelType w:val="hybridMultilevel"/>
    <w:tmpl w:val="E8BC3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730BF"/>
    <w:multiLevelType w:val="hybridMultilevel"/>
    <w:tmpl w:val="1C38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11FC"/>
    <w:rsid w:val="007A11FC"/>
    <w:rsid w:val="00B54F08"/>
    <w:rsid w:val="00C4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2021-05-11T15:37:00Z</dcterms:created>
  <dcterms:modified xsi:type="dcterms:W3CDTF">2021-05-11T15:49:00Z</dcterms:modified>
</cp:coreProperties>
</file>