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78" w:rsidRDefault="00307DF2" w:rsidP="00307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DF2">
        <w:rPr>
          <w:rFonts w:ascii="Times New Roman" w:hAnsi="Times New Roman" w:cs="Times New Roman"/>
          <w:b/>
          <w:sz w:val="24"/>
          <w:szCs w:val="24"/>
        </w:rPr>
        <w:t>SISTEMATIKA I FILOGENIJA HORDATA</w:t>
      </w:r>
    </w:p>
    <w:p w:rsidR="00307DF2" w:rsidRPr="00354389" w:rsidRDefault="00307DF2" w:rsidP="00307DF2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proofErr w:type="spellStart"/>
      <w:r w:rsidRPr="00354389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354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4389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  <w:r w:rsidRPr="00354389">
        <w:rPr>
          <w:rFonts w:ascii="Times New Roman" w:hAnsi="Times New Roman" w:cs="Times New Roman"/>
          <w:b/>
          <w:sz w:val="24"/>
          <w:szCs w:val="24"/>
        </w:rPr>
        <w:t xml:space="preserve"> I:</w:t>
      </w:r>
    </w:p>
    <w:p w:rsidR="00307DF2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Tanjević Teodora – 10</w:t>
      </w:r>
    </w:p>
    <w:p w:rsidR="00307DF2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Anastasija - 9</w:t>
      </w:r>
    </w:p>
    <w:p w:rsidR="00307DF2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Vlahović Luka – 9</w:t>
      </w:r>
    </w:p>
    <w:p w:rsidR="00354389" w:rsidRDefault="00AA4105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Luki</w:t>
      </w:r>
      <w:bookmarkStart w:id="0" w:name="_GoBack"/>
      <w:bookmarkEnd w:id="0"/>
      <w:r w:rsidR="00354389">
        <w:rPr>
          <w:rFonts w:ascii="Times New Roman" w:hAnsi="Times New Roman" w:cs="Times New Roman"/>
          <w:sz w:val="24"/>
          <w:szCs w:val="24"/>
          <w:lang w:val="sr-Latn-ME"/>
        </w:rPr>
        <w:t>ć Isabella – 8.2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54389">
        <w:rPr>
          <w:rFonts w:ascii="Times New Roman" w:hAnsi="Times New Roman" w:cs="Times New Roman"/>
          <w:sz w:val="24"/>
          <w:szCs w:val="24"/>
          <w:lang w:val="sr-Latn-ME"/>
        </w:rPr>
        <w:t>Božović Nataša – 7.6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Ismailaga Flutra – 7.4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Minela Erović – 6.9</w:t>
      </w:r>
    </w:p>
    <w:p w:rsidR="00307DF2" w:rsidRPr="00354389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354389">
        <w:rPr>
          <w:rFonts w:ascii="Times New Roman" w:hAnsi="Times New Roman" w:cs="Times New Roman"/>
          <w:sz w:val="24"/>
          <w:szCs w:val="24"/>
          <w:lang w:val="sr-Latn-ME"/>
        </w:rPr>
        <w:t>Nedović Neda – 6.4</w:t>
      </w:r>
    </w:p>
    <w:p w:rsidR="00307DF2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 Marija – 6</w:t>
      </w:r>
    </w:p>
    <w:p w:rsidR="00307DF2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Mujalović Bije – 6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Ralević Sara – 5.7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Barjaktarović Jovana  -5.1</w:t>
      </w:r>
    </w:p>
    <w:p w:rsidR="00307DF2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Išmić Aurora – 4.6</w:t>
      </w:r>
    </w:p>
    <w:p w:rsidR="00307DF2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Draganić Mališa – 4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Elezović Enisa – 3.7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Tatjana - 2</w:t>
      </w:r>
    </w:p>
    <w:p w:rsidR="00307DF2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Kalezić Milica – 1.7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 – 1.2</w:t>
      </w:r>
    </w:p>
    <w:p w:rsidR="00307DF2" w:rsidRDefault="00307DF2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Ječmenica Nikolina – 0.8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Šutković Adelisa – 0.4</w:t>
      </w:r>
    </w:p>
    <w:p w:rsidR="00354389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Spahić Mirnesa – 0</w:t>
      </w:r>
    </w:p>
    <w:p w:rsidR="00354389" w:rsidRPr="00307DF2" w:rsidRDefault="00354389" w:rsidP="00307D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Boričić Bojana - 0</w:t>
      </w:r>
    </w:p>
    <w:p w:rsidR="00307DF2" w:rsidRPr="00307DF2" w:rsidRDefault="00307DF2">
      <w:pPr>
        <w:rPr>
          <w:rFonts w:ascii="Times New Roman" w:hAnsi="Times New Roman" w:cs="Times New Roman"/>
          <w:sz w:val="24"/>
          <w:szCs w:val="24"/>
        </w:rPr>
      </w:pPr>
    </w:p>
    <w:sectPr w:rsidR="00307DF2" w:rsidRPr="0030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2019"/>
    <w:multiLevelType w:val="hybridMultilevel"/>
    <w:tmpl w:val="9402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F2"/>
    <w:rsid w:val="00307DF2"/>
    <w:rsid w:val="00354389"/>
    <w:rsid w:val="00624D78"/>
    <w:rsid w:val="00A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Slavica Markovic</cp:lastModifiedBy>
  <cp:revision>2</cp:revision>
  <dcterms:created xsi:type="dcterms:W3CDTF">2022-04-04T10:13:00Z</dcterms:created>
  <dcterms:modified xsi:type="dcterms:W3CDTF">2022-04-04T10:29:00Z</dcterms:modified>
</cp:coreProperties>
</file>