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83" w:rsidRDefault="008A4BED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SISTEMATIKA I FILOGENIJA</w:t>
      </w:r>
      <w:bookmarkStart w:id="0" w:name="_GoBack"/>
      <w:bookmarkEnd w:id="0"/>
      <w:r w:rsidR="005A2459">
        <w:rPr>
          <w:rFonts w:ascii="Times New Roman" w:hAnsi="Times New Roman" w:cs="Times New Roman"/>
          <w:sz w:val="24"/>
          <w:szCs w:val="24"/>
          <w:lang w:val="sr-Latn-ME"/>
        </w:rPr>
        <w:t xml:space="preserve"> HORDATA</w:t>
      </w:r>
    </w:p>
    <w:p w:rsidR="005A2459" w:rsidRDefault="005A2459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kolokvijuma I: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Anastasija Kovačević – 16.4 oslobođena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Luka Vlahović – 16.3 oslobođen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Teodora Tanjević – 15 oslobođena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Nataša Božović – 14.3 oslobođena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A2459">
        <w:rPr>
          <w:rFonts w:ascii="Times New Roman" w:hAnsi="Times New Roman" w:cs="Times New Roman"/>
          <w:sz w:val="24"/>
          <w:szCs w:val="24"/>
          <w:lang w:val="sr-Latn-ME"/>
        </w:rPr>
        <w:t>Hana Ljumović – 13.5 oslobođena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Antić – 11.9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 Perović – 10.1 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 Backović – 10.1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Erović Minela  - 9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Nikolina Marković – 8.9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Bije Mujalović – 8.4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Aurora Išmić – 8.1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Isabela Lukić – 8.1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Ivana Mujović – 7.7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Maja Tomašević – 7.2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Kalezić – 7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Tamara Vukanić – 6.5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Jelena Laković – 6.5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Eraković – 5.5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Adelisa Šutković – 5.2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Kristina Ivanović – 3.3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Nikica Lazarević – 3.2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Neda Nedović - 3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Mirnesa Spahić – 2.4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Sara Ralević – 2.1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Jasmina Hot -2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 Terzić – 2.1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Barjaktarović – 0.6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Nevena Babić – 0.5</w:t>
      </w:r>
    </w:p>
    <w:p w:rsid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Enisa Elezović – 0.3</w:t>
      </w:r>
    </w:p>
    <w:p w:rsidR="005A2459" w:rsidRPr="005A2459" w:rsidRDefault="005A2459" w:rsidP="005A24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Jasmin Suličić – 0.2</w:t>
      </w:r>
    </w:p>
    <w:sectPr w:rsidR="005A2459" w:rsidRPr="005A2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73882"/>
    <w:multiLevelType w:val="hybridMultilevel"/>
    <w:tmpl w:val="4FA25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C0C74"/>
    <w:multiLevelType w:val="hybridMultilevel"/>
    <w:tmpl w:val="ED349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59"/>
    <w:rsid w:val="000F0383"/>
    <w:rsid w:val="005A2459"/>
    <w:rsid w:val="008A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C7403-428A-4629-B117-D08E8CE9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2</cp:revision>
  <dcterms:created xsi:type="dcterms:W3CDTF">2022-04-17T08:48:00Z</dcterms:created>
  <dcterms:modified xsi:type="dcterms:W3CDTF">2022-04-17T09:00:00Z</dcterms:modified>
</cp:coreProperties>
</file>