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30" w:rsidRDefault="00F92AF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F92AF7" w:rsidRDefault="00F92AF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I: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F92AF7">
        <w:rPr>
          <w:rFonts w:ascii="Times New Roman" w:hAnsi="Times New Roman" w:cs="Times New Roman"/>
          <w:sz w:val="24"/>
          <w:szCs w:val="24"/>
          <w:lang w:val="sr-Latn-ME"/>
        </w:rPr>
        <w:t>Popović Daniela – 14.1 oslobođena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Ukšanović Anastasija – 12.2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Nikolina - 11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Lekić Jana – 10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 – 6.4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– 4.6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Nikica – 4.4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Jasavić Belisa – 4.4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Simović Bojana – 3.6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Sanja – 3.2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– 3.1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Kastratović Dušica – 2.3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Škrijelj Anes – 1.8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 – 1.4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Milica – 1.4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Milica – 1.1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Mrkajić Anastasija  -1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Irena – 0.6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Boričić Bojana – 0.5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Neda – 0.4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Praščević Anastasija  - 0.2</w:t>
      </w:r>
    </w:p>
    <w:p w:rsid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Zejak Andrijana – 0</w:t>
      </w:r>
    </w:p>
    <w:p w:rsidR="00F92AF7" w:rsidRPr="00F92AF7" w:rsidRDefault="00F92AF7" w:rsidP="00F92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Miloš - 0</w:t>
      </w:r>
      <w:bookmarkStart w:id="0" w:name="_GoBack"/>
      <w:bookmarkEnd w:id="0"/>
    </w:p>
    <w:sectPr w:rsidR="00F92AF7" w:rsidRPr="00F9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71DBC"/>
    <w:multiLevelType w:val="hybridMultilevel"/>
    <w:tmpl w:val="D1D4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4462"/>
    <w:multiLevelType w:val="hybridMultilevel"/>
    <w:tmpl w:val="4698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F7"/>
    <w:rsid w:val="00545E30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14609-5F50-42BD-8ACD-F85CD44A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2023-03-30T07:47:00Z</dcterms:created>
  <dcterms:modified xsi:type="dcterms:W3CDTF">2023-03-30T07:51:00Z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23adaa84-4f34-4fbf-856a-6a16b09754be</vt:lpwstr>
  </property>
</Properties>
</file>