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9A" w:rsidRDefault="00031A5A" w:rsidP="00B4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SISTEMATIKA I FILOGENIJA HORDATA </w:t>
      </w:r>
    </w:p>
    <w:p w:rsidR="00FB7FF9" w:rsidRDefault="00031A5A" w:rsidP="00B4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(SISTEMATIKA I UPOREDNA ANATOMIJA KIČMENJAKA II)</w:t>
      </w:r>
    </w:p>
    <w:p w:rsidR="00031A5A" w:rsidRDefault="00031A5A" w:rsidP="00031A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kolokvijuma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II: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Drobnjak Jovana – 15.2 </w:t>
      </w:r>
      <w:r w:rsidRPr="00B4039A">
        <w:rPr>
          <w:rFonts w:ascii="Times New Roman" w:hAnsi="Times New Roman" w:cs="Times New Roman"/>
          <w:b/>
          <w:sz w:val="24"/>
          <w:szCs w:val="24"/>
          <w:lang/>
        </w:rPr>
        <w:t>oslobođena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Gajević Kristina – 14  </w:t>
      </w:r>
      <w:r w:rsidRPr="00B4039A">
        <w:rPr>
          <w:rFonts w:ascii="Times New Roman" w:hAnsi="Times New Roman" w:cs="Times New Roman"/>
          <w:b/>
          <w:sz w:val="24"/>
          <w:szCs w:val="24"/>
          <w:lang/>
        </w:rPr>
        <w:t>oslobođena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Džiknić Miloš – 13.</w:t>
      </w:r>
      <w:r w:rsidR="00B4039A">
        <w:rPr>
          <w:rFonts w:ascii="Times New Roman" w:hAnsi="Times New Roman" w:cs="Times New Roman"/>
          <w:sz w:val="24"/>
          <w:szCs w:val="24"/>
          <w:lang/>
        </w:rPr>
        <w:t xml:space="preserve">9  </w:t>
      </w:r>
      <w:r w:rsidR="00B4039A" w:rsidRPr="00B4039A">
        <w:rPr>
          <w:rFonts w:ascii="Times New Roman" w:hAnsi="Times New Roman" w:cs="Times New Roman"/>
          <w:b/>
          <w:sz w:val="24"/>
          <w:szCs w:val="24"/>
          <w:lang/>
        </w:rPr>
        <w:t>oslobođen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Vuković Danijela – 12.5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Čičić Mona – 12.4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Vučurović Milica – 11.9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Boljević Teodora – 11.4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Kračković Kristina – 11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Marković Milena – 10.7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Noković Ivana – 10.5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Bubanja Vladimir – 10.2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Mušikić Ana – 10.1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Matović Tatjana – 9.3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Kožar Ilda – 9.3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Vuković Natalija – 9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Jaramaz Marijana – 9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Muratović Amar - 9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Stanić Emilija – 8.8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Pajović Petar – 8.3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Kovačević Aleksandar – 8.3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Nenadović Milena – 7.8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Đurnić Nikolina – 7.5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Milikić Katarina – 6.2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Vujičić Marija – 6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Đurišić Irena – 5.9</w:t>
      </w:r>
    </w:p>
    <w:p w:rsid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Popović Aleksa – 5.1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Starovllah Nikola – 4.8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031A5A">
        <w:rPr>
          <w:rFonts w:ascii="Times New Roman" w:hAnsi="Times New Roman" w:cs="Times New Roman"/>
          <w:sz w:val="24"/>
          <w:szCs w:val="24"/>
        </w:rPr>
        <w:t>Ljujđuraj</w:t>
      </w:r>
      <w:proofErr w:type="spellEnd"/>
      <w:r w:rsidRPr="00031A5A">
        <w:rPr>
          <w:rFonts w:ascii="Times New Roman" w:hAnsi="Times New Roman" w:cs="Times New Roman"/>
          <w:sz w:val="24"/>
          <w:szCs w:val="24"/>
        </w:rPr>
        <w:t xml:space="preserve"> Luka – 4.5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Muminović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4.3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Ralević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 – 4.2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Mrkajić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Anastasija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4.2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Vukanić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 – 3.8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Mijušković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3.1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Prelević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2.7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Vukoslavčević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1.9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Đonović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Monika – 1.9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Bajović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1.5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Rajković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1.4</w:t>
      </w:r>
    </w:p>
    <w:p w:rsidR="00031A5A" w:rsidRPr="00587E0C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Kristina – 1.8</w:t>
      </w:r>
    </w:p>
    <w:p w:rsidR="00587E0C" w:rsidRPr="00031A5A" w:rsidRDefault="00587E0C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0.8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Gužvić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</w:t>
      </w:r>
    </w:p>
    <w:p w:rsidR="00031A5A" w:rsidRPr="00031A5A" w:rsidRDefault="00031A5A" w:rsidP="00031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Drašković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sectPr w:rsidR="00031A5A" w:rsidRPr="00031A5A" w:rsidSect="00FB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A55"/>
    <w:multiLevelType w:val="hybridMultilevel"/>
    <w:tmpl w:val="25E05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84B"/>
    <w:multiLevelType w:val="hybridMultilevel"/>
    <w:tmpl w:val="716C9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31A5A"/>
    <w:rsid w:val="00031A5A"/>
    <w:rsid w:val="00587E0C"/>
    <w:rsid w:val="00B4039A"/>
    <w:rsid w:val="00FB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2019-04-28T19:30:00Z</dcterms:created>
  <dcterms:modified xsi:type="dcterms:W3CDTF">2019-04-28T19:42:00Z</dcterms:modified>
</cp:coreProperties>
</file>