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ED" w:rsidRPr="008F3CED" w:rsidRDefault="008F3CED" w:rsidP="008F3CE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8F3CED">
        <w:rPr>
          <w:rFonts w:ascii="Times New Roman" w:hAnsi="Times New Roman" w:cs="Times New Roman"/>
          <w:sz w:val="24"/>
          <w:szCs w:val="24"/>
          <w:lang/>
        </w:rPr>
        <w:t>SISTEMATIKA I FILOGENIJA HORDATA</w:t>
      </w:r>
    </w:p>
    <w:p w:rsidR="008F3CED" w:rsidRPr="008F3CED" w:rsidRDefault="008F3CED" w:rsidP="008F3CE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8F3CED">
        <w:rPr>
          <w:rFonts w:ascii="Times New Roman" w:hAnsi="Times New Roman" w:cs="Times New Roman"/>
          <w:sz w:val="24"/>
          <w:szCs w:val="24"/>
          <w:lang/>
        </w:rPr>
        <w:t>(SISTEMATIKA I UPOREDNA ANATOMIJA KIČMENJAKA II)</w:t>
      </w:r>
    </w:p>
    <w:p w:rsidR="008F3CED" w:rsidRDefault="008F3CED">
      <w:pPr>
        <w:rPr>
          <w:rFonts w:ascii="Times New Roman" w:hAnsi="Times New Roman" w:cs="Times New Roman"/>
          <w:sz w:val="24"/>
          <w:szCs w:val="24"/>
          <w:lang/>
        </w:rPr>
      </w:pPr>
      <w:r w:rsidRPr="008F3CED">
        <w:rPr>
          <w:rFonts w:ascii="Times New Roman" w:hAnsi="Times New Roman" w:cs="Times New Roman"/>
          <w:sz w:val="24"/>
          <w:szCs w:val="24"/>
          <w:lang/>
        </w:rPr>
        <w:t>Raspored polaganja popravnog testa:</w:t>
      </w:r>
    </w:p>
    <w:p w:rsidR="008F3CED" w:rsidRPr="008F3CED" w:rsidRDefault="008F3CED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Ponedeljak 13.05.2019.</w:t>
      </w:r>
    </w:p>
    <w:p w:rsidR="008F3CED" w:rsidRDefault="008F3CED" w:rsidP="008F3CED">
      <w:pPr>
        <w:rPr>
          <w:rFonts w:ascii="Times New Roman" w:hAnsi="Times New Roman" w:cs="Times New Roman"/>
          <w:sz w:val="24"/>
          <w:szCs w:val="24"/>
          <w:lang/>
        </w:rPr>
      </w:pPr>
      <w:r w:rsidRPr="008F3CED">
        <w:rPr>
          <w:rFonts w:ascii="Times New Roman" w:hAnsi="Times New Roman" w:cs="Times New Roman"/>
          <w:sz w:val="24"/>
          <w:szCs w:val="24"/>
          <w:lang/>
        </w:rPr>
        <w:t>I grupa (Test I) 9.00 – 10.00 h</w:t>
      </w:r>
    </w:p>
    <w:p w:rsidR="00D56D65" w:rsidRDefault="008F3CED" w:rsidP="008F3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 w:rsidRPr="008F3CED">
        <w:rPr>
          <w:rFonts w:ascii="Times New Roman" w:hAnsi="Times New Roman" w:cs="Times New Roman"/>
          <w:sz w:val="24"/>
          <w:szCs w:val="24"/>
          <w:lang/>
        </w:rPr>
        <w:t>Pejović Mirjana</w:t>
      </w:r>
      <w:r w:rsidRPr="008F3CED">
        <w:rPr>
          <w:rFonts w:ascii="Times New Roman" w:hAnsi="Times New Roman" w:cs="Times New Roman"/>
          <w:sz w:val="24"/>
          <w:szCs w:val="24"/>
          <w:lang/>
        </w:rPr>
        <w:tab/>
      </w:r>
    </w:p>
    <w:p w:rsidR="008F3CED" w:rsidRDefault="008F3CED" w:rsidP="008F3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Joković Saša</w:t>
      </w:r>
    </w:p>
    <w:p w:rsidR="008F3CED" w:rsidRDefault="008F3CED" w:rsidP="008F3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Ivanović Kristina</w:t>
      </w:r>
    </w:p>
    <w:p w:rsidR="008F3CED" w:rsidRDefault="008F3CED" w:rsidP="008F3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Đurišić Irena</w:t>
      </w:r>
    </w:p>
    <w:p w:rsidR="008F3CED" w:rsidRDefault="008F3CED" w:rsidP="008F3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Kračković Kristina</w:t>
      </w:r>
    </w:p>
    <w:p w:rsidR="008F3CED" w:rsidRDefault="008F3CED" w:rsidP="008F3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Kovačević Aleksandar</w:t>
      </w:r>
    </w:p>
    <w:p w:rsidR="008F3CED" w:rsidRDefault="008F3CED" w:rsidP="008F3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Džiknić Miloš</w:t>
      </w:r>
    </w:p>
    <w:p w:rsidR="008F3CED" w:rsidRDefault="008F3CED" w:rsidP="008F3C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Radović Kristina</w:t>
      </w:r>
    </w:p>
    <w:p w:rsidR="008F3CED" w:rsidRDefault="008F3CED" w:rsidP="008F3CED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II grupa (Test I) 10.15 – 11.15 h</w:t>
      </w:r>
    </w:p>
    <w:p w:rsidR="008F3CED" w:rsidRDefault="008F3CED" w:rsidP="008F3C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Pavićević Anja</w:t>
      </w:r>
    </w:p>
    <w:p w:rsidR="008F3CED" w:rsidRDefault="008F3CED" w:rsidP="008F3C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 w:rsidRPr="008F3CED">
        <w:rPr>
          <w:rFonts w:ascii="Times New Roman" w:hAnsi="Times New Roman" w:cs="Times New Roman"/>
          <w:sz w:val="24"/>
          <w:szCs w:val="24"/>
          <w:lang/>
        </w:rPr>
        <w:t>Pajović Petar</w:t>
      </w:r>
    </w:p>
    <w:p w:rsidR="008F3CED" w:rsidRDefault="008F3CED" w:rsidP="008F3C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Ralević Tamara</w:t>
      </w:r>
    </w:p>
    <w:p w:rsidR="008F3CED" w:rsidRDefault="008F3CED" w:rsidP="008F3C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Blagojević Marko</w:t>
      </w:r>
    </w:p>
    <w:p w:rsidR="008F3CED" w:rsidRDefault="008F3CED" w:rsidP="008F3C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Gužvić Dunja</w:t>
      </w:r>
    </w:p>
    <w:p w:rsidR="008F3CED" w:rsidRDefault="008F3CED" w:rsidP="008F3C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Uskoković Milena</w:t>
      </w:r>
    </w:p>
    <w:p w:rsidR="008F3CED" w:rsidRDefault="008F3CED" w:rsidP="008F3C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Babić Nevena</w:t>
      </w:r>
    </w:p>
    <w:p w:rsidR="008F3CED" w:rsidRDefault="008F3CED" w:rsidP="008F3C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Drašković Vanja</w:t>
      </w:r>
    </w:p>
    <w:p w:rsidR="008F3CED" w:rsidRPr="008F3CED" w:rsidRDefault="008F3CED" w:rsidP="008F3CED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III grupa 11.45 – 12.45 h</w:t>
      </w:r>
    </w:p>
    <w:p w:rsidR="008F3CED" w:rsidRDefault="008F3CED" w:rsidP="008F3C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8F3CED">
        <w:rPr>
          <w:rFonts w:ascii="Times New Roman" w:hAnsi="Times New Roman" w:cs="Times New Roman"/>
          <w:sz w:val="24"/>
          <w:szCs w:val="24"/>
          <w:lang/>
        </w:rPr>
        <w:t>Đonović Monika</w:t>
      </w:r>
      <w:r>
        <w:rPr>
          <w:rFonts w:ascii="Times New Roman" w:hAnsi="Times New Roman" w:cs="Times New Roman"/>
          <w:sz w:val="24"/>
          <w:szCs w:val="24"/>
          <w:lang/>
        </w:rPr>
        <w:t xml:space="preserve"> (Test I) </w:t>
      </w:r>
    </w:p>
    <w:p w:rsidR="008F3CED" w:rsidRDefault="008F3CED" w:rsidP="008F3C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 w:rsidRPr="008F3CED">
        <w:rPr>
          <w:rFonts w:ascii="Times New Roman" w:hAnsi="Times New Roman" w:cs="Times New Roman"/>
          <w:sz w:val="24"/>
          <w:szCs w:val="24"/>
          <w:lang/>
        </w:rPr>
        <w:t>Ratković</w:t>
      </w:r>
      <w:r>
        <w:rPr>
          <w:rFonts w:ascii="Times New Roman" w:hAnsi="Times New Roman" w:cs="Times New Roman"/>
          <w:sz w:val="24"/>
          <w:szCs w:val="24"/>
          <w:lang/>
        </w:rPr>
        <w:t xml:space="preserve"> Dijana (Test I)</w:t>
      </w:r>
    </w:p>
    <w:p w:rsidR="008F3CED" w:rsidRDefault="008F3CED" w:rsidP="008F3C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Subotić Marija (Test I)</w:t>
      </w:r>
    </w:p>
    <w:p w:rsidR="008F3CED" w:rsidRDefault="008F3CED" w:rsidP="008F3C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Rajković Milena (Test I)</w:t>
      </w:r>
    </w:p>
    <w:p w:rsidR="008F3CED" w:rsidRDefault="008F3CED" w:rsidP="008F3C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Danilović Irena (Test II)</w:t>
      </w:r>
    </w:p>
    <w:p w:rsidR="008F3CED" w:rsidRDefault="008F3CED" w:rsidP="008F3C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Starovlah Nikola (Test II)</w:t>
      </w:r>
    </w:p>
    <w:p w:rsidR="008F3CED" w:rsidRPr="008F3CED" w:rsidRDefault="008F3CED" w:rsidP="008F3C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Enera Muminović (Test II)</w:t>
      </w:r>
      <w:r w:rsidRPr="008F3CED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8F3CED" w:rsidRPr="008F3CED" w:rsidRDefault="008F3CED" w:rsidP="008F3CED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sectPr w:rsidR="008F3CED" w:rsidRPr="008F3CED" w:rsidSect="00D5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0E0F"/>
    <w:multiLevelType w:val="hybridMultilevel"/>
    <w:tmpl w:val="2B16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06DA"/>
    <w:multiLevelType w:val="hybridMultilevel"/>
    <w:tmpl w:val="17100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22B07"/>
    <w:multiLevelType w:val="hybridMultilevel"/>
    <w:tmpl w:val="974C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5453D"/>
    <w:multiLevelType w:val="hybridMultilevel"/>
    <w:tmpl w:val="7384F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A4736"/>
    <w:multiLevelType w:val="hybridMultilevel"/>
    <w:tmpl w:val="2DEE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9E3E84"/>
    <w:multiLevelType w:val="hybridMultilevel"/>
    <w:tmpl w:val="38C2E3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5D1BCC"/>
    <w:multiLevelType w:val="hybridMultilevel"/>
    <w:tmpl w:val="4D809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F7721"/>
    <w:multiLevelType w:val="hybridMultilevel"/>
    <w:tmpl w:val="A56A4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8F3CED"/>
    <w:rsid w:val="008F3CED"/>
    <w:rsid w:val="00D5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2019-05-10T08:59:00Z</dcterms:created>
  <dcterms:modified xsi:type="dcterms:W3CDTF">2019-05-10T09:06:00Z</dcterms:modified>
</cp:coreProperties>
</file>