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39" w:rsidRPr="00EB396C" w:rsidRDefault="00C82E6C" w:rsidP="00C82E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bookmarkStart w:id="0" w:name="_GoBack"/>
      <w:bookmarkEnd w:id="0"/>
      <w:r>
        <w:rPr>
          <w:rFonts w:ascii="Liberation Sans" w:hAnsi="Liberation Sans"/>
          <w:b/>
          <w:bCs/>
          <w:color w:val="262626"/>
          <w:sz w:val="20"/>
          <w:szCs w:val="20"/>
        </w:rPr>
        <w:t xml:space="preserve">1. </w:t>
      </w:r>
      <w:proofErr w:type="spellStart"/>
      <w:proofErr w:type="gramStart"/>
      <w:r w:rsidR="00DE1839" w:rsidRPr="00EB396C">
        <w:rPr>
          <w:rFonts w:ascii="Liberation Sans" w:hAnsi="Liberation Sans"/>
          <w:b/>
          <w:bCs/>
          <w:color w:val="262626"/>
          <w:sz w:val="20"/>
          <w:szCs w:val="20"/>
        </w:rPr>
        <w:t>kolovijum</w:t>
      </w:r>
      <w:proofErr w:type="spellEnd"/>
      <w:proofErr w:type="gramEnd"/>
      <w:r w:rsidR="00DE1839" w:rsidRPr="00EB396C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EB396C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EB396C">
        <w:rPr>
          <w:rFonts w:ascii="Liberation Sans" w:hAnsi="Liberation Sans"/>
          <w:color w:val="262626"/>
          <w:sz w:val="20"/>
          <w:szCs w:val="20"/>
        </w:rPr>
        <w:t>3/2016</w:t>
      </w:r>
      <w:r w:rsidR="00DE1839" w:rsidRP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DE1839" w:rsidRPr="00EB396C">
        <w:rPr>
          <w:rFonts w:ascii="Liberation Sans" w:hAnsi="Liberation Sans"/>
          <w:color w:val="262626"/>
          <w:sz w:val="20"/>
          <w:szCs w:val="20"/>
        </w:rPr>
        <w:t xml:space="preserve">Andrija </w:t>
      </w:r>
      <w:proofErr w:type="spellStart"/>
      <w:r w:rsidR="00DE1839" w:rsidRPr="00EB396C">
        <w:rPr>
          <w:rFonts w:ascii="Liberation Sans" w:hAnsi="Liberation Sans"/>
          <w:color w:val="262626"/>
          <w:sz w:val="20"/>
          <w:szCs w:val="20"/>
        </w:rPr>
        <w:t>Orešković</w:t>
      </w:r>
      <w:proofErr w:type="spellEnd"/>
      <w:r w:rsidR="00DE1839" w:rsidRP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DE1839" w:rsidRPr="00EB396C">
        <w:rPr>
          <w:rFonts w:ascii="Liberation Sans" w:hAnsi="Liberation Sans"/>
          <w:color w:val="262626"/>
          <w:sz w:val="20"/>
          <w:szCs w:val="20"/>
        </w:rPr>
        <w:t>8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Todor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Nikolić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Novo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Pejović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Milivoje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19/2016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Jelena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Marković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21/2016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Blagojević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32/2016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Božo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Strugar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35/2016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Kovačević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36/2016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Andrea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Blečić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43/2016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Aleksandar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Vojinović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52/2016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Mijušković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57/2016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Vuković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23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64/2016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Danijela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Janković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66/2016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Đorđe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Jakić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75/2016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Branimir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Barović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76/2016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Jovan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Mijanović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78/2016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Pođanin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84/2016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Kartal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109/2016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Tomić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</w:t>
      </w:r>
      <w:r w:rsidR="00EB396C">
        <w:rPr>
          <w:rFonts w:ascii="Liberation Sans" w:hAnsi="Liberation Sans"/>
          <w:color w:val="262626"/>
          <w:sz w:val="20"/>
          <w:szCs w:val="20"/>
        </w:rPr>
        <w:t>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Drago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Krivokapić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49/2015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Stefan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Popović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55/2015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Eldin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Babačić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90/2015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Kenan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Hodžić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17/2014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Feko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Muhović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140/2014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Nikola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163/2011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Balša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Simović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EB396C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201/2009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Radenović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3</w:t>
      </w:r>
    </w:p>
    <w:p w:rsidR="00EB396C" w:rsidRDefault="00EB396C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</w:p>
    <w:p w:rsidR="00EB396C" w:rsidRPr="00EB396C" w:rsidRDefault="00C82E6C" w:rsidP="00C82E6C">
      <w:pPr>
        <w:pStyle w:val="ListParagraph"/>
      </w:pPr>
      <w:r>
        <w:rPr>
          <w:rFonts w:ascii="Liberation Sans" w:hAnsi="Liberation Sans"/>
          <w:b/>
          <w:bCs/>
          <w:color w:val="262626"/>
          <w:sz w:val="20"/>
          <w:szCs w:val="20"/>
        </w:rPr>
        <w:t xml:space="preserve">2. </w:t>
      </w:r>
      <w:proofErr w:type="spellStart"/>
      <w:proofErr w:type="gramStart"/>
      <w:r w:rsidR="00DE1839" w:rsidRPr="00DE1839">
        <w:rPr>
          <w:rFonts w:ascii="Liberation Sans" w:hAnsi="Liberation Sans"/>
          <w:b/>
          <w:bCs/>
          <w:color w:val="262626"/>
          <w:sz w:val="20"/>
          <w:szCs w:val="20"/>
        </w:rPr>
        <w:t>kolovijum</w:t>
      </w:r>
      <w:proofErr w:type="spellEnd"/>
      <w:proofErr w:type="gramEnd"/>
      <w:r w:rsidR="00DE1839"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DE1839">
        <w:rPr>
          <w:rFonts w:ascii="Liberation Sans" w:hAnsi="Liberation Sans"/>
          <w:color w:val="262626"/>
          <w:sz w:val="20"/>
          <w:szCs w:val="20"/>
        </w:rPr>
        <w:t>3/2016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DE1839" w:rsidRPr="00DE1839">
        <w:rPr>
          <w:rFonts w:ascii="Liberation Sans" w:hAnsi="Liberation Sans"/>
          <w:color w:val="262626"/>
          <w:sz w:val="20"/>
          <w:szCs w:val="20"/>
        </w:rPr>
        <w:t xml:space="preserve">Andrija </w:t>
      </w:r>
      <w:proofErr w:type="spellStart"/>
      <w:r w:rsidR="00DE1839" w:rsidRPr="00DE1839">
        <w:rPr>
          <w:rFonts w:ascii="Liberation Sans" w:hAnsi="Liberation Sans"/>
          <w:color w:val="262626"/>
          <w:sz w:val="20"/>
          <w:szCs w:val="20"/>
        </w:rPr>
        <w:t>Orešković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DE1839" w:rsidRPr="00DE1839">
        <w:rPr>
          <w:rFonts w:ascii="Liberation Sans" w:hAnsi="Liberation Sans"/>
          <w:color w:val="262626"/>
          <w:sz w:val="20"/>
          <w:szCs w:val="20"/>
        </w:rPr>
        <w:t>23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Todor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Nikolić10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Novo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Pejović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Milivoje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19/2016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Jelena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Marković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32/2016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Božo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Strugar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35/2016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Kovačević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36/2016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Andrea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Blečić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43/2016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Aleksandar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Vojinović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52/2016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Mijušković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57/2016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Vuković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15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64/2016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Danijela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Janković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66/2016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Đorđe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Jakić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75/2016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Branimir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Barović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76/2016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Jovan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Mijanović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78/2016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Pođanin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84/2016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Kartal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109/2016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Tomić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20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121/2016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Ksenija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Lazarević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3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Drago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Krivokapić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lastRenderedPageBreak/>
        <w:t>49/2015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Stefan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Popović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55/2015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Eldin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Babačić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90/2015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Kenan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Hodžić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140/2014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Nikola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163/2011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Balša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Simović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7</w:t>
      </w:r>
    </w:p>
    <w:p w:rsidR="00C82E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201/2009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Radenović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20</w:t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br/>
      </w:r>
      <w:proofErr w:type="spell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Popravni</w:t>
      </w:r>
      <w:proofErr w:type="spell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 xml:space="preserve"> 1. </w:t>
      </w:r>
      <w:proofErr w:type="spellStart"/>
      <w:proofErr w:type="gram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kolokvijuma</w:t>
      </w:r>
      <w:proofErr w:type="spellEnd"/>
      <w:proofErr w:type="gram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t>3/2016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Andrija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Orešković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Novo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Pejović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Milivoje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35/2016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Kovačević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52/2016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Mijušković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75/2016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Branimir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Barović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78/2016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Radoš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Pođanin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121/2016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Ksenija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Lazarević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90/2015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Kenan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Hodžić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201/2009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Radomir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Radenović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  <w:proofErr w:type="spell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Popravni</w:t>
      </w:r>
      <w:proofErr w:type="spell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 xml:space="preserve"> 2. </w:t>
      </w:r>
      <w:proofErr w:type="spellStart"/>
      <w:proofErr w:type="gram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kolokvijuma</w:t>
      </w:r>
      <w:proofErr w:type="spellEnd"/>
      <w:proofErr w:type="gram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t>19/2016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Jelena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Marković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43/2016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Aleksandar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Vojinović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64/2016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Danijela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Janković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76/2016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Jovan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Mijanović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84/2016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Kartal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121/2016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Ksenija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Lazarević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17/2014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Feko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Muhović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3</w:t>
      </w:r>
    </w:p>
    <w:p w:rsidR="00D47A99" w:rsidRDefault="00DE1839" w:rsidP="00EB396C">
      <w:pPr>
        <w:pStyle w:val="ListParagraph"/>
      </w:pPr>
      <w:r w:rsidRPr="00DE1839">
        <w:rPr>
          <w:rFonts w:ascii="Liberation Sans" w:hAnsi="Liberation Sans"/>
          <w:color w:val="262626"/>
          <w:sz w:val="20"/>
          <w:szCs w:val="20"/>
        </w:rPr>
        <w:t>163/2011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Balša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Simović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sectPr w:rsidR="00D4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8"/>
    <w:multiLevelType w:val="hybridMultilevel"/>
    <w:tmpl w:val="E7F8D856"/>
    <w:lvl w:ilvl="0" w:tplc="0D70E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9D1"/>
    <w:multiLevelType w:val="hybridMultilevel"/>
    <w:tmpl w:val="1162429E"/>
    <w:lvl w:ilvl="0" w:tplc="A40C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217"/>
    <w:multiLevelType w:val="hybridMultilevel"/>
    <w:tmpl w:val="F3CA5738"/>
    <w:lvl w:ilvl="0" w:tplc="9BA6A1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39"/>
    <w:rsid w:val="001126F2"/>
    <w:rsid w:val="00AA1346"/>
    <w:rsid w:val="00C82E6C"/>
    <w:rsid w:val="00D47A99"/>
    <w:rsid w:val="00DE1839"/>
    <w:rsid w:val="00E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9887"/>
  <w15:chartTrackingRefBased/>
  <w15:docId w15:val="{B0FE9BAD-18A7-4476-9627-F85FD3B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2019-05-08T04:42:00Z</dcterms:created>
  <dcterms:modified xsi:type="dcterms:W3CDTF">2019-05-08T08:07:00Z</dcterms:modified>
</cp:coreProperties>
</file>