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1887"/>
        <w:gridCol w:w="383"/>
        <w:gridCol w:w="549"/>
        <w:gridCol w:w="383"/>
        <w:gridCol w:w="516"/>
        <w:gridCol w:w="483"/>
        <w:gridCol w:w="516"/>
        <w:gridCol w:w="805"/>
        <w:gridCol w:w="742"/>
      </w:tblGrid>
      <w:tr w:rsidR="00EA63BF" w:rsidRPr="00EA63BF" w:rsidTr="00EA63BF">
        <w:trPr>
          <w:trHeight w:val="420"/>
          <w:tblCellSpacing w:w="0" w:type="dxa"/>
        </w:trPr>
        <w:tc>
          <w:tcPr>
            <w:tcW w:w="0" w:type="auto"/>
            <w:tcBorders>
              <w:top w:val="single" w:sz="12" w:space="0" w:color="3C3C3C"/>
              <w:left w:val="single" w:sz="12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 xml:space="preserve">Br. </w:t>
            </w: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ind.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</w:rPr>
              <w:t>Prezime</w:t>
            </w:r>
            <w:proofErr w:type="spellEnd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</w:rPr>
              <w:t>i</w:t>
            </w:r>
            <w:proofErr w:type="spellEnd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Kol</w:t>
            </w:r>
            <w:proofErr w:type="spellEnd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br/>
              <w:t>1</w:t>
            </w:r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Kol</w:t>
            </w:r>
            <w:proofErr w:type="spellEnd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 xml:space="preserve"> 1</w:t>
            </w:r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br/>
            </w: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Kol</w:t>
            </w:r>
            <w:proofErr w:type="spellEnd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br/>
              <w:t>2</w:t>
            </w:r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Kol2</w:t>
            </w:r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br/>
            </w: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Zavr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Zavr</w:t>
            </w:r>
            <w:proofErr w:type="spellEnd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br/>
            </w: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0" w:type="auto"/>
            <w:tcBorders>
              <w:top w:val="single" w:sz="12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b/>
                <w:bCs/>
                <w:color w:val="262626"/>
                <w:sz w:val="20"/>
                <w:szCs w:val="20"/>
              </w:rPr>
              <w:t>Ocjena</w:t>
            </w:r>
            <w:proofErr w:type="spellEnd"/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Andrija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Orešković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7/2016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Todor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Nikolić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Novo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Pejović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Milivoje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19/2016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Jelena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32/2016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Božo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Strugar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D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35/2016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Ivan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C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36/2016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Andrea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Blečić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43/2016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Aleksandar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Vojinović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52/2016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Ivan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Mijušković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57/2016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Ana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64/2016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Danijela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Janković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66/2016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Đorđe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Jakić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75/2016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Branimir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Barović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76/2016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Jovan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Mijanović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78/2016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Radoš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Pođanin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D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84/2016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Miloš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Kartal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109/2016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Savo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Tomić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B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121/2016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Ksenija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Lazarević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2/2015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Drago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49/2015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Stefan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D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55/2015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Eldin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Babačić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90/2015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Kenan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Hodžić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17/2014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Feko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Muhović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140/2014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Nikola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Savković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163/2011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Balša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F</w:t>
            </w:r>
          </w:p>
        </w:tc>
      </w:tr>
      <w:tr w:rsidR="00EA63BF" w:rsidRPr="00EA63BF" w:rsidTr="00EA63BF">
        <w:trPr>
          <w:trHeight w:val="24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201/2009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Radomir</w:t>
            </w:r>
            <w:proofErr w:type="spellEnd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Radenović</w:t>
            </w:r>
            <w:proofErr w:type="spellEnd"/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color w:val="262626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12" w:space="0" w:color="3C3C3C"/>
            </w:tcBorders>
            <w:shd w:val="clear" w:color="auto" w:fill="FFFFFF"/>
            <w:vAlign w:val="center"/>
            <w:hideMark/>
          </w:tcPr>
          <w:p w:rsidR="00EA63BF" w:rsidRPr="00EA63BF" w:rsidRDefault="00EA63BF" w:rsidP="00EA63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626"/>
                <w:sz w:val="20"/>
                <w:szCs w:val="20"/>
              </w:rPr>
            </w:pPr>
            <w:r w:rsidRPr="00EA63BF">
              <w:rPr>
                <w:rFonts w:ascii="Arial" w:eastAsia="Times New Roman" w:hAnsi="Arial" w:cs="Arial"/>
                <w:b/>
                <w:bCs/>
                <w:color w:val="000099"/>
                <w:sz w:val="20"/>
                <w:szCs w:val="20"/>
              </w:rPr>
              <w:t>E</w:t>
            </w:r>
          </w:p>
        </w:tc>
      </w:tr>
    </w:tbl>
    <w:p w:rsidR="00EA63BF" w:rsidRPr="00EA63BF" w:rsidRDefault="00EA63BF" w:rsidP="00EA63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0"/>
          <w:szCs w:val="20"/>
        </w:rPr>
      </w:pPr>
      <w:r w:rsidRPr="00EA63BF">
        <w:rPr>
          <w:rFonts w:ascii="Arial" w:eastAsia="Times New Roman" w:hAnsi="Arial" w:cs="Arial"/>
          <w:color w:val="262626"/>
          <w:sz w:val="20"/>
          <w:szCs w:val="20"/>
        </w:rPr>
        <w:t>-- </w:t>
      </w:r>
    </w:p>
    <w:p w:rsidR="00AF097A" w:rsidRDefault="00AF097A">
      <w:bookmarkStart w:id="0" w:name="_GoBack"/>
      <w:bookmarkEnd w:id="0"/>
    </w:p>
    <w:sectPr w:rsidR="00AF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BF"/>
    <w:rsid w:val="00AF097A"/>
    <w:rsid w:val="00E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283DF-C2DC-4AF0-88D8-4E437D89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2019-05-27T12:22:00Z</dcterms:created>
  <dcterms:modified xsi:type="dcterms:W3CDTF">2019-05-27T20:05:00Z</dcterms:modified>
</cp:coreProperties>
</file>