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D2" w:rsidRDefault="005514D2" w:rsidP="002742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2E9" w:rsidRPr="00C83766" w:rsidRDefault="002742E9" w:rsidP="002742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Pr="00C83766">
        <w:rPr>
          <w:rFonts w:ascii="Times New Roman" w:hAnsi="Times New Roman" w:cs="Times New Roman"/>
          <w:sz w:val="24"/>
          <w:szCs w:val="24"/>
        </w:rPr>
        <w:t>1</w:t>
      </w:r>
    </w:p>
    <w:p w:rsidR="002742E9" w:rsidRDefault="002742E9" w:rsidP="002742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</w:t>
      </w:r>
      <w:r w:rsidR="00332FE2">
        <w:rPr>
          <w:rFonts w:ascii="Times New Roman" w:hAnsi="Times New Roman" w:cs="Times New Roman"/>
          <w:sz w:val="24"/>
          <w:szCs w:val="24"/>
          <w:lang w:val="pl-PL"/>
        </w:rPr>
        <w:t xml:space="preserve"> UNIVERZITET CRNE GORE</w:t>
      </w:r>
    </w:p>
    <w:p w:rsidR="002742E9" w:rsidRPr="00C83766" w:rsidRDefault="001D7BF5" w:rsidP="002742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Broj: </w:t>
      </w:r>
      <w:r w:rsidR="002742E9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A5662">
        <w:rPr>
          <w:rFonts w:ascii="Times New Roman" w:hAnsi="Times New Roman" w:cs="Times New Roman"/>
          <w:sz w:val="24"/>
          <w:szCs w:val="24"/>
          <w:lang w:val="pl-PL"/>
        </w:rPr>
        <w:t>05-1-2-1-94</w:t>
      </w:r>
    </w:p>
    <w:p w:rsidR="002742E9" w:rsidRPr="00C83766" w:rsidRDefault="00332FE2" w:rsidP="001D7BF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Datum: </w:t>
      </w:r>
      <w:r w:rsidR="007A5662">
        <w:rPr>
          <w:rFonts w:ascii="Times New Roman" w:hAnsi="Times New Roman" w:cs="Times New Roman"/>
          <w:sz w:val="24"/>
          <w:szCs w:val="24"/>
          <w:lang w:val="pl-PL"/>
        </w:rPr>
        <w:t>21.02.2019.godine</w:t>
      </w:r>
    </w:p>
    <w:p w:rsidR="002742E9" w:rsidRPr="00C83766" w:rsidRDefault="002742E9" w:rsidP="0027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D7BF5" w:rsidRPr="001D7BF5" w:rsidRDefault="001D7BF5" w:rsidP="001D7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BF5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1D7BF5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</w:t>
      </w:r>
      <w:r w:rsidRPr="007A5662">
        <w:rPr>
          <w:rFonts w:ascii="Times New Roman" w:hAnsi="Times New Roman" w:cs="Times New Roman"/>
          <w:sz w:val="24"/>
          <w:szCs w:val="24"/>
          <w:lang w:val="sr-Latn-CS"/>
        </w:rPr>
        <w:t>br</w:t>
      </w:r>
      <w:r w:rsidRPr="007A5662">
        <w:rPr>
          <w:rFonts w:ascii="Times New Roman" w:hAnsi="Times New Roman" w:cs="Times New Roman"/>
          <w:sz w:val="23"/>
          <w:szCs w:val="23"/>
        </w:rPr>
        <w:t xml:space="preserve"> 02</w:t>
      </w:r>
      <w:r w:rsidRPr="007A5662">
        <w:rPr>
          <w:rFonts w:ascii="Times New Roman" w:hAnsi="Times New Roman" w:cs="Times New Roman"/>
        </w:rPr>
        <w:t>-</w:t>
      </w:r>
      <w:r w:rsidRPr="007A5662">
        <w:rPr>
          <w:rFonts w:ascii="Times New Roman" w:hAnsi="Times New Roman" w:cs="Times New Roman"/>
          <w:sz w:val="23"/>
          <w:szCs w:val="23"/>
        </w:rPr>
        <w:t>346/3 od 26.12.2018.godine</w:t>
      </w:r>
      <w:r w:rsidRPr="001D7BF5">
        <w:rPr>
          <w:rFonts w:ascii="Arial" w:hAnsi="Arial" w:cs="Arial"/>
          <w:sz w:val="23"/>
          <w:szCs w:val="23"/>
        </w:rPr>
        <w:t xml:space="preserve"> </w:t>
      </w:r>
      <w:r w:rsidRPr="001D7BF5">
        <w:rPr>
          <w:rFonts w:ascii="Times New Roman" w:hAnsi="Times New Roman" w:cs="Times New Roman"/>
          <w:sz w:val="24"/>
          <w:szCs w:val="24"/>
        </w:rPr>
        <w:t xml:space="preserve">, </w:t>
      </w:r>
      <w:r w:rsidRPr="00B70C78">
        <w:rPr>
          <w:rFonts w:ascii="Times New Roman" w:hAnsi="Times New Roman" w:cs="Times New Roman"/>
          <w:i/>
          <w:iCs/>
          <w:sz w:val="24"/>
          <w:szCs w:val="24"/>
          <w:u w:val="single"/>
        </w:rPr>
        <w:t>Univerzitet Crne Gore-</w:t>
      </w:r>
      <w:r w:rsidR="00097934">
        <w:rPr>
          <w:rFonts w:ascii="Times New Roman" w:hAnsi="Times New Roman" w:cs="Times New Roman"/>
          <w:i/>
          <w:iCs/>
          <w:sz w:val="24"/>
          <w:szCs w:val="24"/>
          <w:u w:val="single"/>
        </w:rPr>
        <w:t>Rektorat u ime i za račun Metalurško-tehnološkog</w:t>
      </w:r>
      <w:r w:rsidR="00B70C78" w:rsidRPr="00B70C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fakultet</w:t>
      </w:r>
      <w:r w:rsidR="00097934"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r w:rsidR="00B70C78" w:rsidRPr="00B70C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D7BF5">
        <w:rPr>
          <w:rFonts w:ascii="Times New Roman" w:hAnsi="Times New Roman" w:cs="Times New Roman"/>
          <w:sz w:val="24"/>
          <w:szCs w:val="24"/>
        </w:rPr>
        <w:t>dostavlja</w:t>
      </w:r>
    </w:p>
    <w:p w:rsidR="002742E9" w:rsidRDefault="002742E9" w:rsidP="002742E9">
      <w:pPr>
        <w:pStyle w:val="Heading3"/>
        <w:rPr>
          <w:b/>
          <w:szCs w:val="24"/>
          <w:lang w:val="sr-Latn-CS"/>
        </w:rPr>
      </w:pPr>
    </w:p>
    <w:p w:rsidR="002742E9" w:rsidRPr="00C83766" w:rsidRDefault="002742E9" w:rsidP="002742E9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2742E9" w:rsidRPr="005514D2" w:rsidRDefault="002742E9" w:rsidP="005514D2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2742E9" w:rsidRPr="00C83766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2742E9" w:rsidRPr="00C83766" w:rsidRDefault="002742E9" w:rsidP="002742E9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5044"/>
      </w:tblGrid>
      <w:tr w:rsidR="002742E9" w:rsidRPr="00C83766" w:rsidTr="00833EF7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2742E9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Naručilac:</w:t>
            </w:r>
          </w:p>
          <w:p w:rsidR="00097934" w:rsidRPr="00097934" w:rsidRDefault="00097934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97934">
              <w:rPr>
                <w:rFonts w:ascii="Times New Roman" w:hAnsi="Times New Roman" w:cs="Times New Roman"/>
                <w:iCs/>
                <w:sz w:val="24"/>
                <w:szCs w:val="24"/>
              </w:rPr>
              <w:t>Univerzitet Crne Gore-Rektorat u ime i za račun Metalurško-tehnološkog fakulteta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097934" w:rsidRDefault="002742E9" w:rsidP="0009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Lice/a za davanje</w:t>
            </w:r>
            <w:r w:rsidR="001D7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1D7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97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nformacija:</w:t>
            </w:r>
          </w:p>
          <w:p w:rsidR="002742E9" w:rsidRPr="00C83766" w:rsidRDefault="00B70C78" w:rsidP="0009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Žarko Radović</w:t>
            </w:r>
          </w:p>
        </w:tc>
      </w:tr>
      <w:tr w:rsidR="002742E9" w:rsidRPr="00C83766" w:rsidTr="005514D2">
        <w:trPr>
          <w:trHeight w:val="353"/>
        </w:trPr>
        <w:tc>
          <w:tcPr>
            <w:tcW w:w="4162" w:type="dxa"/>
          </w:tcPr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Adresa: </w:t>
            </w:r>
            <w:r w:rsidR="00B70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Cetinjski put, bb</w:t>
            </w:r>
          </w:p>
        </w:tc>
        <w:tc>
          <w:tcPr>
            <w:tcW w:w="5125" w:type="dxa"/>
          </w:tcPr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r w:rsidR="001D7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broj:</w:t>
            </w:r>
            <w:r w:rsidR="00B70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81000</w:t>
            </w:r>
          </w:p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42E9" w:rsidRPr="00C83766" w:rsidTr="005514D2">
        <w:trPr>
          <w:trHeight w:val="305"/>
        </w:trPr>
        <w:tc>
          <w:tcPr>
            <w:tcW w:w="4162" w:type="dxa"/>
          </w:tcPr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Sjedište:</w:t>
            </w:r>
            <w:r w:rsidR="00B70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Podgorica</w:t>
            </w:r>
          </w:p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 </w:t>
            </w:r>
            <w:r w:rsidR="00B70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02016702</w:t>
            </w:r>
          </w:p>
        </w:tc>
      </w:tr>
      <w:tr w:rsidR="002742E9" w:rsidRPr="00C83766" w:rsidTr="005514D2">
        <w:trPr>
          <w:trHeight w:val="243"/>
        </w:trPr>
        <w:tc>
          <w:tcPr>
            <w:tcW w:w="4162" w:type="dxa"/>
          </w:tcPr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Telefon:</w:t>
            </w:r>
            <w:r w:rsidR="00B70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020 245 406</w:t>
            </w:r>
          </w:p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Faks:</w:t>
            </w:r>
            <w:r w:rsidR="00551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020 245 406</w:t>
            </w:r>
          </w:p>
        </w:tc>
      </w:tr>
      <w:tr w:rsidR="002742E9" w:rsidRPr="00C83766" w:rsidTr="005514D2">
        <w:trPr>
          <w:trHeight w:val="337"/>
        </w:trPr>
        <w:tc>
          <w:tcPr>
            <w:tcW w:w="4162" w:type="dxa"/>
            <w:tcBorders>
              <w:bottom w:val="double" w:sz="4" w:space="0" w:color="auto"/>
            </w:tcBorders>
          </w:tcPr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E-mail adresa:</w:t>
            </w:r>
            <w:r w:rsidR="00551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mtf@ucg.ac.m</w:t>
            </w:r>
            <w:r w:rsidR="000C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2742E9" w:rsidRPr="00C83766" w:rsidRDefault="002742E9" w:rsidP="00833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stranica: </w:t>
            </w:r>
            <w:r w:rsidR="00551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www.mtf.ac.m</w:t>
            </w:r>
            <w:r w:rsidR="000C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</w:tr>
    </w:tbl>
    <w:p w:rsidR="002742E9" w:rsidRPr="00C83766" w:rsidRDefault="002742E9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2E9" w:rsidRPr="005514D2" w:rsidRDefault="002742E9" w:rsidP="0055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2742E9" w:rsidRPr="00C83766" w:rsidRDefault="002742E9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C06BCF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2742E9" w:rsidRPr="00C83766" w:rsidRDefault="002742E9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C06BCF">
        <w:rPr>
          <w:rFonts w:ascii="Times New Roman" w:hAnsi="Times New Roman" w:cs="Times New Roman"/>
          <w:sz w:val="24"/>
          <w:szCs w:val="24"/>
          <w:u w:val="single"/>
          <w:lang w:val="da-DK"/>
        </w:rPr>
        <w:t>usluge</w:t>
      </w:r>
    </w:p>
    <w:p w:rsidR="002742E9" w:rsidRPr="00C83766" w:rsidRDefault="002742E9" w:rsidP="00551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2742E9" w:rsidRPr="00C83766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2742E9" w:rsidRPr="00C83766" w:rsidRDefault="002742E9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742E9" w:rsidRPr="00C83766" w:rsidRDefault="00E972A8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Kopiranje nastavnog materijala </w:t>
      </w:r>
      <w:r w:rsidR="00DF6897">
        <w:rPr>
          <w:rFonts w:ascii="Times New Roman" w:hAnsi="Times New Roman" w:cs="Times New Roman"/>
          <w:sz w:val="24"/>
          <w:szCs w:val="24"/>
          <w:lang w:val="sv-SE"/>
        </w:rPr>
        <w:t>(PJN 414-912, CPV 79810000-5</w:t>
      </w:r>
      <w:r w:rsidR="00353FB8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291664">
        <w:rPr>
          <w:rFonts w:ascii="Times New Roman" w:hAnsi="Times New Roman" w:cs="Times New Roman"/>
          <w:sz w:val="24"/>
          <w:szCs w:val="24"/>
          <w:lang w:val="sv-SE"/>
        </w:rPr>
        <w:t xml:space="preserve"> za potrebe </w:t>
      </w:r>
      <w:r w:rsidR="00291664" w:rsidRPr="00097934">
        <w:rPr>
          <w:rFonts w:ascii="Times New Roman" w:hAnsi="Times New Roman" w:cs="Times New Roman"/>
          <w:iCs/>
          <w:sz w:val="24"/>
          <w:szCs w:val="24"/>
        </w:rPr>
        <w:t>Metalurško-tehnološkog fakulteta</w:t>
      </w:r>
      <w:r w:rsidR="00425BE2">
        <w:rPr>
          <w:rFonts w:ascii="Times New Roman" w:hAnsi="Times New Roman" w:cs="Times New Roman"/>
          <w:iCs/>
          <w:sz w:val="24"/>
          <w:szCs w:val="24"/>
        </w:rPr>
        <w:t xml:space="preserve"> .</w:t>
      </w:r>
    </w:p>
    <w:p w:rsidR="002742E9" w:rsidRPr="00C83766" w:rsidRDefault="002742E9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2742E9" w:rsidRPr="00C83766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742E9" w:rsidRPr="00C83766" w:rsidRDefault="002742E9" w:rsidP="0027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2E9" w:rsidRDefault="002742E9" w:rsidP="00551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</w:t>
      </w:r>
      <w:r w:rsidR="00B70C7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 nabavke sa uračunatim PDV-om </w:t>
      </w:r>
      <w:r w:rsidR="00DF6897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1500</w:t>
      </w:r>
      <w:r w:rsidRPr="00B70C78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€;</w:t>
      </w:r>
    </w:p>
    <w:p w:rsidR="00C16B3E" w:rsidRDefault="00C16B3E" w:rsidP="00551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16B3E" w:rsidRPr="005514D2" w:rsidRDefault="00C16B3E" w:rsidP="00551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742E9" w:rsidRPr="00C83766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4"/>
        <w:gridCol w:w="2628"/>
        <w:gridCol w:w="2786"/>
        <w:gridCol w:w="1402"/>
        <w:gridCol w:w="1572"/>
      </w:tblGrid>
      <w:tr w:rsidR="00C16B3E" w:rsidTr="006C2AB8">
        <w:tc>
          <w:tcPr>
            <w:tcW w:w="675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2694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b/>
                <w:sz w:val="24"/>
                <w:szCs w:val="24"/>
              </w:rPr>
              <w:t>Opis predmeta</w:t>
            </w:r>
          </w:p>
        </w:tc>
        <w:tc>
          <w:tcPr>
            <w:tcW w:w="2835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b/>
                <w:sz w:val="24"/>
                <w:szCs w:val="24"/>
              </w:rPr>
              <w:t>Karakteristike</w:t>
            </w:r>
          </w:p>
        </w:tc>
        <w:tc>
          <w:tcPr>
            <w:tcW w:w="1417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1595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</w:tr>
      <w:tr w:rsidR="00C16B3E" w:rsidTr="006C2AB8">
        <w:tc>
          <w:tcPr>
            <w:tcW w:w="675" w:type="dxa"/>
            <w:vMerge w:val="restart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16B3E" w:rsidRPr="00C16B3E" w:rsidRDefault="00C16B3E" w:rsidP="00C1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3E" w:rsidRPr="00C16B3E" w:rsidRDefault="00C16B3E" w:rsidP="00C1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Usluge kopiranja nastavnog  materijala</w:t>
            </w:r>
          </w:p>
          <w:p w:rsidR="00C16B3E" w:rsidRPr="00C16B3E" w:rsidRDefault="00C16B3E" w:rsidP="00C1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 xml:space="preserve"> (Stavka u PJN 414-912)</w:t>
            </w:r>
          </w:p>
        </w:tc>
        <w:tc>
          <w:tcPr>
            <w:tcW w:w="2835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- format A4, tip 1/0</w:t>
            </w:r>
          </w:p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</w:p>
        </w:tc>
        <w:tc>
          <w:tcPr>
            <w:tcW w:w="1595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C16B3E" w:rsidTr="006C2AB8">
        <w:trPr>
          <w:trHeight w:val="476"/>
        </w:trPr>
        <w:tc>
          <w:tcPr>
            <w:tcW w:w="675" w:type="dxa"/>
            <w:vMerge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16B3E" w:rsidRPr="00C16B3E" w:rsidRDefault="00C16B3E" w:rsidP="00C1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- format A4, tip 1/1</w:t>
            </w:r>
          </w:p>
        </w:tc>
        <w:tc>
          <w:tcPr>
            <w:tcW w:w="1417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</w:p>
        </w:tc>
        <w:tc>
          <w:tcPr>
            <w:tcW w:w="1595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C16B3E" w:rsidTr="006C2AB8">
        <w:tc>
          <w:tcPr>
            <w:tcW w:w="675" w:type="dxa"/>
            <w:vMerge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16B3E" w:rsidRPr="00C16B3E" w:rsidRDefault="00C16B3E" w:rsidP="00C1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B3E" w:rsidRPr="00C16B3E" w:rsidRDefault="00C16B3E" w:rsidP="00C1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- format A4, tip 4/0</w:t>
            </w:r>
          </w:p>
        </w:tc>
        <w:tc>
          <w:tcPr>
            <w:tcW w:w="1417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</w:p>
        </w:tc>
        <w:tc>
          <w:tcPr>
            <w:tcW w:w="1595" w:type="dxa"/>
          </w:tcPr>
          <w:p w:rsidR="00C16B3E" w:rsidRPr="00C16B3E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3E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C16B3E" w:rsidRPr="007A5662" w:rsidTr="006C2AB8">
        <w:tc>
          <w:tcPr>
            <w:tcW w:w="7621" w:type="dxa"/>
            <w:gridSpan w:val="4"/>
          </w:tcPr>
          <w:p w:rsidR="00C16B3E" w:rsidRPr="007A5662" w:rsidRDefault="00C16B3E" w:rsidP="00C16B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Procijenjena vrijednost</w:t>
            </w:r>
          </w:p>
        </w:tc>
        <w:tc>
          <w:tcPr>
            <w:tcW w:w="1595" w:type="dxa"/>
          </w:tcPr>
          <w:p w:rsidR="00C16B3E" w:rsidRPr="007A5662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 xml:space="preserve"> 1500 e</w:t>
            </w:r>
          </w:p>
        </w:tc>
      </w:tr>
      <w:tr w:rsidR="00C16B3E" w:rsidRPr="007A5662" w:rsidTr="006C2AB8">
        <w:tc>
          <w:tcPr>
            <w:tcW w:w="9216" w:type="dxa"/>
            <w:gridSpan w:val="5"/>
          </w:tcPr>
          <w:p w:rsidR="00C16B3E" w:rsidRPr="007A5662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Nabavka se realizuje max do utroška planiranih sredstava (1500 e)</w:t>
            </w:r>
          </w:p>
        </w:tc>
      </w:tr>
      <w:tr w:rsidR="00C16B3E" w:rsidRPr="007A5662" w:rsidTr="006C2AB8">
        <w:tc>
          <w:tcPr>
            <w:tcW w:w="9216" w:type="dxa"/>
            <w:gridSpan w:val="5"/>
          </w:tcPr>
          <w:p w:rsidR="00C16B3E" w:rsidRPr="007A5662" w:rsidRDefault="00C16B3E" w:rsidP="00C1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  <w:t xml:space="preserve">* Ponuđena cijena mora biti iskazana po jedinici mjere i podrazumijeva uračunate troškove preuzimanja i dostave materijala na adresu naručioca.  </w:t>
            </w:r>
          </w:p>
        </w:tc>
      </w:tr>
    </w:tbl>
    <w:p w:rsidR="001D7BF5" w:rsidRPr="007A5662" w:rsidRDefault="001D7BF5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C16B3E" w:rsidRDefault="00C16B3E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C37E6" w:rsidRPr="007A5662" w:rsidRDefault="00AC37E6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A5662">
        <w:rPr>
          <w:rFonts w:ascii="Times New Roman" w:hAnsi="Times New Roman" w:cs="Times New Roman"/>
          <w:sz w:val="24"/>
          <w:szCs w:val="24"/>
          <w:lang w:val="sv-SE"/>
        </w:rPr>
        <w:t>Napomena:</w:t>
      </w:r>
    </w:p>
    <w:p w:rsidR="00AC37E6" w:rsidRPr="007A5662" w:rsidRDefault="00AC37E6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A5662">
        <w:rPr>
          <w:rFonts w:ascii="Times New Roman" w:hAnsi="Times New Roman" w:cs="Times New Roman"/>
          <w:sz w:val="24"/>
          <w:szCs w:val="24"/>
          <w:lang w:val="sv-SE"/>
        </w:rPr>
        <w:t>Ponuđači su dužni obavezni da dostave dokument</w:t>
      </w:r>
      <w:r w:rsidR="00733C98" w:rsidRPr="007A566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A5662">
        <w:rPr>
          <w:rFonts w:ascii="Times New Roman" w:hAnsi="Times New Roman" w:cs="Times New Roman"/>
          <w:sz w:val="24"/>
          <w:szCs w:val="24"/>
          <w:lang w:val="sv-SE"/>
        </w:rPr>
        <w:t>(izjavu) o garantovanju ispunjenja sledećih uslova:</w:t>
      </w:r>
    </w:p>
    <w:p w:rsidR="00AC37E6" w:rsidRPr="007A5662" w:rsidRDefault="00AC37E6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A5662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7A566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A5662">
        <w:rPr>
          <w:rFonts w:ascii="Times New Roman" w:hAnsi="Times New Roman" w:cs="Times New Roman"/>
          <w:sz w:val="24"/>
          <w:szCs w:val="24"/>
          <w:lang w:val="sv-SE"/>
        </w:rPr>
        <w:t>tajnost i zabrana distribucije dokumenata koje kopiraju,</w:t>
      </w:r>
    </w:p>
    <w:p w:rsidR="00AC37E6" w:rsidRPr="007A5662" w:rsidRDefault="00AC37E6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A5662">
        <w:rPr>
          <w:rFonts w:ascii="Times New Roman" w:hAnsi="Times New Roman" w:cs="Times New Roman"/>
          <w:sz w:val="24"/>
          <w:szCs w:val="24"/>
          <w:lang w:val="sv-SE"/>
        </w:rPr>
        <w:t>- obaveza preuzimanja i vraća</w:t>
      </w:r>
      <w:r w:rsidR="00733C98" w:rsidRPr="007A5662">
        <w:rPr>
          <w:rFonts w:ascii="Times New Roman" w:hAnsi="Times New Roman" w:cs="Times New Roman"/>
          <w:sz w:val="24"/>
          <w:szCs w:val="24"/>
          <w:lang w:val="sv-SE"/>
        </w:rPr>
        <w:t xml:space="preserve">nja dokumenata u prostorije </w:t>
      </w:r>
      <w:r w:rsidRPr="007A5662">
        <w:rPr>
          <w:rFonts w:ascii="Times New Roman" w:hAnsi="Times New Roman" w:cs="Times New Roman"/>
          <w:sz w:val="24"/>
          <w:szCs w:val="24"/>
          <w:lang w:val="sv-SE"/>
        </w:rPr>
        <w:t>MTF u roku jednog sata.</w:t>
      </w:r>
    </w:p>
    <w:p w:rsidR="00AC37E6" w:rsidRDefault="00AC37E6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Pr="00E624D6" w:rsidRDefault="00097934" w:rsidP="0009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sr-Latn-CS"/>
        </w:rPr>
      </w:pPr>
      <w:r w:rsidRPr="00E624D6">
        <w:rPr>
          <w:rFonts w:ascii="Cambria" w:hAnsi="Cambria" w:cs="Times New Roman"/>
          <w:b/>
          <w:sz w:val="24"/>
          <w:szCs w:val="24"/>
          <w:lang w:val="sr-Latn-CS"/>
        </w:rPr>
        <w:t>VI Način plaćanja</w:t>
      </w:r>
    </w:p>
    <w:p w:rsidR="00097934" w:rsidRPr="00E624D6" w:rsidRDefault="00097934" w:rsidP="00097934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097934" w:rsidRPr="00E624D6" w:rsidRDefault="00097934" w:rsidP="00097934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624D6">
        <w:rPr>
          <w:rFonts w:ascii="Cambria" w:hAnsi="Cambria" w:cs="Times New Roman"/>
          <w:color w:val="000000"/>
          <w:sz w:val="24"/>
          <w:szCs w:val="24"/>
        </w:rPr>
        <w:t>Način plaćanja je: Virmanski</w:t>
      </w:r>
    </w:p>
    <w:p w:rsidR="00097934" w:rsidRPr="00E624D6" w:rsidRDefault="00097934" w:rsidP="00097934">
      <w:pPr>
        <w:spacing w:after="0" w:line="240" w:lineRule="auto"/>
        <w:jc w:val="both"/>
        <w:rPr>
          <w:rFonts w:ascii="Cambria" w:hAnsi="Cambria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097934" w:rsidRPr="00E624D6" w:rsidRDefault="00097934" w:rsidP="0009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4"/>
          <w:szCs w:val="24"/>
          <w:lang w:val="sr-Latn-CS"/>
        </w:rPr>
      </w:pPr>
      <w:r w:rsidRPr="00E624D6">
        <w:rPr>
          <w:rFonts w:ascii="Cambria" w:hAnsi="Cambria" w:cs="Times New Roman"/>
          <w:b/>
          <w:bCs/>
          <w:color w:val="000000"/>
          <w:sz w:val="24"/>
          <w:szCs w:val="24"/>
          <w:lang w:val="sr-Latn-CS"/>
        </w:rPr>
        <w:t>VII  Rok isporuke robe, izvođenja radova, odnosno pružanja usluge</w:t>
      </w:r>
    </w:p>
    <w:p w:rsidR="00097934" w:rsidRPr="00E624D6" w:rsidRDefault="00097934" w:rsidP="00097934">
      <w:pPr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4"/>
          <w:szCs w:val="24"/>
          <w:lang w:val="sr-Latn-CS"/>
        </w:rPr>
      </w:pPr>
    </w:p>
    <w:p w:rsidR="00097934" w:rsidRPr="00E624D6" w:rsidRDefault="00097934" w:rsidP="00097934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624D6">
        <w:rPr>
          <w:rFonts w:ascii="Cambria" w:hAnsi="Cambria" w:cs="Times New Roman"/>
          <w:color w:val="000000"/>
          <w:sz w:val="24"/>
          <w:szCs w:val="24"/>
        </w:rPr>
        <w:t xml:space="preserve">Sukcesivno u skladu sa potrebama Naručioca do iznosa </w:t>
      </w:r>
      <w:r>
        <w:rPr>
          <w:rFonts w:ascii="Cambria" w:hAnsi="Cambria" w:cs="Times New Roman"/>
          <w:color w:val="000000"/>
          <w:sz w:val="24"/>
          <w:szCs w:val="24"/>
        </w:rPr>
        <w:t xml:space="preserve">procijenjene </w:t>
      </w:r>
      <w:r w:rsidRPr="00E624D6">
        <w:rPr>
          <w:rFonts w:ascii="Cambria" w:hAnsi="Cambria" w:cs="Times New Roman"/>
          <w:color w:val="000000"/>
          <w:sz w:val="24"/>
          <w:szCs w:val="24"/>
        </w:rPr>
        <w:t>vrijednosti</w:t>
      </w:r>
    </w:p>
    <w:p w:rsidR="00097934" w:rsidRPr="00E624D6" w:rsidRDefault="00097934" w:rsidP="00097934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v-SE"/>
        </w:rPr>
      </w:pPr>
    </w:p>
    <w:p w:rsidR="00097934" w:rsidRPr="00E624D6" w:rsidRDefault="00097934" w:rsidP="0009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E624D6">
        <w:rPr>
          <w:rFonts w:ascii="Cambria" w:hAnsi="Cambria" w:cs="Times New Roman"/>
          <w:b/>
          <w:sz w:val="24"/>
          <w:szCs w:val="24"/>
          <w:lang w:val="pl-PL"/>
        </w:rPr>
        <w:t>VIII Kriterijum za izbor najpovoljnije ponude:</w:t>
      </w:r>
    </w:p>
    <w:p w:rsidR="00097934" w:rsidRPr="00E624D6" w:rsidRDefault="00097934" w:rsidP="00097934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pl-PL"/>
        </w:rPr>
      </w:pPr>
    </w:p>
    <w:p w:rsidR="00097934" w:rsidRPr="00E624D6" w:rsidRDefault="00097934" w:rsidP="00097934">
      <w:pPr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E624D6">
        <w:rPr>
          <w:rFonts w:ascii="Cambria" w:hAnsi="Cambria" w:cs="Arial"/>
        </w:rPr>
        <w:sym w:font="Wingdings" w:char="F078"/>
      </w:r>
      <w:r w:rsidRPr="00E624D6">
        <w:rPr>
          <w:rFonts w:ascii="Cambria" w:eastAsia="Calibri" w:hAnsi="Cambria" w:cs="Times New Roman"/>
          <w:color w:val="000000"/>
          <w:sz w:val="24"/>
          <w:szCs w:val="24"/>
          <w:lang w:val="pl-PL"/>
        </w:rPr>
        <w:t>najni</w:t>
      </w:r>
      <w:r w:rsidRPr="00E624D6">
        <w:rPr>
          <w:rFonts w:ascii="Cambria" w:eastAsia="Calibri" w:hAnsi="Cambria" w:cs="Times New Roman"/>
          <w:color w:val="000000"/>
          <w:sz w:val="24"/>
          <w:szCs w:val="24"/>
          <w:lang w:val="hr-HR"/>
        </w:rPr>
        <w:t>ž</w:t>
      </w:r>
      <w:r w:rsidRPr="00E624D6">
        <w:rPr>
          <w:rFonts w:ascii="Cambria" w:eastAsia="Calibri" w:hAnsi="Cambria" w:cs="Times New Roman"/>
          <w:color w:val="000000"/>
          <w:sz w:val="24"/>
          <w:szCs w:val="24"/>
          <w:lang w:val="pl-PL"/>
        </w:rPr>
        <w:t>a ponu</w:t>
      </w:r>
      <w:r w:rsidRPr="00E624D6">
        <w:rPr>
          <w:rFonts w:ascii="Cambria" w:eastAsia="Calibri" w:hAnsi="Cambria" w:cs="Times New Roman"/>
          <w:color w:val="000000"/>
          <w:sz w:val="24"/>
          <w:szCs w:val="24"/>
          <w:lang w:val="hr-HR"/>
        </w:rPr>
        <w:t>đ</w:t>
      </w:r>
      <w:r w:rsidRPr="00E624D6">
        <w:rPr>
          <w:rFonts w:ascii="Cambria" w:eastAsia="Calibri" w:hAnsi="Cambria" w:cs="Times New Roman"/>
          <w:color w:val="000000"/>
          <w:sz w:val="24"/>
          <w:szCs w:val="24"/>
          <w:lang w:val="pl-PL"/>
        </w:rPr>
        <w:t xml:space="preserve">ena cijena  </w:t>
      </w:r>
      <w:r w:rsidRPr="00E624D6">
        <w:rPr>
          <w:rFonts w:ascii="Cambria" w:eastAsia="Calibri" w:hAnsi="Cambria" w:cs="Times New Roman"/>
          <w:color w:val="000000"/>
          <w:sz w:val="24"/>
          <w:szCs w:val="24"/>
          <w:lang w:val="pl-PL"/>
        </w:rPr>
        <w:tab/>
      </w:r>
      <w:r w:rsidRPr="00E624D6">
        <w:rPr>
          <w:rFonts w:ascii="Cambria" w:eastAsia="Calibri" w:hAnsi="Cambria" w:cs="Times New Roman"/>
          <w:color w:val="000000"/>
          <w:sz w:val="24"/>
          <w:szCs w:val="24"/>
          <w:lang w:val="pl-PL"/>
        </w:rPr>
        <w:tab/>
      </w:r>
      <w:r w:rsidRPr="00E624D6">
        <w:rPr>
          <w:rFonts w:ascii="Cambria" w:eastAsia="Calibri" w:hAnsi="Cambria" w:cs="Times New Roman"/>
          <w:color w:val="000000"/>
          <w:sz w:val="24"/>
          <w:szCs w:val="24"/>
        </w:rPr>
        <w:tab/>
      </w:r>
      <w:r w:rsidRPr="00E624D6">
        <w:rPr>
          <w:rFonts w:ascii="Cambria" w:eastAsia="Calibri" w:hAnsi="Cambria" w:cs="Times New Roman"/>
          <w:color w:val="000000"/>
          <w:sz w:val="24"/>
          <w:szCs w:val="24"/>
        </w:rPr>
        <w:tab/>
      </w:r>
      <w:r w:rsidRPr="00E624D6">
        <w:rPr>
          <w:rFonts w:ascii="Cambria" w:eastAsia="Calibri" w:hAnsi="Cambria" w:cs="Times New Roman"/>
          <w:color w:val="000000"/>
          <w:sz w:val="24"/>
          <w:szCs w:val="24"/>
        </w:rPr>
        <w:tab/>
      </w:r>
      <w:r w:rsidRPr="00E624D6">
        <w:rPr>
          <w:rFonts w:ascii="Cambria" w:eastAsia="Calibri" w:hAnsi="Cambria" w:cs="Times New Roman"/>
          <w:color w:val="000000"/>
          <w:sz w:val="24"/>
          <w:szCs w:val="24"/>
        </w:rPr>
        <w:tab/>
        <w:t>broj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r w:rsidRPr="00E624D6">
        <w:rPr>
          <w:rFonts w:ascii="Cambria" w:eastAsia="Calibri" w:hAnsi="Cambria" w:cs="Times New Roman"/>
          <w:color w:val="000000"/>
          <w:sz w:val="24"/>
          <w:szCs w:val="24"/>
        </w:rPr>
        <w:t>bodova</w:t>
      </w:r>
      <w:r w:rsidRPr="00E624D6">
        <w:rPr>
          <w:rFonts w:ascii="Cambria" w:eastAsia="Calibri" w:hAnsi="Cambria" w:cs="Times New Roman"/>
          <w:color w:val="000000"/>
          <w:sz w:val="24"/>
          <w:szCs w:val="24"/>
          <w:bdr w:val="single" w:sz="4" w:space="0" w:color="auto"/>
        </w:rPr>
        <w:t>100</w:t>
      </w:r>
    </w:p>
    <w:p w:rsidR="00097934" w:rsidRPr="00E624D6" w:rsidRDefault="00097934" w:rsidP="00097934">
      <w:pPr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  <w:lang w:val="pl-PL"/>
        </w:rPr>
      </w:pPr>
    </w:p>
    <w:p w:rsidR="00097934" w:rsidRPr="00E624D6" w:rsidRDefault="00097934" w:rsidP="0009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E624D6">
        <w:rPr>
          <w:rFonts w:ascii="Cambria" w:hAnsi="Cambria" w:cs="Times New Roman"/>
          <w:b/>
          <w:sz w:val="24"/>
          <w:szCs w:val="24"/>
          <w:lang w:val="sl-SI"/>
        </w:rPr>
        <w:t>IX</w:t>
      </w:r>
      <w:r w:rsidRPr="00E624D6">
        <w:rPr>
          <w:rFonts w:ascii="Cambria" w:hAnsi="Cambria" w:cs="Times New Roman"/>
          <w:b/>
          <w:sz w:val="24"/>
          <w:szCs w:val="24"/>
          <w:lang w:val="pl-PL"/>
        </w:rPr>
        <w:t xml:space="preserve"> Rok i način dostavljanja ponuda</w:t>
      </w:r>
    </w:p>
    <w:p w:rsidR="00097934" w:rsidRPr="00E624D6" w:rsidRDefault="00097934" w:rsidP="00097934">
      <w:pPr>
        <w:tabs>
          <w:tab w:val="left" w:pos="540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  <w:lang w:val="pl-PL"/>
        </w:rPr>
      </w:pPr>
    </w:p>
    <w:p w:rsidR="00097934" w:rsidRPr="00E624D6" w:rsidRDefault="00097934" w:rsidP="00097934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  <w:lang w:val="pl-PL"/>
        </w:rPr>
      </w:pPr>
      <w:r w:rsidRPr="00E624D6">
        <w:rPr>
          <w:rFonts w:ascii="Cambria" w:hAnsi="Cambria" w:cs="Times New Roman"/>
          <w:color w:val="000000"/>
          <w:sz w:val="24"/>
          <w:szCs w:val="24"/>
          <w:lang w:val="pl-PL"/>
        </w:rPr>
        <w:t>Ponude se predaju  radnim danima od 09 d</w:t>
      </w:r>
      <w:r w:rsidR="00A85CD6">
        <w:rPr>
          <w:rFonts w:ascii="Cambria" w:hAnsi="Cambria" w:cs="Times New Roman"/>
          <w:color w:val="000000"/>
          <w:sz w:val="24"/>
          <w:szCs w:val="24"/>
          <w:lang w:val="pl-PL"/>
        </w:rPr>
        <w:t>o 12 sati, zaključno sa danom 01</w:t>
      </w:r>
      <w:r w:rsidR="00F55123">
        <w:rPr>
          <w:rFonts w:ascii="Cambria" w:hAnsi="Cambria" w:cs="Times New Roman"/>
          <w:color w:val="000000"/>
          <w:sz w:val="24"/>
          <w:szCs w:val="24"/>
          <w:lang w:val="pl-PL"/>
        </w:rPr>
        <w:t>.03</w:t>
      </w:r>
      <w:bookmarkStart w:id="0" w:name="_GoBack"/>
      <w:bookmarkEnd w:id="0"/>
      <w:r w:rsidRPr="00E624D6">
        <w:rPr>
          <w:rFonts w:ascii="Cambria" w:hAnsi="Cambria" w:cs="Times New Roman"/>
          <w:color w:val="000000"/>
          <w:sz w:val="24"/>
          <w:szCs w:val="24"/>
          <w:lang w:val="pl-PL"/>
        </w:rPr>
        <w:t>.2019. godine do 12 sati.</w:t>
      </w:r>
    </w:p>
    <w:p w:rsidR="00097934" w:rsidRPr="00E624D6" w:rsidRDefault="00097934" w:rsidP="00097934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  <w:lang w:val="pl-PL"/>
        </w:rPr>
      </w:pPr>
      <w:r w:rsidRPr="00E624D6">
        <w:rPr>
          <w:rFonts w:ascii="Cambria" w:hAnsi="Cambria" w:cs="Times New Roman"/>
          <w:color w:val="000000"/>
          <w:sz w:val="24"/>
          <w:szCs w:val="24"/>
          <w:lang w:val="pl-PL"/>
        </w:rPr>
        <w:t>Ponude se mogu predati:</w:t>
      </w:r>
    </w:p>
    <w:p w:rsidR="00097934" w:rsidRPr="00E624D6" w:rsidRDefault="00D918D2" w:rsidP="00097934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  <w:lang w:val="pl-PL"/>
        </w:rPr>
      </w:pPr>
      <w:r>
        <w:rPr>
          <w:rFonts w:ascii="Cambria" w:hAnsi="Cambria" w:cs="Times New Roman"/>
          <w:color w:val="000000"/>
          <w:sz w:val="24"/>
          <w:szCs w:val="24"/>
        </w:rPr>
        <w:sym w:font="Wingdings" w:char="F0FD"/>
      </w:r>
      <w:r w:rsidR="00097934" w:rsidRPr="00E624D6">
        <w:rPr>
          <w:rFonts w:ascii="Cambria" w:hAnsi="Cambria" w:cs="Times New Roman"/>
          <w:color w:val="000000"/>
          <w:sz w:val="24"/>
          <w:szCs w:val="24"/>
          <w:lang w:val="pl-PL"/>
        </w:rPr>
        <w:t xml:space="preserve"> neposrednom predajom na arhivi naručioca na adresi Cetinjska br. 2.</w:t>
      </w:r>
    </w:p>
    <w:p w:rsidR="00097934" w:rsidRPr="00E624D6" w:rsidRDefault="00D918D2" w:rsidP="00097934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  <w:lang w:val="pl-PL"/>
        </w:rPr>
      </w:pPr>
      <w:r>
        <w:rPr>
          <w:rFonts w:ascii="Cambria" w:hAnsi="Cambria" w:cs="Times New Roman"/>
          <w:color w:val="000000"/>
          <w:sz w:val="24"/>
          <w:szCs w:val="24"/>
        </w:rPr>
        <w:sym w:font="Wingdings" w:char="F0FD"/>
      </w:r>
      <w:r w:rsidR="00097934" w:rsidRPr="00E624D6">
        <w:rPr>
          <w:rFonts w:ascii="Cambria" w:hAnsi="Cambria" w:cs="Times New Roman"/>
          <w:color w:val="000000"/>
          <w:sz w:val="24"/>
          <w:szCs w:val="24"/>
          <w:lang w:val="pl-PL"/>
        </w:rPr>
        <w:t xml:space="preserve"> preporučenom pošiljkom sa povratnicom na adresi Cetinjska br. 2.</w:t>
      </w:r>
    </w:p>
    <w:p w:rsidR="00097934" w:rsidRPr="00D918D2" w:rsidRDefault="00D918D2" w:rsidP="00D918D2">
      <w:pPr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C272B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AC27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72B">
        <w:rPr>
          <w:rFonts w:ascii="Times New Roman" w:hAnsi="Times New Roman"/>
          <w:color w:val="000000"/>
          <w:sz w:val="24"/>
          <w:szCs w:val="24"/>
          <w:lang w:val="pl-PL"/>
        </w:rPr>
        <w:t>elektronskim putem na meil adresu _______________________.</w:t>
      </w:r>
    </w:p>
    <w:p w:rsidR="00097934" w:rsidRPr="00E624D6" w:rsidRDefault="00097934" w:rsidP="0009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E624D6">
        <w:rPr>
          <w:rFonts w:ascii="Cambria" w:hAnsi="Cambria" w:cs="Times New Roman"/>
          <w:b/>
          <w:sz w:val="24"/>
          <w:szCs w:val="24"/>
          <w:lang w:val="pl-PL"/>
        </w:rPr>
        <w:t>X Rok za donošenje obavještenja o ishodu postupka</w:t>
      </w:r>
    </w:p>
    <w:p w:rsidR="00097934" w:rsidRPr="00E624D6" w:rsidRDefault="00097934" w:rsidP="00097934">
      <w:pPr>
        <w:tabs>
          <w:tab w:val="left" w:pos="540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  <w:lang w:val="pl-PL"/>
        </w:rPr>
      </w:pPr>
    </w:p>
    <w:p w:rsidR="00097934" w:rsidRPr="00E624D6" w:rsidRDefault="00097934" w:rsidP="0009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 w:cs="Times New Roman"/>
          <w:sz w:val="24"/>
          <w:szCs w:val="24"/>
          <w:lang w:val="sv-SE"/>
        </w:rPr>
      </w:pPr>
      <w:r w:rsidRPr="00E624D6">
        <w:rPr>
          <w:rFonts w:ascii="Cambria" w:hAnsi="Cambria" w:cs="Times New Roman"/>
          <w:sz w:val="24"/>
          <w:szCs w:val="24"/>
          <w:lang w:val="sv-SE"/>
        </w:rPr>
        <w:t>Obavještenje o ishodu p</w:t>
      </w:r>
      <w:r w:rsidR="00AC37E6">
        <w:rPr>
          <w:rFonts w:ascii="Cambria" w:hAnsi="Cambria" w:cs="Times New Roman"/>
          <w:sz w:val="24"/>
          <w:szCs w:val="24"/>
          <w:lang w:val="sv-SE"/>
        </w:rPr>
        <w:t>ostupka donijeće se u roku od 10</w:t>
      </w:r>
      <w:r w:rsidRPr="00E624D6">
        <w:rPr>
          <w:rFonts w:ascii="Cambria" w:hAnsi="Cambria" w:cs="Times New Roman"/>
          <w:sz w:val="24"/>
          <w:szCs w:val="24"/>
          <w:lang w:val="sv-SE"/>
        </w:rPr>
        <w:t xml:space="preserve"> dana od dana dostavljanja ponuda.</w:t>
      </w:r>
    </w:p>
    <w:p w:rsidR="00097934" w:rsidRPr="00E624D6" w:rsidRDefault="00097934" w:rsidP="00097934">
      <w:pPr>
        <w:tabs>
          <w:tab w:val="left" w:pos="540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  <w:lang w:val="pl-PL"/>
        </w:rPr>
      </w:pPr>
    </w:p>
    <w:p w:rsidR="00097934" w:rsidRPr="00E624D6" w:rsidRDefault="00097934" w:rsidP="0009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624D6">
        <w:rPr>
          <w:rFonts w:ascii="Cambria" w:hAnsi="Cambria" w:cs="Times New Roman"/>
          <w:b/>
          <w:sz w:val="24"/>
          <w:szCs w:val="24"/>
        </w:rPr>
        <w:t>XI Druge informacije</w:t>
      </w:r>
    </w:p>
    <w:p w:rsidR="00097934" w:rsidRPr="00E624D6" w:rsidRDefault="00097934" w:rsidP="00097934">
      <w:pPr>
        <w:spacing w:after="0" w:line="240" w:lineRule="auto"/>
        <w:ind w:left="705"/>
        <w:rPr>
          <w:rFonts w:ascii="Cambria" w:hAnsi="Cambria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097934" w:rsidRPr="00E624D6" w:rsidTr="0000038E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B47355" w:rsidRP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Ponuđač je dužan dostaviti:</w:t>
            </w:r>
          </w:p>
          <w:p w:rsidR="00B47355" w:rsidRP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 xml:space="preserve">Rješenje iz CRPS da je registrovan za pružanje predmetnih usluga </w:t>
            </w:r>
          </w:p>
          <w:p w:rsidR="00B47355" w:rsidRP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(dokaz o registraciji kod organa nadležnog za registraciju privrednih subjekata sa podacima o ovlašćenim licima ponuđača);</w:t>
            </w:r>
          </w:p>
          <w:p w:rsid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-</w:t>
            </w: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Popunjene obrasce koje priprema ponuđač,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  <w:r w:rsidRPr="007A566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Ponuđači su dužni obavezni da dostave dokument (izjavu) o garantovanju ispunjenja sledećih uslova: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7A566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tajnost i zabrana distribucije dokumenata koje kopiraju,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 obaveza preuzimanja i vraćanja dokumenata u prostorije MTF u roku jednog sata.</w:t>
            </w:r>
          </w:p>
          <w:p w:rsidR="007A5662" w:rsidRPr="00B47355" w:rsidRDefault="007A5662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</w:p>
          <w:p w:rsidR="00B47355" w:rsidRP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-</w:t>
            </w:r>
            <w:r w:rsidRPr="00B32043">
              <w:rPr>
                <w:rFonts w:ascii="Cambria" w:hAnsi="Cambria" w:cs="Times New Roman"/>
                <w:color w:val="000000"/>
                <w:sz w:val="24"/>
                <w:szCs w:val="24"/>
                <w:u w:val="single"/>
                <w:lang w:val="pl-PL"/>
              </w:rPr>
              <w:t>Ponuđač dostavlja ponudu sa cijenom/ama izraženom u EUR-ima u skladu sa članom 13 Zakona o javnim nabavkama.</w:t>
            </w: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ab/>
            </w:r>
          </w:p>
          <w:p w:rsidR="00B47355" w:rsidRP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 xml:space="preserve"> U ponuđenu cijenu uračunavaju se svi troškovi i popusti na ukupnu ponuđenu cijenu, sa  posebno iskazanim PDV-om, u skladu sa zakonom.</w:t>
            </w:r>
          </w:p>
          <w:p w:rsidR="00B47355" w:rsidRP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 xml:space="preserve"> Ponu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đena cijena/e piše se brojkama.</w:t>
            </w:r>
          </w:p>
          <w:p w:rsidR="00B47355" w:rsidRP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Ponuđena cijena/e izražava se za cjelokupni predmet nabavke male vrijednosti .</w:t>
            </w:r>
          </w:p>
          <w:p w:rsidR="00B47355" w:rsidRP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Ponude primljene nakon isteka roka neće biti razmatrane.</w:t>
            </w:r>
          </w:p>
          <w:p w:rsidR="00B47355" w:rsidRPr="00B47355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Za izbor najpovoljnije ponude dovoljna je i jedna pristigla ponuda koja zadovoljava sve uslove navedene u zahtjevu za dostavljanje ponuda.</w:t>
            </w:r>
          </w:p>
          <w:p w:rsidR="00B47355" w:rsidRPr="00E624D6" w:rsidRDefault="00B47355" w:rsidP="00B47355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  <w:r w:rsidRPr="00B47355"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  <w:t>Ponuda mora biti dostavljena u pisanom obliku, na crnogorskom jeziku, u zatvorenoj koverti na kojoj na prednjoj strani mora biti tekst „ponuda – ne otvaraj” naziv i broj zahtjeva za nabavke male vrijednosti, a na poledjini naziv, broj telefona i adresa ponudjača.</w:t>
            </w:r>
          </w:p>
          <w:p w:rsidR="00097934" w:rsidRPr="00E624D6" w:rsidRDefault="00097934" w:rsidP="0000038E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097934" w:rsidRDefault="00097934" w:rsidP="00097934">
      <w:pPr>
        <w:tabs>
          <w:tab w:val="center" w:pos="4962"/>
          <w:tab w:val="right" w:pos="9639"/>
        </w:tabs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</w:p>
    <w:p w:rsidR="00733C98" w:rsidRDefault="00733C98" w:rsidP="00097934">
      <w:pPr>
        <w:tabs>
          <w:tab w:val="center" w:pos="4962"/>
          <w:tab w:val="right" w:pos="9639"/>
        </w:tabs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</w:p>
    <w:p w:rsidR="00733C98" w:rsidRDefault="00733C98" w:rsidP="00097934">
      <w:pPr>
        <w:tabs>
          <w:tab w:val="center" w:pos="4962"/>
          <w:tab w:val="right" w:pos="9639"/>
        </w:tabs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</w:p>
    <w:p w:rsidR="00733C98" w:rsidRDefault="00733C98" w:rsidP="00097934">
      <w:pPr>
        <w:tabs>
          <w:tab w:val="center" w:pos="4962"/>
          <w:tab w:val="right" w:pos="9639"/>
        </w:tabs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</w:p>
    <w:p w:rsidR="00733C98" w:rsidRPr="00E624D6" w:rsidRDefault="00733C98" w:rsidP="00097934">
      <w:pPr>
        <w:tabs>
          <w:tab w:val="center" w:pos="4962"/>
          <w:tab w:val="right" w:pos="9639"/>
        </w:tabs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  <w:r>
        <w:rPr>
          <w:rFonts w:ascii="Cambria" w:hAnsi="Cambria" w:cs="Times New Roman"/>
          <w:sz w:val="24"/>
          <w:szCs w:val="24"/>
          <w:lang w:val="sr-Latn-CS"/>
        </w:rPr>
        <w:t xml:space="preserve"> </w:t>
      </w:r>
    </w:p>
    <w:p w:rsidR="00097934" w:rsidRPr="00E624D6" w:rsidRDefault="00097934" w:rsidP="000979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  <w:r w:rsidRPr="00E624D6">
        <w:rPr>
          <w:rFonts w:ascii="Cambria" w:hAnsi="Cambria" w:cs="Times New Roman"/>
          <w:sz w:val="24"/>
          <w:szCs w:val="24"/>
          <w:lang w:val="sr-Latn-CS"/>
        </w:rPr>
        <w:t xml:space="preserve">Službenik za javne nabavke </w:t>
      </w:r>
      <w:r w:rsidRPr="00E624D6">
        <w:rPr>
          <w:rFonts w:ascii="Cambria" w:hAnsi="Cambria" w:cs="Times New Roman"/>
          <w:sz w:val="24"/>
          <w:szCs w:val="24"/>
          <w:lang w:val="sr-Latn-CS"/>
        </w:rPr>
        <w:tab/>
        <w:t xml:space="preserve">                                    </w:t>
      </w:r>
      <w:r w:rsidR="00733C98">
        <w:rPr>
          <w:rFonts w:ascii="Cambria" w:hAnsi="Cambria" w:cs="Times New Roman"/>
          <w:sz w:val="24"/>
          <w:szCs w:val="24"/>
          <w:lang w:val="sr-Latn-CS"/>
        </w:rPr>
        <w:t xml:space="preserve">             </w:t>
      </w:r>
      <w:r w:rsidRPr="00E624D6">
        <w:rPr>
          <w:rFonts w:ascii="Cambria" w:hAnsi="Cambria" w:cs="Times New Roman"/>
          <w:sz w:val="24"/>
          <w:szCs w:val="24"/>
          <w:lang w:val="sr-Latn-CS"/>
        </w:rPr>
        <w:t xml:space="preserve">  </w:t>
      </w:r>
      <w:r w:rsidR="00733C98">
        <w:rPr>
          <w:rFonts w:ascii="Cambria" w:hAnsi="Cambria" w:cs="Times New Roman"/>
          <w:sz w:val="24"/>
          <w:szCs w:val="24"/>
          <w:lang w:val="sr-Latn-CS"/>
        </w:rPr>
        <w:t xml:space="preserve">       </w:t>
      </w:r>
      <w:r w:rsidRPr="00E624D6">
        <w:rPr>
          <w:rFonts w:ascii="Cambria" w:hAnsi="Cambria" w:cs="Times New Roman"/>
          <w:sz w:val="24"/>
          <w:szCs w:val="24"/>
          <w:lang w:val="sr-Latn-CS"/>
        </w:rPr>
        <w:t xml:space="preserve"> Ovlašćeno lice naručioca</w:t>
      </w:r>
    </w:p>
    <w:p w:rsidR="00097934" w:rsidRDefault="00097934" w:rsidP="000979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  <w:r w:rsidRPr="00E624D6">
        <w:rPr>
          <w:rFonts w:ascii="Cambria" w:hAnsi="Cambria" w:cs="Times New Roman"/>
          <w:sz w:val="24"/>
          <w:szCs w:val="24"/>
          <w:lang w:val="sr-Latn-CS"/>
        </w:rPr>
        <w:t xml:space="preserve">Bojana Ninković                                          </w:t>
      </w:r>
      <w:r w:rsidR="00733C98">
        <w:rPr>
          <w:rFonts w:ascii="Cambria" w:hAnsi="Cambria" w:cs="Times New Roman"/>
          <w:sz w:val="24"/>
          <w:szCs w:val="24"/>
          <w:lang w:val="sr-Latn-CS"/>
        </w:rPr>
        <w:t xml:space="preserve">                          </w:t>
      </w:r>
      <w:r w:rsidRPr="00E624D6">
        <w:rPr>
          <w:rFonts w:ascii="Cambria" w:hAnsi="Cambria" w:cs="Times New Roman"/>
          <w:sz w:val="24"/>
          <w:szCs w:val="24"/>
          <w:lang w:val="sr-Latn-CS"/>
        </w:rPr>
        <w:t xml:space="preserve">  </w:t>
      </w:r>
      <w:r w:rsidR="00733C98">
        <w:rPr>
          <w:rFonts w:ascii="Cambria" w:hAnsi="Cambria" w:cs="Times New Roman"/>
          <w:sz w:val="24"/>
          <w:szCs w:val="24"/>
          <w:lang w:val="sr-Latn-CS"/>
        </w:rPr>
        <w:t xml:space="preserve">        </w:t>
      </w:r>
      <w:r w:rsidRPr="00E624D6">
        <w:rPr>
          <w:rFonts w:ascii="Cambria" w:hAnsi="Cambria" w:cs="Times New Roman"/>
          <w:sz w:val="24"/>
          <w:szCs w:val="24"/>
          <w:lang w:val="sr-Latn-CS"/>
        </w:rPr>
        <w:t>Rektor Prof.dr</w:t>
      </w:r>
      <w:r w:rsidR="00733C98">
        <w:rPr>
          <w:rFonts w:ascii="Cambria" w:hAnsi="Cambria" w:cs="Times New Roman"/>
          <w:sz w:val="24"/>
          <w:szCs w:val="24"/>
          <w:lang w:val="sr-Latn-CS"/>
        </w:rPr>
        <w:t xml:space="preserve"> Danilo Nikolić </w:t>
      </w:r>
    </w:p>
    <w:p w:rsidR="00097934" w:rsidRPr="00E624D6" w:rsidRDefault="00097934" w:rsidP="000979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</w:p>
    <w:p w:rsidR="00097934" w:rsidRPr="00E624D6" w:rsidRDefault="00097934" w:rsidP="00097934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  <w:r w:rsidRPr="00E624D6">
        <w:rPr>
          <w:rFonts w:ascii="Cambria" w:hAnsi="Cambria" w:cs="Times New Roman"/>
          <w:sz w:val="24"/>
          <w:szCs w:val="24"/>
          <w:lang w:val="sr-Latn-CS"/>
        </w:rPr>
        <w:t>______________________</w:t>
      </w:r>
      <w:r w:rsidRPr="00E624D6">
        <w:rPr>
          <w:rFonts w:ascii="Cambria" w:hAnsi="Cambria" w:cs="Times New Roman"/>
          <w:sz w:val="24"/>
          <w:szCs w:val="24"/>
          <w:lang w:val="sr-Latn-CS"/>
        </w:rPr>
        <w:tab/>
        <w:t xml:space="preserve"> M.P.</w:t>
      </w:r>
      <w:r>
        <w:rPr>
          <w:rFonts w:ascii="Cambria" w:hAnsi="Cambria" w:cs="Times New Roman"/>
          <w:sz w:val="24"/>
          <w:szCs w:val="24"/>
          <w:lang w:val="sr-Latn-CS"/>
        </w:rPr>
        <w:t xml:space="preserve">   </w:t>
      </w:r>
      <w:r w:rsidR="00733C98">
        <w:rPr>
          <w:rFonts w:ascii="Cambria" w:hAnsi="Cambria" w:cs="Times New Roman"/>
          <w:sz w:val="24"/>
          <w:szCs w:val="24"/>
          <w:lang w:val="sr-Latn-CS"/>
        </w:rPr>
        <w:t xml:space="preserve">                       </w:t>
      </w:r>
      <w:r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Pr="00E624D6">
        <w:rPr>
          <w:rFonts w:ascii="Cambria" w:hAnsi="Cambria" w:cs="Times New Roman"/>
          <w:sz w:val="24"/>
          <w:szCs w:val="24"/>
          <w:lang w:val="sr-Latn-CS"/>
        </w:rPr>
        <w:t xml:space="preserve">______________________________    </w:t>
      </w:r>
    </w:p>
    <w:p w:rsidR="00097934" w:rsidRPr="00E624D6" w:rsidRDefault="00097934" w:rsidP="00097934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</w:p>
    <w:p w:rsidR="00097934" w:rsidRPr="00E624D6" w:rsidRDefault="00097934" w:rsidP="00097934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</w:p>
    <w:p w:rsidR="00097934" w:rsidRPr="00E624D6" w:rsidRDefault="00097934" w:rsidP="00097934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97934" w:rsidRDefault="00097934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16B3E" w:rsidRDefault="00C16B3E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  <w:r w:rsidRPr="00C16B3E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lastRenderedPageBreak/>
        <w:t>NAPOMENA</w:t>
      </w:r>
    </w:p>
    <w:p w:rsidR="00C16B3E" w:rsidRDefault="00C16B3E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</w:p>
    <w:p w:rsidR="00C16B3E" w:rsidRDefault="00C16B3E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16B3E">
        <w:rPr>
          <w:rFonts w:ascii="Times New Roman" w:hAnsi="Times New Roman" w:cs="Times New Roman"/>
          <w:b/>
          <w:sz w:val="24"/>
          <w:szCs w:val="24"/>
          <w:lang w:val="sv-SE"/>
        </w:rPr>
        <w:t>Ponuđači su obavezni da dostave  dokument (izjavu) o garantovanju</w:t>
      </w:r>
      <w:r w:rsidR="004E240C">
        <w:rPr>
          <w:rFonts w:ascii="Times New Roman" w:hAnsi="Times New Roman" w:cs="Times New Roman"/>
          <w:b/>
          <w:sz w:val="24"/>
          <w:szCs w:val="24"/>
          <w:lang w:val="sv-SE"/>
        </w:rPr>
        <w:t xml:space="preserve"> ispunjenja</w:t>
      </w:r>
      <w:r w:rsidR="00111D2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sledećih uslova</w:t>
      </w:r>
      <w:r w:rsidRPr="00C16B3E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C16B3E" w:rsidRDefault="004E240C" w:rsidP="00C16B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tajnost </w:t>
      </w:r>
      <w:r w:rsidR="00111D2D">
        <w:rPr>
          <w:rFonts w:ascii="Times New Roman" w:hAnsi="Times New Roman" w:cs="Times New Roman"/>
          <w:b/>
          <w:sz w:val="24"/>
          <w:szCs w:val="24"/>
          <w:lang w:val="sv-SE"/>
        </w:rPr>
        <w:t>i zabrana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distribucije dokumenata koje kopiraju,</w:t>
      </w:r>
    </w:p>
    <w:p w:rsidR="004E240C" w:rsidRPr="00C16B3E" w:rsidRDefault="004E240C" w:rsidP="00C16B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o</w:t>
      </w:r>
      <w:r w:rsidR="00111D2D">
        <w:rPr>
          <w:rFonts w:ascii="Times New Roman" w:hAnsi="Times New Roman" w:cs="Times New Roman"/>
          <w:b/>
          <w:sz w:val="24"/>
          <w:szCs w:val="24"/>
          <w:lang w:val="sv-SE"/>
        </w:rPr>
        <w:t>baveza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preuzimanja i vraćanja dokumenata u prostorije MTF u roku od 1 sata.</w:t>
      </w:r>
    </w:p>
    <w:p w:rsid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B70C78" w:rsidRP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sv-SE"/>
        </w:rPr>
      </w:pPr>
      <w:r w:rsidRPr="00353FB8">
        <w:rPr>
          <w:rFonts w:ascii="Times New Roman" w:hAnsi="Times New Roman" w:cs="Times New Roman"/>
          <w:b/>
          <w:i/>
          <w:sz w:val="24"/>
          <w:szCs w:val="24"/>
          <w:u w:val="single"/>
          <w:lang w:val="sv-SE"/>
        </w:rPr>
        <w:t>Potencijalni ponudjači:</w:t>
      </w:r>
    </w:p>
    <w:p w:rsidR="00353FB8" w:rsidRDefault="00353FB8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Pr="00353FB8" w:rsidRDefault="00DF6897" w:rsidP="00353F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Fotokopirnica Student</w:t>
      </w:r>
      <w:r w:rsidR="00353FB8" w:rsidRPr="00353FB8">
        <w:rPr>
          <w:rFonts w:ascii="Times New Roman" w:hAnsi="Times New Roman" w:cs="Times New Roman"/>
          <w:b/>
          <w:sz w:val="24"/>
          <w:szCs w:val="24"/>
          <w:lang w:val="sv-SE"/>
        </w:rPr>
        <w:t xml:space="preserve">, Podgorica,  </w:t>
      </w:r>
      <w:r w:rsidR="00A166A6">
        <w:rPr>
          <w:rFonts w:ascii="Times New Roman" w:hAnsi="Times New Roman" w:cs="Times New Roman"/>
          <w:b/>
          <w:sz w:val="24"/>
          <w:szCs w:val="24"/>
          <w:lang w:val="sv-SE"/>
        </w:rPr>
        <w:t>kopistudent@gmail.com</w:t>
      </w:r>
    </w:p>
    <w:p w:rsidR="00353FB8" w:rsidRDefault="009746D1" w:rsidP="00353F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DPC</w:t>
      </w:r>
      <w:r w:rsidR="005F23DA">
        <w:rPr>
          <w:rFonts w:ascii="Times New Roman" w:hAnsi="Times New Roman" w:cs="Times New Roman"/>
          <w:b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Nikšić</w:t>
      </w:r>
      <w:r w:rsidR="00353FB8">
        <w:rPr>
          <w:rFonts w:ascii="Times New Roman" w:hAnsi="Times New Roman" w:cs="Times New Roman"/>
          <w:b/>
          <w:sz w:val="24"/>
          <w:szCs w:val="24"/>
          <w:lang w:val="sv-SE"/>
        </w:rPr>
        <w:t>,</w:t>
      </w:r>
      <w:r w:rsidR="004311D5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                  </w:t>
      </w:r>
      <w:r w:rsidR="00353FB8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office@dpc.co.me</w:t>
      </w:r>
    </w:p>
    <w:p w:rsidR="00353FB8" w:rsidRDefault="0034709C" w:rsidP="00353F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Pro File, Podgorica,                           office@profile.co.me</w:t>
      </w:r>
    </w:p>
    <w:p w:rsidR="00353FB8" w:rsidRDefault="00353FB8" w:rsidP="00353F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353F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353F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35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Tehničku specifikaciju sačinio                                                                DEKAN</w:t>
      </w:r>
    </w:p>
    <w:p w:rsidR="00353FB8" w:rsidRDefault="00353FB8" w:rsidP="00353F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353F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353F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Prof. dr Žarko Radović                                                         Prof. dr Mira Vukčević</w:t>
      </w:r>
    </w:p>
    <w:p w:rsidR="00353FB8" w:rsidRDefault="00353FB8" w:rsidP="00353F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Default="00353FB8" w:rsidP="00353F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53FB8" w:rsidRPr="00353FB8" w:rsidRDefault="00353FB8" w:rsidP="00353F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sectPr w:rsidR="00353FB8" w:rsidRPr="00353FB8" w:rsidSect="005514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DC" w:rsidRDefault="003858DC" w:rsidP="00B55C1B">
      <w:pPr>
        <w:spacing w:after="0" w:line="240" w:lineRule="auto"/>
      </w:pPr>
      <w:r>
        <w:separator/>
      </w:r>
    </w:p>
  </w:endnote>
  <w:endnote w:type="continuationSeparator" w:id="0">
    <w:p w:rsidR="003858DC" w:rsidRDefault="003858DC" w:rsidP="00B5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DC" w:rsidRDefault="003858DC" w:rsidP="00B55C1B">
      <w:pPr>
        <w:spacing w:after="0" w:line="240" w:lineRule="auto"/>
      </w:pPr>
      <w:r>
        <w:separator/>
      </w:r>
    </w:p>
  </w:footnote>
  <w:footnote w:type="continuationSeparator" w:id="0">
    <w:p w:rsidR="003858DC" w:rsidRDefault="003858DC" w:rsidP="00B5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6B8"/>
    <w:multiLevelType w:val="hybridMultilevel"/>
    <w:tmpl w:val="3E3A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535A2"/>
    <w:multiLevelType w:val="hybridMultilevel"/>
    <w:tmpl w:val="E40E7D90"/>
    <w:lvl w:ilvl="0" w:tplc="4D64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1B"/>
    <w:rsid w:val="00097934"/>
    <w:rsid w:val="000C503C"/>
    <w:rsid w:val="00111D2D"/>
    <w:rsid w:val="001937EA"/>
    <w:rsid w:val="00193F16"/>
    <w:rsid w:val="001975F9"/>
    <w:rsid w:val="001D7BF5"/>
    <w:rsid w:val="001E513C"/>
    <w:rsid w:val="001F1495"/>
    <w:rsid w:val="0021708A"/>
    <w:rsid w:val="002742E9"/>
    <w:rsid w:val="00291664"/>
    <w:rsid w:val="002A32AF"/>
    <w:rsid w:val="002A3C59"/>
    <w:rsid w:val="00315755"/>
    <w:rsid w:val="0032245B"/>
    <w:rsid w:val="00332FE2"/>
    <w:rsid w:val="0034278C"/>
    <w:rsid w:val="0034709C"/>
    <w:rsid w:val="00351EDD"/>
    <w:rsid w:val="00353FB8"/>
    <w:rsid w:val="00375EA6"/>
    <w:rsid w:val="00382D5D"/>
    <w:rsid w:val="003858DC"/>
    <w:rsid w:val="00425BE2"/>
    <w:rsid w:val="00427D49"/>
    <w:rsid w:val="004311D5"/>
    <w:rsid w:val="0045095C"/>
    <w:rsid w:val="0045596F"/>
    <w:rsid w:val="00491E11"/>
    <w:rsid w:val="004C3BE7"/>
    <w:rsid w:val="004D3103"/>
    <w:rsid w:val="004D39B1"/>
    <w:rsid w:val="004E240C"/>
    <w:rsid w:val="0052003A"/>
    <w:rsid w:val="00520819"/>
    <w:rsid w:val="005514D2"/>
    <w:rsid w:val="00576F0C"/>
    <w:rsid w:val="00596C0B"/>
    <w:rsid w:val="005971B3"/>
    <w:rsid w:val="005A1DA1"/>
    <w:rsid w:val="005A3302"/>
    <w:rsid w:val="005B133E"/>
    <w:rsid w:val="005B75A5"/>
    <w:rsid w:val="005C7263"/>
    <w:rsid w:val="005F23DA"/>
    <w:rsid w:val="005F437E"/>
    <w:rsid w:val="00611C0F"/>
    <w:rsid w:val="00630234"/>
    <w:rsid w:val="006307A2"/>
    <w:rsid w:val="00632FF1"/>
    <w:rsid w:val="00650767"/>
    <w:rsid w:val="00664C92"/>
    <w:rsid w:val="00684627"/>
    <w:rsid w:val="0069543C"/>
    <w:rsid w:val="006A49E0"/>
    <w:rsid w:val="006A770D"/>
    <w:rsid w:val="00701731"/>
    <w:rsid w:val="00733C98"/>
    <w:rsid w:val="00741900"/>
    <w:rsid w:val="007447E5"/>
    <w:rsid w:val="00781477"/>
    <w:rsid w:val="0079201F"/>
    <w:rsid w:val="007A5662"/>
    <w:rsid w:val="007B0E0C"/>
    <w:rsid w:val="007B45AE"/>
    <w:rsid w:val="007D4399"/>
    <w:rsid w:val="0081429E"/>
    <w:rsid w:val="00855C3A"/>
    <w:rsid w:val="00855FD8"/>
    <w:rsid w:val="00874D8D"/>
    <w:rsid w:val="00886A74"/>
    <w:rsid w:val="008A685B"/>
    <w:rsid w:val="008B5D9E"/>
    <w:rsid w:val="009736BD"/>
    <w:rsid w:val="009746D1"/>
    <w:rsid w:val="009B4055"/>
    <w:rsid w:val="009D57D6"/>
    <w:rsid w:val="00A06A76"/>
    <w:rsid w:val="00A11160"/>
    <w:rsid w:val="00A166A6"/>
    <w:rsid w:val="00A66BDA"/>
    <w:rsid w:val="00A676CA"/>
    <w:rsid w:val="00A85CD6"/>
    <w:rsid w:val="00AA3AC3"/>
    <w:rsid w:val="00AC37E6"/>
    <w:rsid w:val="00AD7546"/>
    <w:rsid w:val="00B039FE"/>
    <w:rsid w:val="00B32043"/>
    <w:rsid w:val="00B47355"/>
    <w:rsid w:val="00B55C1B"/>
    <w:rsid w:val="00B70C78"/>
    <w:rsid w:val="00BE423D"/>
    <w:rsid w:val="00C06BCF"/>
    <w:rsid w:val="00C115CF"/>
    <w:rsid w:val="00C12572"/>
    <w:rsid w:val="00C16B3E"/>
    <w:rsid w:val="00C24E6D"/>
    <w:rsid w:val="00C5637E"/>
    <w:rsid w:val="00CC4EED"/>
    <w:rsid w:val="00CC69AC"/>
    <w:rsid w:val="00D918D2"/>
    <w:rsid w:val="00DC5D50"/>
    <w:rsid w:val="00DF6897"/>
    <w:rsid w:val="00E60D35"/>
    <w:rsid w:val="00E61FB8"/>
    <w:rsid w:val="00E972A8"/>
    <w:rsid w:val="00EA4DE1"/>
    <w:rsid w:val="00EB09B1"/>
    <w:rsid w:val="00ED0F08"/>
    <w:rsid w:val="00EF040F"/>
    <w:rsid w:val="00F04334"/>
    <w:rsid w:val="00F55123"/>
    <w:rsid w:val="00FC32DC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5B038-1BFA-40E9-AC60-EBBBE9B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2742E9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1B"/>
  </w:style>
  <w:style w:type="paragraph" w:styleId="Footer">
    <w:name w:val="footer"/>
    <w:basedOn w:val="Normal"/>
    <w:link w:val="FooterChar"/>
    <w:uiPriority w:val="99"/>
    <w:unhideWhenUsed/>
    <w:rsid w:val="00B5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1B"/>
  </w:style>
  <w:style w:type="paragraph" w:customStyle="1" w:styleId="Standard">
    <w:name w:val="Standard"/>
    <w:rsid w:val="00B55C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55C1B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423D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2742E9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2742E9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2742E9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rsid w:val="00353FB8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09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CC94-9922-40A3-A509-A6087D99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2019-02-26T11:35:00Z</cp:lastPrinted>
  <dcterms:created xsi:type="dcterms:W3CDTF">2019-02-21T08:42:00Z</dcterms:created>
  <dcterms:modified xsi:type="dcterms:W3CDTF">2019-02-26T11:55:00Z</dcterms:modified>
</cp:coreProperties>
</file>