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8AA" w:rsidRPr="00191893" w:rsidRDefault="00B768AA" w:rsidP="009E720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768AA" w:rsidRPr="00191893" w:rsidRDefault="00B768AA" w:rsidP="009F7773">
      <w:pPr>
        <w:jc w:val="right"/>
        <w:rPr>
          <w:rFonts w:ascii="Times New Roman" w:hAnsi="Times New Roman"/>
          <w:sz w:val="20"/>
          <w:szCs w:val="20"/>
        </w:rPr>
      </w:pPr>
      <w:r w:rsidRPr="00191893">
        <w:rPr>
          <w:rFonts w:ascii="Times New Roman" w:hAnsi="Times New Roman"/>
          <w:sz w:val="20"/>
          <w:szCs w:val="20"/>
        </w:rPr>
        <w:t>OBRAZAC1</w:t>
      </w:r>
    </w:p>
    <w:p w:rsidR="00B768AA" w:rsidRPr="00947CA8" w:rsidRDefault="00B768AA" w:rsidP="009F7773">
      <w:pPr>
        <w:jc w:val="right"/>
        <w:rPr>
          <w:rFonts w:ascii="Times New Roman" w:hAnsi="Times New Roman"/>
          <w:sz w:val="24"/>
          <w:szCs w:val="24"/>
        </w:rPr>
      </w:pPr>
    </w:p>
    <w:p w:rsidR="002833A0" w:rsidRDefault="00B768AA" w:rsidP="002833A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47CA8">
        <w:rPr>
          <w:rFonts w:ascii="Times New Roman" w:hAnsi="Times New Roman"/>
          <w:color w:val="000000"/>
          <w:sz w:val="24"/>
          <w:szCs w:val="24"/>
          <w:lang w:val="it-IT"/>
        </w:rPr>
        <w:t xml:space="preserve">Univerzitet Crne Gore Rektorat </w:t>
      </w:r>
    </w:p>
    <w:p w:rsidR="002833A0" w:rsidRPr="002833A0" w:rsidRDefault="00C5763C" w:rsidP="002833A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Broj : 05/1-2-1-</w:t>
      </w:r>
      <w:r w:rsidR="00DD2A2F">
        <w:rPr>
          <w:rFonts w:ascii="Times New Roman" w:hAnsi="Times New Roman"/>
          <w:color w:val="000000"/>
          <w:sz w:val="24"/>
          <w:szCs w:val="24"/>
          <w:lang w:val="it-IT"/>
        </w:rPr>
        <w:t xml:space="preserve"> 127</w:t>
      </w:r>
    </w:p>
    <w:p w:rsidR="00B768AA" w:rsidRPr="002833A0" w:rsidRDefault="00B768AA" w:rsidP="002833A0">
      <w:p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7CA8">
        <w:rPr>
          <w:rFonts w:ascii="Times New Roman" w:hAnsi="Times New Roman"/>
          <w:color w:val="000000"/>
          <w:sz w:val="24"/>
          <w:szCs w:val="24"/>
          <w:lang w:val="it-IT"/>
        </w:rPr>
        <w:t xml:space="preserve">Datum: </w:t>
      </w:r>
      <w:r w:rsidR="00AE64FC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="00DD2A2F">
        <w:rPr>
          <w:rFonts w:ascii="Times New Roman" w:hAnsi="Times New Roman"/>
          <w:color w:val="000000"/>
          <w:sz w:val="24"/>
          <w:szCs w:val="24"/>
          <w:lang w:val="it-IT"/>
        </w:rPr>
        <w:t>06.03.2020.</w:t>
      </w:r>
      <w:r w:rsidRPr="00947CA8">
        <w:rPr>
          <w:rFonts w:ascii="Times New Roman" w:hAnsi="Times New Roman"/>
          <w:color w:val="000000"/>
          <w:sz w:val="24"/>
          <w:szCs w:val="24"/>
          <w:lang w:val="it-IT"/>
        </w:rPr>
        <w:t xml:space="preserve"> godine</w:t>
      </w:r>
    </w:p>
    <w:p w:rsidR="00B768AA" w:rsidRPr="00947CA8" w:rsidRDefault="00B768AA" w:rsidP="00434D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68AA" w:rsidRPr="00947CA8" w:rsidRDefault="00B768AA" w:rsidP="00434D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947CA8">
        <w:rPr>
          <w:rFonts w:ascii="Times New Roman" w:hAnsi="Times New Roman"/>
          <w:sz w:val="24"/>
          <w:szCs w:val="24"/>
        </w:rPr>
        <w:t>Na osnovu člana30  Zakona o javnim nabavkama („Službeni list CG“, br. 42/11, 57/14, 28/15 i42/17 ),</w:t>
      </w:r>
      <w:r w:rsidR="00947CA8">
        <w:rPr>
          <w:rFonts w:ascii="Times New Roman" w:hAnsi="Times New Roman"/>
          <w:sz w:val="24"/>
          <w:szCs w:val="24"/>
        </w:rPr>
        <w:t xml:space="preserve"> </w:t>
      </w:r>
      <w:r w:rsidRPr="00947CA8">
        <w:rPr>
          <w:rFonts w:ascii="Times New Roman" w:hAnsi="Times New Roman"/>
          <w:sz w:val="24"/>
          <w:szCs w:val="24"/>
        </w:rPr>
        <w:t>Pravilnika o  sadržaju akta i obrascima za sprovođenje nabavki male vrijednosti („Službeni list CG“, br. 49/17)</w:t>
      </w:r>
      <w:r w:rsidRPr="00947CA8">
        <w:rPr>
          <w:rFonts w:ascii="Times New Roman" w:hAnsi="Times New Roman"/>
          <w:sz w:val="24"/>
          <w:szCs w:val="24"/>
          <w:lang w:val="sr-Latn-CS"/>
        </w:rPr>
        <w:t xml:space="preserve"> i Pravila o nabavkama male vrijednosti </w:t>
      </w:r>
      <w:r w:rsidRPr="00947CA8">
        <w:rPr>
          <w:rFonts w:ascii="Times New Roman" w:hAnsi="Times New Roman"/>
          <w:i/>
          <w:iCs/>
          <w:sz w:val="24"/>
          <w:szCs w:val="24"/>
          <w:u w:val="single"/>
        </w:rPr>
        <w:t>Univerziteta Crne Gore.</w:t>
      </w:r>
      <w:r w:rsidRPr="00947CA8">
        <w:rPr>
          <w:rFonts w:ascii="Times New Roman" w:hAnsi="Times New Roman"/>
          <w:sz w:val="24"/>
          <w:szCs w:val="24"/>
        </w:rPr>
        <w:t>br. 02-346/3 od 26.12.2018.godine,</w:t>
      </w:r>
      <w:r w:rsidR="00A9679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947CA8">
        <w:rPr>
          <w:rFonts w:ascii="Times New Roman" w:hAnsi="Times New Roman"/>
          <w:iCs/>
          <w:sz w:val="24"/>
          <w:szCs w:val="24"/>
          <w:lang w:val="sr-Latn-CS"/>
        </w:rPr>
        <w:t>Un</w:t>
      </w:r>
      <w:r w:rsidR="004D6862">
        <w:rPr>
          <w:rFonts w:ascii="Times New Roman" w:hAnsi="Times New Roman"/>
          <w:iCs/>
          <w:sz w:val="24"/>
          <w:szCs w:val="24"/>
          <w:lang w:val="sr-Latn-CS"/>
        </w:rPr>
        <w:t>iverzitet Crne Gore - Rektorat</w:t>
      </w:r>
      <w:r w:rsidRPr="00947CA8">
        <w:rPr>
          <w:rFonts w:ascii="Times New Roman" w:hAnsi="Times New Roman"/>
          <w:iCs/>
          <w:sz w:val="24"/>
          <w:szCs w:val="24"/>
          <w:lang w:val="sr-Latn-CS"/>
        </w:rPr>
        <w:t xml:space="preserve"> </w:t>
      </w:r>
      <w:r w:rsidRPr="00947CA8">
        <w:rPr>
          <w:rFonts w:ascii="Times New Roman" w:hAnsi="Times New Roman"/>
          <w:sz w:val="24"/>
          <w:szCs w:val="24"/>
          <w:lang w:val="sr-Latn-CS"/>
        </w:rPr>
        <w:t>dostavlja</w:t>
      </w:r>
    </w:p>
    <w:p w:rsidR="00B768AA" w:rsidRPr="00191893" w:rsidRDefault="00B768AA" w:rsidP="009F7773">
      <w:pPr>
        <w:pStyle w:val="Heading3"/>
        <w:rPr>
          <w:b/>
          <w:sz w:val="20"/>
          <w:lang w:val="sr-Latn-CS"/>
        </w:rPr>
      </w:pPr>
    </w:p>
    <w:p w:rsidR="00B768AA" w:rsidRPr="00191893" w:rsidRDefault="00B768AA" w:rsidP="009F7773">
      <w:pPr>
        <w:pStyle w:val="Heading3"/>
        <w:rPr>
          <w:b/>
          <w:sz w:val="20"/>
          <w:lang w:val="sr-Latn-CS"/>
        </w:rPr>
      </w:pPr>
      <w:r w:rsidRPr="00191893">
        <w:rPr>
          <w:b/>
          <w:sz w:val="20"/>
          <w:lang w:val="sr-Latn-CS"/>
        </w:rPr>
        <w:t>ZAHTJEV ZA DOSTAVLJANJE PONUDA</w:t>
      </w:r>
    </w:p>
    <w:p w:rsidR="00B768AA" w:rsidRPr="00191893" w:rsidRDefault="00B768AA" w:rsidP="009F7773">
      <w:pPr>
        <w:jc w:val="center"/>
        <w:rPr>
          <w:rFonts w:ascii="Times New Roman" w:hAnsi="Times New Roman"/>
          <w:b/>
          <w:sz w:val="20"/>
          <w:szCs w:val="20"/>
          <w:lang w:val="sr-Latn-CS"/>
        </w:rPr>
      </w:pPr>
      <w:r w:rsidRPr="00191893">
        <w:rPr>
          <w:rFonts w:ascii="Times New Roman" w:hAnsi="Times New Roman"/>
          <w:b/>
          <w:sz w:val="20"/>
          <w:szCs w:val="20"/>
          <w:lang w:val="sr-Latn-CS"/>
        </w:rPr>
        <w:t>ZA NABAVKE MALE VRIJEDNOSTI</w:t>
      </w:r>
    </w:p>
    <w:p w:rsidR="00B768AA" w:rsidRPr="00191893" w:rsidRDefault="00B768AA" w:rsidP="009F7773">
      <w:pPr>
        <w:spacing w:after="0" w:line="240" w:lineRule="auto"/>
        <w:rPr>
          <w:rFonts w:ascii="Times New Roman" w:hAnsi="Times New Roman"/>
          <w:sz w:val="20"/>
          <w:szCs w:val="20"/>
          <w:lang w:val="sr-Latn-CS"/>
        </w:rPr>
      </w:pPr>
    </w:p>
    <w:p w:rsidR="00B768AA" w:rsidRPr="00191893" w:rsidRDefault="00B768AA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hAnsi="Times New Roman"/>
          <w:b/>
          <w:sz w:val="20"/>
          <w:szCs w:val="20"/>
          <w:lang w:val="sr-Latn-CS"/>
        </w:rPr>
      </w:pPr>
      <w:r w:rsidRPr="00191893">
        <w:rPr>
          <w:rFonts w:ascii="Times New Roman" w:hAnsi="Times New Roman"/>
          <w:b/>
          <w:sz w:val="20"/>
          <w:szCs w:val="20"/>
          <w:lang w:val="sr-Latn-CS"/>
        </w:rPr>
        <w:t xml:space="preserve">I Podaci o naručiocu </w:t>
      </w:r>
    </w:p>
    <w:p w:rsidR="00B768AA" w:rsidRPr="00191893" w:rsidRDefault="00B768AA" w:rsidP="009F7773">
      <w:pPr>
        <w:pStyle w:val="Caption"/>
        <w:rPr>
          <w:b/>
          <w:sz w:val="20"/>
          <w:lang w:val="sr-Latn-CS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5049"/>
      </w:tblGrid>
      <w:tr w:rsidR="00B768AA" w:rsidRPr="00947CA8" w:rsidTr="00017D1F">
        <w:trPr>
          <w:trHeight w:val="612"/>
        </w:trPr>
        <w:tc>
          <w:tcPr>
            <w:tcW w:w="4099" w:type="dxa"/>
            <w:tcBorders>
              <w:top w:val="double" w:sz="4" w:space="0" w:color="auto"/>
            </w:tcBorders>
          </w:tcPr>
          <w:p w:rsidR="00B768AA" w:rsidRPr="00947CA8" w:rsidRDefault="00B768AA" w:rsidP="00082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C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Naručilac: </w:t>
            </w:r>
            <w:r w:rsidRPr="00947CA8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Univerzitet Crne Gore Rektorat </w:t>
            </w:r>
          </w:p>
        </w:tc>
        <w:tc>
          <w:tcPr>
            <w:tcW w:w="5049" w:type="dxa"/>
            <w:tcBorders>
              <w:top w:val="double" w:sz="4" w:space="0" w:color="auto"/>
            </w:tcBorders>
          </w:tcPr>
          <w:p w:rsidR="00947CA8" w:rsidRPr="00947CA8" w:rsidRDefault="00B768AA" w:rsidP="009216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CA8">
              <w:rPr>
                <w:rFonts w:ascii="Times New Roman" w:hAnsi="Times New Roman"/>
                <w:color w:val="000000"/>
                <w:sz w:val="24"/>
                <w:szCs w:val="24"/>
              </w:rPr>
              <w:t>Lice/a za davanje informacija:</w:t>
            </w:r>
          </w:p>
          <w:p w:rsidR="00B768AA" w:rsidRPr="00947CA8" w:rsidRDefault="00B768AA" w:rsidP="00C576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C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763C">
              <w:rPr>
                <w:rFonts w:ascii="Times New Roman" w:hAnsi="Times New Roman"/>
                <w:color w:val="000000"/>
                <w:sz w:val="24"/>
                <w:szCs w:val="24"/>
              </w:rPr>
              <w:t>Željka Simonović</w:t>
            </w:r>
          </w:p>
        </w:tc>
      </w:tr>
      <w:tr w:rsidR="00B768AA" w:rsidRPr="00947CA8" w:rsidTr="00017D1F">
        <w:trPr>
          <w:trHeight w:val="612"/>
        </w:trPr>
        <w:tc>
          <w:tcPr>
            <w:tcW w:w="4099" w:type="dxa"/>
          </w:tcPr>
          <w:p w:rsidR="00B768AA" w:rsidRPr="00947CA8" w:rsidRDefault="00B768AA" w:rsidP="00017D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CA8">
              <w:rPr>
                <w:rFonts w:ascii="Times New Roman" w:hAnsi="Times New Roman"/>
                <w:color w:val="000000"/>
                <w:sz w:val="24"/>
                <w:szCs w:val="24"/>
              </w:rPr>
              <w:t>Adresa: Cetinjska br. 2</w:t>
            </w:r>
          </w:p>
        </w:tc>
        <w:tc>
          <w:tcPr>
            <w:tcW w:w="5049" w:type="dxa"/>
          </w:tcPr>
          <w:p w:rsidR="00B768AA" w:rsidRPr="00947CA8" w:rsidRDefault="00B768AA" w:rsidP="00017D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CA8">
              <w:rPr>
                <w:rFonts w:ascii="Times New Roman" w:hAnsi="Times New Roman"/>
                <w:color w:val="000000"/>
                <w:sz w:val="24"/>
                <w:szCs w:val="24"/>
              </w:rPr>
              <w:t>Poštanskibroj: 81000</w:t>
            </w:r>
          </w:p>
        </w:tc>
      </w:tr>
      <w:tr w:rsidR="00B768AA" w:rsidRPr="00947CA8" w:rsidTr="00017D1F">
        <w:trPr>
          <w:trHeight w:val="612"/>
        </w:trPr>
        <w:tc>
          <w:tcPr>
            <w:tcW w:w="4099" w:type="dxa"/>
          </w:tcPr>
          <w:p w:rsidR="00B768AA" w:rsidRPr="00947CA8" w:rsidRDefault="00B768AA" w:rsidP="00017D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CA8">
              <w:rPr>
                <w:rFonts w:ascii="Times New Roman" w:hAnsi="Times New Roman"/>
                <w:color w:val="000000"/>
                <w:sz w:val="24"/>
                <w:szCs w:val="24"/>
              </w:rPr>
              <w:t>Sjedište: Podgorica</w:t>
            </w:r>
          </w:p>
        </w:tc>
        <w:tc>
          <w:tcPr>
            <w:tcW w:w="5049" w:type="dxa"/>
          </w:tcPr>
          <w:p w:rsidR="00B768AA" w:rsidRPr="00947CA8" w:rsidRDefault="00B768AA" w:rsidP="00017D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CA8">
              <w:rPr>
                <w:rFonts w:ascii="Times New Roman" w:hAnsi="Times New Roman"/>
                <w:color w:val="000000"/>
                <w:sz w:val="24"/>
                <w:szCs w:val="24"/>
              </w:rPr>
              <w:t>PIB (Matičnibroj):  02016702</w:t>
            </w:r>
          </w:p>
        </w:tc>
      </w:tr>
      <w:tr w:rsidR="00B768AA" w:rsidRPr="00947CA8" w:rsidTr="00017D1F">
        <w:trPr>
          <w:trHeight w:val="612"/>
        </w:trPr>
        <w:tc>
          <w:tcPr>
            <w:tcW w:w="4099" w:type="dxa"/>
          </w:tcPr>
          <w:p w:rsidR="00B768AA" w:rsidRPr="00947CA8" w:rsidRDefault="00B768AA" w:rsidP="00017D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CA8">
              <w:rPr>
                <w:rFonts w:ascii="Times New Roman" w:hAnsi="Times New Roman"/>
                <w:color w:val="000000"/>
                <w:sz w:val="24"/>
                <w:szCs w:val="24"/>
              </w:rPr>
              <w:t>Telefon: 020 414 285</w:t>
            </w:r>
          </w:p>
        </w:tc>
        <w:tc>
          <w:tcPr>
            <w:tcW w:w="5049" w:type="dxa"/>
          </w:tcPr>
          <w:p w:rsidR="00B768AA" w:rsidRPr="00947CA8" w:rsidRDefault="00B768AA" w:rsidP="00017D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CA8">
              <w:rPr>
                <w:rFonts w:ascii="Times New Roman" w:hAnsi="Times New Roman"/>
                <w:color w:val="000000"/>
                <w:sz w:val="24"/>
                <w:szCs w:val="24"/>
              </w:rPr>
              <w:t>Faks: 020 414 140</w:t>
            </w:r>
          </w:p>
        </w:tc>
      </w:tr>
      <w:tr w:rsidR="00B768AA" w:rsidRPr="00947CA8" w:rsidTr="00017D1F">
        <w:trPr>
          <w:trHeight w:val="612"/>
        </w:trPr>
        <w:tc>
          <w:tcPr>
            <w:tcW w:w="4099" w:type="dxa"/>
            <w:tcBorders>
              <w:bottom w:val="double" w:sz="4" w:space="0" w:color="auto"/>
            </w:tcBorders>
          </w:tcPr>
          <w:p w:rsidR="00B768AA" w:rsidRPr="00947CA8" w:rsidRDefault="00B768AA" w:rsidP="00017D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947CA8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E-mail adresa:javne.nabavke@ucg.ac.me</w:t>
            </w:r>
          </w:p>
        </w:tc>
        <w:tc>
          <w:tcPr>
            <w:tcW w:w="5049" w:type="dxa"/>
            <w:tcBorders>
              <w:bottom w:val="double" w:sz="4" w:space="0" w:color="auto"/>
            </w:tcBorders>
          </w:tcPr>
          <w:p w:rsidR="00B768AA" w:rsidRPr="00947CA8" w:rsidRDefault="00B768AA" w:rsidP="00017D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C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Internet stranica (web): </w:t>
            </w:r>
            <w:hyperlink r:id="rId7" w:history="1">
              <w:r w:rsidRPr="00947C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www.ucg.ac.me</w:t>
              </w:r>
            </w:hyperlink>
          </w:p>
        </w:tc>
      </w:tr>
    </w:tbl>
    <w:p w:rsidR="00B768AA" w:rsidRPr="00947CA8" w:rsidRDefault="00B768AA" w:rsidP="009F77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68AA" w:rsidRPr="00947CA8" w:rsidRDefault="00B768AA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a-DK"/>
        </w:rPr>
      </w:pPr>
      <w:r w:rsidRPr="00947CA8">
        <w:rPr>
          <w:rFonts w:ascii="Times New Roman" w:hAnsi="Times New Roman"/>
          <w:b/>
          <w:sz w:val="24"/>
          <w:szCs w:val="24"/>
          <w:lang w:val="da-DK"/>
        </w:rPr>
        <w:t>II  Predmet nabavke:</w:t>
      </w:r>
    </w:p>
    <w:p w:rsidR="00B768AA" w:rsidRPr="00191893" w:rsidRDefault="00B768AA" w:rsidP="009F7773">
      <w:pPr>
        <w:spacing w:after="0" w:line="240" w:lineRule="auto"/>
        <w:rPr>
          <w:rFonts w:ascii="Times New Roman" w:hAnsi="Times New Roman"/>
          <w:sz w:val="20"/>
          <w:szCs w:val="20"/>
          <w:lang w:val="da-DK"/>
        </w:rPr>
      </w:pPr>
    </w:p>
    <w:p w:rsidR="00B768AA" w:rsidRPr="002833A0" w:rsidRDefault="00B768AA" w:rsidP="009F7773">
      <w:pPr>
        <w:spacing w:after="0" w:line="240" w:lineRule="auto"/>
        <w:rPr>
          <w:rFonts w:ascii="Times New Roman" w:hAnsi="Times New Roman"/>
          <w:sz w:val="24"/>
          <w:szCs w:val="24"/>
          <w:lang w:val="da-DK"/>
        </w:rPr>
      </w:pPr>
      <w:r w:rsidRPr="002833A0">
        <w:rPr>
          <w:rFonts w:ascii="Times New Roman" w:hAnsi="Times New Roman"/>
          <w:sz w:val="24"/>
          <w:szCs w:val="24"/>
        </w:rPr>
        <w:sym w:font="Wingdings" w:char="F0FD"/>
      </w:r>
      <w:r w:rsidRPr="002833A0">
        <w:rPr>
          <w:rFonts w:ascii="Times New Roman" w:hAnsi="Times New Roman"/>
          <w:sz w:val="24"/>
          <w:szCs w:val="24"/>
          <w:lang w:val="da-DK"/>
        </w:rPr>
        <w:t>robe</w:t>
      </w:r>
    </w:p>
    <w:p w:rsidR="00B768AA" w:rsidRPr="002833A0" w:rsidRDefault="00B768AA" w:rsidP="00EC1EE1">
      <w:pPr>
        <w:spacing w:after="0" w:line="240" w:lineRule="auto"/>
        <w:rPr>
          <w:rFonts w:ascii="Times New Roman" w:hAnsi="Times New Roman"/>
          <w:sz w:val="24"/>
          <w:szCs w:val="24"/>
          <w:lang w:val="da-DK"/>
        </w:rPr>
      </w:pPr>
      <w:r w:rsidRPr="002833A0">
        <w:rPr>
          <w:rFonts w:ascii="Times New Roman" w:hAnsi="Times New Roman"/>
          <w:sz w:val="24"/>
          <w:szCs w:val="24"/>
        </w:rPr>
        <w:sym w:font="Wingdings" w:char="F0A8"/>
      </w:r>
      <w:r w:rsidRPr="002833A0">
        <w:rPr>
          <w:rFonts w:ascii="Times New Roman" w:hAnsi="Times New Roman"/>
          <w:sz w:val="24"/>
          <w:szCs w:val="24"/>
          <w:lang w:val="da-DK"/>
        </w:rPr>
        <w:t>usluge</w:t>
      </w:r>
    </w:p>
    <w:p w:rsidR="00B768AA" w:rsidRPr="002833A0" w:rsidRDefault="00B768AA" w:rsidP="00EC1EE1">
      <w:pPr>
        <w:spacing w:after="0" w:line="240" w:lineRule="auto"/>
        <w:rPr>
          <w:rFonts w:ascii="Times New Roman" w:hAnsi="Times New Roman"/>
          <w:sz w:val="24"/>
          <w:szCs w:val="24"/>
          <w:lang w:val="da-DK"/>
        </w:rPr>
      </w:pPr>
      <w:r w:rsidRPr="002833A0">
        <w:rPr>
          <w:rFonts w:ascii="Times New Roman" w:hAnsi="Times New Roman"/>
          <w:sz w:val="24"/>
          <w:szCs w:val="24"/>
        </w:rPr>
        <w:sym w:font="Wingdings" w:char="F0A8"/>
      </w:r>
      <w:r w:rsidRPr="002833A0">
        <w:rPr>
          <w:rFonts w:ascii="Times New Roman" w:hAnsi="Times New Roman"/>
          <w:sz w:val="24"/>
          <w:szCs w:val="24"/>
          <w:lang w:val="da-DK"/>
        </w:rPr>
        <w:t xml:space="preserve"> radovi</w:t>
      </w:r>
    </w:p>
    <w:p w:rsidR="00B768AA" w:rsidRPr="00191893" w:rsidRDefault="00B768AA" w:rsidP="009F7773">
      <w:pPr>
        <w:spacing w:after="0" w:line="240" w:lineRule="auto"/>
        <w:ind w:firstLine="426"/>
        <w:rPr>
          <w:rFonts w:ascii="Times New Roman" w:hAnsi="Times New Roman"/>
          <w:sz w:val="20"/>
          <w:szCs w:val="20"/>
          <w:lang w:val="pl-PL"/>
        </w:rPr>
      </w:pPr>
    </w:p>
    <w:p w:rsidR="00B768AA" w:rsidRPr="00947CA8" w:rsidRDefault="00B768AA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hAnsi="Times New Roman"/>
          <w:b/>
          <w:i/>
          <w:sz w:val="24"/>
          <w:szCs w:val="24"/>
          <w:lang w:val="sv-SE"/>
        </w:rPr>
      </w:pPr>
      <w:r w:rsidRPr="00947CA8">
        <w:rPr>
          <w:rFonts w:ascii="Times New Roman" w:hAnsi="Times New Roman"/>
          <w:b/>
          <w:sz w:val="24"/>
          <w:szCs w:val="24"/>
          <w:lang w:val="sv-SE"/>
        </w:rPr>
        <w:t xml:space="preserve">III Opis predmeta nabavke: </w:t>
      </w:r>
    </w:p>
    <w:p w:rsidR="00B768AA" w:rsidRPr="00947CA8" w:rsidRDefault="00B768AA" w:rsidP="009F7773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:rsidR="00B768AA" w:rsidRPr="002833A0" w:rsidRDefault="00B768AA" w:rsidP="00947CA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color w:val="222222"/>
          <w:sz w:val="24"/>
          <w:szCs w:val="24"/>
          <w:shd w:val="clear" w:color="auto" w:fill="CCCCCC"/>
        </w:rPr>
      </w:pPr>
      <w:r w:rsidRPr="002833A0">
        <w:rPr>
          <w:rFonts w:ascii="Times New Roman" w:hAnsi="Times New Roman"/>
          <w:sz w:val="24"/>
          <w:szCs w:val="24"/>
          <w:lang w:val="sr-Latn-CS"/>
        </w:rPr>
        <w:t>Nabavka</w:t>
      </w:r>
      <w:r w:rsidRPr="002833A0">
        <w:rPr>
          <w:rFonts w:ascii="Times New Roman" w:hAnsi="Times New Roman"/>
          <w:b/>
          <w:bCs/>
          <w:color w:val="222222"/>
          <w:sz w:val="24"/>
          <w:szCs w:val="24"/>
        </w:rPr>
        <w:t xml:space="preserve"> </w:t>
      </w:r>
      <w:r w:rsidR="00AC38F8" w:rsidRPr="002833A0">
        <w:rPr>
          <w:rStyle w:val="Strong"/>
          <w:rFonts w:ascii="Times New Roman" w:hAnsi="Times New Roman"/>
          <w:color w:val="222222"/>
          <w:sz w:val="24"/>
          <w:szCs w:val="24"/>
        </w:rPr>
        <w:t>:</w:t>
      </w:r>
      <w:r w:rsidR="00AC38F8" w:rsidRPr="002833A0">
        <w:rPr>
          <w:rFonts w:ascii="Times New Roman" w:hAnsi="Times New Roman"/>
          <w:b/>
          <w:bCs/>
          <w:sz w:val="24"/>
          <w:szCs w:val="24"/>
        </w:rPr>
        <w:t>Reprezentacija-robe(bife)-Rektorat</w:t>
      </w:r>
      <w:r w:rsidR="00AC38F8" w:rsidRPr="002833A0">
        <w:rPr>
          <w:rFonts w:ascii="Times New Roman" w:hAnsi="Times New Roman"/>
          <w:sz w:val="24"/>
          <w:szCs w:val="24"/>
        </w:rPr>
        <w:t xml:space="preserve"> </w:t>
      </w:r>
      <w:r w:rsidR="00AC38F8" w:rsidRPr="002833A0">
        <w:rPr>
          <w:rFonts w:ascii="Times New Roman" w:hAnsi="Times New Roman"/>
          <w:sz w:val="24"/>
          <w:szCs w:val="24"/>
        </w:rPr>
        <w:br/>
        <w:t xml:space="preserve">15860000-4 Kafa, caj i srodni proizvodi </w:t>
      </w:r>
      <w:r w:rsidR="00AC38F8" w:rsidRPr="002833A0">
        <w:rPr>
          <w:rFonts w:ascii="Times New Roman" w:hAnsi="Times New Roman"/>
          <w:sz w:val="24"/>
          <w:szCs w:val="24"/>
        </w:rPr>
        <w:br/>
        <w:t>15321000-4 Vocni sokovi</w:t>
      </w:r>
    </w:p>
    <w:p w:rsidR="00B768AA" w:rsidRPr="00947CA8" w:rsidRDefault="00B768AA" w:rsidP="00947CA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:rsidR="00B768AA" w:rsidRPr="00947CA8" w:rsidRDefault="00B768AA" w:rsidP="009F7773">
      <w:pPr>
        <w:spacing w:after="0" w:line="240" w:lineRule="auto"/>
        <w:rPr>
          <w:rFonts w:ascii="Times New Roman" w:hAnsi="Times New Roman"/>
          <w:b/>
          <w:sz w:val="24"/>
          <w:szCs w:val="24"/>
          <w:lang w:val="sv-SE"/>
        </w:rPr>
      </w:pPr>
    </w:p>
    <w:p w:rsidR="00B768AA" w:rsidRPr="00947CA8" w:rsidRDefault="00B768AA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</w:pPr>
      <w:r w:rsidRPr="00947CA8">
        <w:rPr>
          <w:rFonts w:ascii="Times New Roman" w:hAnsi="Times New Roman"/>
          <w:b/>
          <w:bCs/>
          <w:color w:val="000000"/>
          <w:sz w:val="24"/>
          <w:szCs w:val="24"/>
        </w:rPr>
        <w:t>IV P</w:t>
      </w:r>
      <w:r w:rsidRPr="00947CA8"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947CA8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B768AA" w:rsidRPr="00947CA8" w:rsidRDefault="00B768AA" w:rsidP="009F777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68AA" w:rsidRPr="00947CA8" w:rsidRDefault="00B768AA" w:rsidP="009F777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947CA8">
        <w:rPr>
          <w:rFonts w:ascii="Times New Roman" w:hAnsi="Times New Roman"/>
          <w:color w:val="000000"/>
          <w:sz w:val="24"/>
          <w:szCs w:val="24"/>
          <w:lang w:val="pl-PL"/>
        </w:rPr>
        <w:t xml:space="preserve">Procijenjena vrijednost </w:t>
      </w:r>
      <w:r w:rsidR="00D83EF7">
        <w:rPr>
          <w:rFonts w:ascii="Times New Roman" w:hAnsi="Times New Roman"/>
          <w:color w:val="000000"/>
          <w:sz w:val="24"/>
          <w:szCs w:val="24"/>
          <w:lang w:val="pl-PL"/>
        </w:rPr>
        <w:t xml:space="preserve">nabavke sa uračunatim PDV-om 14000 </w:t>
      </w:r>
      <w:r w:rsidRPr="00947CA8">
        <w:rPr>
          <w:rFonts w:ascii="Times New Roman" w:hAnsi="Times New Roman"/>
          <w:color w:val="000000"/>
          <w:sz w:val="24"/>
          <w:szCs w:val="24"/>
          <w:lang w:val="pl-PL"/>
        </w:rPr>
        <w:t>€;</w:t>
      </w:r>
      <w:r w:rsidR="00D83EF7">
        <w:rPr>
          <w:rFonts w:ascii="Times New Roman" w:hAnsi="Times New Roman"/>
          <w:color w:val="000000"/>
          <w:sz w:val="24"/>
          <w:szCs w:val="24"/>
          <w:lang w:val="pl-PL"/>
        </w:rPr>
        <w:t>(r.br.432, konto 414-2)</w:t>
      </w:r>
    </w:p>
    <w:p w:rsidR="00B768AA" w:rsidRPr="00947CA8" w:rsidRDefault="00B768AA" w:rsidP="009F7773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</w:p>
    <w:p w:rsidR="00B768AA" w:rsidRPr="00947CA8" w:rsidRDefault="00B768AA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hAnsi="Times New Roman"/>
          <w:b/>
          <w:sz w:val="24"/>
          <w:szCs w:val="24"/>
          <w:lang w:val="sv-SE"/>
        </w:rPr>
      </w:pPr>
      <w:r w:rsidRPr="00947CA8">
        <w:rPr>
          <w:rFonts w:ascii="Times New Roman" w:hAnsi="Times New Roman"/>
          <w:b/>
          <w:sz w:val="24"/>
          <w:szCs w:val="24"/>
          <w:lang w:val="sv-SE"/>
        </w:rPr>
        <w:t xml:space="preserve">V  </w:t>
      </w:r>
      <w:r w:rsidRPr="00947CA8">
        <w:rPr>
          <w:rFonts w:ascii="Times New Roman" w:hAnsi="Times New Roman"/>
          <w:b/>
          <w:sz w:val="24"/>
          <w:szCs w:val="24"/>
        </w:rPr>
        <w:t>Tehničke</w:t>
      </w:r>
      <w:r w:rsidR="00D83EF7">
        <w:rPr>
          <w:rFonts w:ascii="Times New Roman" w:hAnsi="Times New Roman"/>
          <w:b/>
          <w:sz w:val="24"/>
          <w:szCs w:val="24"/>
        </w:rPr>
        <w:t xml:space="preserve"> </w:t>
      </w:r>
      <w:r w:rsidRPr="00947CA8">
        <w:rPr>
          <w:rFonts w:ascii="Times New Roman" w:hAnsi="Times New Roman"/>
          <w:b/>
          <w:sz w:val="24"/>
          <w:szCs w:val="24"/>
        </w:rPr>
        <w:t>karakteristike</w:t>
      </w:r>
      <w:r w:rsidR="00D83EF7">
        <w:rPr>
          <w:rFonts w:ascii="Times New Roman" w:hAnsi="Times New Roman"/>
          <w:b/>
          <w:sz w:val="24"/>
          <w:szCs w:val="24"/>
        </w:rPr>
        <w:t xml:space="preserve"> </w:t>
      </w:r>
      <w:r w:rsidRPr="00947CA8">
        <w:rPr>
          <w:rFonts w:ascii="Times New Roman" w:hAnsi="Times New Roman"/>
          <w:b/>
          <w:sz w:val="24"/>
          <w:szCs w:val="24"/>
        </w:rPr>
        <w:t>ili</w:t>
      </w:r>
      <w:r w:rsidR="00D83EF7">
        <w:rPr>
          <w:rFonts w:ascii="Times New Roman" w:hAnsi="Times New Roman"/>
          <w:b/>
          <w:sz w:val="24"/>
          <w:szCs w:val="24"/>
        </w:rPr>
        <w:t xml:space="preserve"> </w:t>
      </w:r>
      <w:r w:rsidRPr="00947CA8">
        <w:rPr>
          <w:rFonts w:ascii="Times New Roman" w:hAnsi="Times New Roman"/>
          <w:b/>
          <w:sz w:val="24"/>
          <w:szCs w:val="24"/>
        </w:rPr>
        <w:t>specifikacije</w:t>
      </w:r>
    </w:p>
    <w:p w:rsidR="00B768AA" w:rsidRPr="00947CA8" w:rsidRDefault="00B768AA" w:rsidP="009F7773">
      <w:pPr>
        <w:spacing w:after="0" w:line="240" w:lineRule="auto"/>
        <w:rPr>
          <w:rFonts w:ascii="Times New Roman" w:hAnsi="Times New Roman"/>
          <w:b/>
          <w:sz w:val="24"/>
          <w:szCs w:val="24"/>
          <w:lang w:val="sv-SE"/>
        </w:rPr>
      </w:pPr>
    </w:p>
    <w:p w:rsidR="00B768AA" w:rsidRPr="00947CA8" w:rsidRDefault="00B768AA" w:rsidP="009F7773">
      <w:pPr>
        <w:spacing w:after="0" w:line="240" w:lineRule="auto"/>
        <w:rPr>
          <w:rFonts w:ascii="Times New Roman" w:hAnsi="Times New Roman"/>
          <w:b/>
          <w:sz w:val="24"/>
          <w:szCs w:val="24"/>
          <w:lang w:val="sv-SE"/>
        </w:rPr>
      </w:pPr>
    </w:p>
    <w:p w:rsidR="00B768AA" w:rsidRPr="00947CA8" w:rsidRDefault="00B768AA" w:rsidP="009F7773">
      <w:pPr>
        <w:spacing w:after="0" w:line="240" w:lineRule="auto"/>
        <w:rPr>
          <w:rFonts w:ascii="Times New Roman" w:hAnsi="Times New Roman"/>
          <w:b/>
          <w:sz w:val="24"/>
          <w:szCs w:val="24"/>
          <w:lang w:val="sv-SE"/>
        </w:rPr>
      </w:pPr>
    </w:p>
    <w:p w:rsidR="00B768AA" w:rsidRPr="00947CA8" w:rsidRDefault="00B768AA" w:rsidP="00D83EF7">
      <w:pPr>
        <w:pStyle w:val="Heading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</w:tabs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</w:pPr>
      <w:bookmarkStart w:id="1" w:name="_Toc418845409"/>
      <w:bookmarkStart w:id="2" w:name="_Toc417218193"/>
      <w:r w:rsidRPr="00947CA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sv-SE"/>
        </w:rPr>
        <w:lastRenderedPageBreak/>
        <w:t>TEHNIČKE KARAKTERISTIKE ILI SPECIFIKACIJE PREDMETA JAVNE NABAVKE, ODNOSNO PREDMJER RADOVA</w:t>
      </w:r>
      <w:bookmarkEnd w:id="1"/>
      <w:bookmarkEnd w:id="2"/>
    </w:p>
    <w:p w:rsidR="00B768AA" w:rsidRPr="00947CA8" w:rsidRDefault="00B768AA" w:rsidP="009F7773">
      <w:pPr>
        <w:spacing w:after="0" w:line="240" w:lineRule="auto"/>
        <w:rPr>
          <w:rFonts w:ascii="Times New Roman" w:hAnsi="Times New Roman"/>
          <w:b/>
          <w:sz w:val="24"/>
          <w:szCs w:val="24"/>
          <w:lang w:val="sv-SE"/>
        </w:rPr>
      </w:pPr>
    </w:p>
    <w:p w:rsidR="00B768AA" w:rsidRPr="00947CA8" w:rsidRDefault="00B768AA" w:rsidP="00C9761E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sv-SE"/>
        </w:rPr>
      </w:pPr>
    </w:p>
    <w:p w:rsidR="00B768AA" w:rsidRPr="00947CA8" w:rsidRDefault="00B768AA" w:rsidP="00C9761E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sv-SE"/>
        </w:rPr>
      </w:pPr>
    </w:p>
    <w:p w:rsidR="00B768AA" w:rsidRPr="00947CA8" w:rsidRDefault="00B768AA" w:rsidP="00C9761E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sv-SE"/>
        </w:rPr>
      </w:pPr>
    </w:p>
    <w:tbl>
      <w:tblPr>
        <w:tblW w:w="9820" w:type="dxa"/>
        <w:tblInd w:w="118" w:type="dxa"/>
        <w:tblLook w:val="00A0" w:firstRow="1" w:lastRow="0" w:firstColumn="1" w:lastColumn="0" w:noHBand="0" w:noVBand="0"/>
      </w:tblPr>
      <w:tblGrid>
        <w:gridCol w:w="1124"/>
        <w:gridCol w:w="4709"/>
        <w:gridCol w:w="1528"/>
        <w:gridCol w:w="1134"/>
        <w:gridCol w:w="1325"/>
      </w:tblGrid>
      <w:tr w:rsidR="00B768AA" w:rsidRPr="00947CA8" w:rsidTr="00C23761">
        <w:trPr>
          <w:trHeight w:val="81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</w:tcPr>
          <w:p w:rsidR="00B768AA" w:rsidRPr="00C23761" w:rsidRDefault="00C23761" w:rsidP="00C23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C23761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R.b.</w:t>
            </w:r>
          </w:p>
        </w:tc>
        <w:tc>
          <w:tcPr>
            <w:tcW w:w="4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</w:tcPr>
          <w:p w:rsidR="00B768AA" w:rsidRPr="00C23761" w:rsidRDefault="00947CA8" w:rsidP="00C23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C23761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O</w:t>
            </w:r>
            <w:r w:rsidR="00B768AA" w:rsidRPr="00C23761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pis predmeta nabavke odnosno dijela nabavke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bottom"/>
          </w:tcPr>
          <w:p w:rsidR="00B768AA" w:rsidRPr="00C23761" w:rsidRDefault="00C23761" w:rsidP="00C23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C23761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B</w:t>
            </w:r>
            <w:r w:rsidR="00B768AA" w:rsidRPr="00C23761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itne karakteristike  predmeta nabavke u pogledu kvaliteta performansi i/ili dimenzija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</w:tcPr>
          <w:p w:rsidR="00B768AA" w:rsidRPr="00C23761" w:rsidRDefault="00C23761" w:rsidP="00C23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C23761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Jedinica mjere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</w:tcPr>
          <w:p w:rsidR="00B768AA" w:rsidRPr="00C23761" w:rsidRDefault="00C23761" w:rsidP="00C23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C23761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Količina</w:t>
            </w:r>
          </w:p>
        </w:tc>
      </w:tr>
      <w:tr w:rsidR="00B768AA" w:rsidRPr="00EA7C63" w:rsidTr="00FE2864">
        <w:trPr>
          <w:trHeight w:val="8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B768AA" w:rsidRPr="00947CA8" w:rsidRDefault="00B768AA" w:rsidP="00E43F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B768AA" w:rsidRPr="00EA7C63" w:rsidRDefault="00B768AA" w:rsidP="00E43F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6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B768AA" w:rsidRPr="00EA7C63" w:rsidRDefault="00B768AA" w:rsidP="00C23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B768AA" w:rsidRPr="00EA7C63" w:rsidRDefault="00B768AA" w:rsidP="00305D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6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B768AA" w:rsidRPr="00EA7C63" w:rsidRDefault="00B768AA" w:rsidP="00305D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6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F2874" w:rsidRPr="00EA7C63" w:rsidTr="00DD2A2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E2864" w:rsidRPr="00DD2A2F" w:rsidRDefault="00FE2864" w:rsidP="00C23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2833A0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Kafa K</w:t>
            </w:r>
            <w:r w:rsidR="006F2874"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opa 100 gr</w:t>
            </w: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ili ekvivalent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6F2874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6F2874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8C1313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10</w:t>
            </w:r>
            <w:r w:rsidR="006F2874"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00</w:t>
            </w:r>
          </w:p>
        </w:tc>
      </w:tr>
      <w:tr w:rsidR="006F2874" w:rsidRPr="00EA7C63" w:rsidTr="00DD2A2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FE2864" w:rsidP="00C23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6F2874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Nescafe classic 2u1 bez šećera 10gr</w:t>
            </w:r>
            <w:r w:rsidR="002833A0"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ili ekvivalent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6F2874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6F2874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8C1313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10</w:t>
            </w:r>
            <w:r w:rsidR="006F2874"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00</w:t>
            </w:r>
          </w:p>
        </w:tc>
      </w:tr>
      <w:tr w:rsidR="006F2874" w:rsidRPr="00EA7C63" w:rsidTr="00DD2A2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FE2864" w:rsidP="00C23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6F2874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Nescafe classic 3in1  17,5 gr</w:t>
            </w:r>
            <w:r w:rsidR="002833A0"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ili ekvivalent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6F2874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6F2874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8C1313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10</w:t>
            </w:r>
            <w:r w:rsidR="006F2874"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00</w:t>
            </w:r>
          </w:p>
        </w:tc>
      </w:tr>
      <w:tr w:rsidR="006F2874" w:rsidRPr="00EA7C63" w:rsidTr="00DD2A2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FE2864" w:rsidP="00C23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962F05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Čaj od metvice Podravka ili ekvivalent 24 gr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6F2874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962F05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962F05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40</w:t>
            </w:r>
          </w:p>
        </w:tc>
      </w:tr>
      <w:tr w:rsidR="006F2874" w:rsidRPr="00EA7C63" w:rsidTr="00DD2A2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FE2864" w:rsidP="00C23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CE1876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Sok Nektar life premium  </w:t>
            </w:r>
            <w:r w:rsidR="006F2874"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višnja 1l</w:t>
            </w:r>
            <w:r w:rsidR="002833A0"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ili ekvivalent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6F2874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6F2874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D44CF9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  <w:r w:rsidR="006F2874"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00</w:t>
            </w:r>
          </w:p>
        </w:tc>
      </w:tr>
      <w:tr w:rsidR="006F2874" w:rsidRPr="00EA7C63" w:rsidTr="00DD2A2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FE2864" w:rsidP="00C23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6F2874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Sok Nektar life premium  borovnica 1l</w:t>
            </w:r>
            <w:r w:rsidR="002833A0"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 ili ekvivalent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6F2874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6F2874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CE1876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120</w:t>
            </w:r>
          </w:p>
        </w:tc>
      </w:tr>
      <w:tr w:rsidR="006F2874" w:rsidRPr="00EA7C63" w:rsidTr="00DD2A2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FE2864" w:rsidP="00C23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6F2874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Mlijeko kravica 3,8% za kafu 1l</w:t>
            </w:r>
            <w:r w:rsidR="002833A0"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  ili ekvivalent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6F2874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6F2874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D44CF9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11</w:t>
            </w:r>
            <w:r w:rsidR="006F2874"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</w:tr>
      <w:tr w:rsidR="006F2874" w:rsidRPr="00EA7C63" w:rsidTr="00DD2A2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FE2864" w:rsidP="00C23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6F2874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Šećer 1kg</w:t>
            </w:r>
            <w:r w:rsidR="002833A0"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 ili ekvivalent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6F2874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6F2874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D44CF9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7</w:t>
            </w:r>
            <w:r w:rsidR="006F2874"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</w:tr>
      <w:tr w:rsidR="006F2874" w:rsidRPr="00EA7C63" w:rsidTr="00DD2A2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FE2864" w:rsidP="00C23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6F2874" w:rsidP="007A4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Mlijeko kravica 3,4%  1l</w:t>
            </w:r>
            <w:r w:rsidR="002833A0"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  ili ekvivalent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6F2874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6F2874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D44CF9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7</w:t>
            </w:r>
            <w:r w:rsidR="006F2874"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</w:tr>
      <w:tr w:rsidR="006F2874" w:rsidRPr="00EA7C63" w:rsidTr="00DD2A2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E2864" w:rsidRPr="00DD2A2F" w:rsidRDefault="00FE2864" w:rsidP="00C23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  <w:p w:rsidR="006F2874" w:rsidRPr="00DD2A2F" w:rsidRDefault="00FE2864" w:rsidP="00C23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6F2874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Čaj Nana Podravka 20g</w:t>
            </w:r>
            <w:r w:rsidR="002833A0"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 ili ekvivalent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6F2874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6F2874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D44CF9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3</w:t>
            </w:r>
            <w:r w:rsidR="006F2874"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</w:tr>
      <w:tr w:rsidR="006F2874" w:rsidRPr="00EA7C63" w:rsidTr="00DD2A2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FE2864" w:rsidP="00C23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6F2874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Čaj Brusnica Podravka 48g</w:t>
            </w:r>
            <w:r w:rsidR="002833A0"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 ili ekvivalent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6F2874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6F2874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D44CF9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3</w:t>
            </w:r>
            <w:r w:rsidR="006F2874"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</w:tr>
      <w:tr w:rsidR="006F2874" w:rsidRPr="00EA7C63" w:rsidTr="00DD2A2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FE2864" w:rsidP="00C23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6F2874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Salveta 38x38 Violeta 25/1</w:t>
            </w:r>
            <w:r w:rsidR="002833A0"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ili ekvivalent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6F2874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6F2874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D44CF9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4</w:t>
            </w:r>
            <w:r w:rsidR="006F2874"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</w:tr>
      <w:tr w:rsidR="006F2874" w:rsidRPr="00EA7C63" w:rsidTr="00DD2A2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FE2864" w:rsidP="00C23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13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6F2874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Voda Diva 0,5l</w:t>
            </w:r>
            <w:r w:rsidR="002833A0"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 ili ekvivalent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6F2874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6F2874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8C1313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10</w:t>
            </w:r>
            <w:r w:rsidR="006F2874"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00</w:t>
            </w:r>
          </w:p>
        </w:tc>
      </w:tr>
      <w:tr w:rsidR="006F2874" w:rsidRPr="00EA7C63" w:rsidTr="00DD2A2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FE2864" w:rsidP="00C23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14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315176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Coca Cola ze</w:t>
            </w:r>
            <w:r w:rsidR="006F2874"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ro 0,33l</w:t>
            </w: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limenka</w:t>
            </w:r>
            <w:r w:rsidR="002833A0"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ili ekvivalent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6F2874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CE1876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pak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CE1876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</w:tr>
      <w:tr w:rsidR="006F2874" w:rsidRPr="00EA7C63" w:rsidTr="00DD2A2F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FE2864" w:rsidP="00C23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15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A64446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Plasticne case za kafu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6F2874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A64446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pak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A64446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120</w:t>
            </w:r>
          </w:p>
        </w:tc>
      </w:tr>
      <w:tr w:rsidR="006F2874" w:rsidRPr="00EA7C63" w:rsidTr="00DD2A2F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FE2864" w:rsidP="00C23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16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A64446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Plasticne case za vodu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6F2874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D44CF9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pak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A64446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120</w:t>
            </w:r>
          </w:p>
        </w:tc>
      </w:tr>
      <w:tr w:rsidR="006F2874" w:rsidRPr="00EA7C63" w:rsidTr="00DD2A2F">
        <w:trPr>
          <w:trHeight w:val="8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FE2864" w:rsidP="00C23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17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6F2874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Voda Diva 0,25l</w:t>
            </w:r>
            <w:r w:rsidR="002833A0"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C23761"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staklenka </w:t>
            </w:r>
            <w:r w:rsidR="002833A0"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ili ekvivalent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6F2874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6F2874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CE1876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1400</w:t>
            </w:r>
          </w:p>
        </w:tc>
      </w:tr>
      <w:tr w:rsidR="006F2874" w:rsidRPr="00EA7C63" w:rsidTr="00DD2A2F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FE2864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18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0C6777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Platnene krpe za kuhinju </w:t>
            </w:r>
            <w:r w:rsidR="00962F05"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- bijele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962F05" w:rsidP="00C2376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50x70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6F2874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874" w:rsidRPr="00DD2A2F" w:rsidRDefault="00962F05" w:rsidP="00C2376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20</w:t>
            </w:r>
          </w:p>
        </w:tc>
      </w:tr>
      <w:tr w:rsidR="00C23761" w:rsidRPr="00EA7C63" w:rsidTr="00DD2A2F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3761" w:rsidRPr="00DD2A2F" w:rsidRDefault="00FE2864" w:rsidP="00C23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19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3761" w:rsidRPr="00DD2A2F" w:rsidRDefault="00C23761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Voda obična Diva 1.5l</w:t>
            </w:r>
            <w:r w:rsidR="00315176"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962F05"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ili ekvivalent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3761" w:rsidRPr="00DD2A2F" w:rsidRDefault="00C23761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3761" w:rsidRPr="00DD2A2F" w:rsidRDefault="00C23761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3761" w:rsidRPr="00DD2A2F" w:rsidRDefault="00CE1876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1000</w:t>
            </w:r>
          </w:p>
        </w:tc>
      </w:tr>
      <w:tr w:rsidR="00315176" w:rsidRPr="00EA7C63" w:rsidTr="00DD2A2F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176" w:rsidRPr="00DD2A2F" w:rsidRDefault="00FE2864" w:rsidP="00C23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176" w:rsidRPr="00DD2A2F" w:rsidRDefault="00315176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Rada kisjela vod</w:t>
            </w:r>
            <w:r w:rsidR="00962F05"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ili ekvivalent </w:t>
            </w: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a 1.5l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176" w:rsidRPr="00DD2A2F" w:rsidRDefault="00315176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176" w:rsidRPr="00DD2A2F" w:rsidRDefault="00CE1876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pak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176" w:rsidRPr="00DD2A2F" w:rsidRDefault="00CE1876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50</w:t>
            </w:r>
          </w:p>
        </w:tc>
      </w:tr>
      <w:tr w:rsidR="00315176" w:rsidRPr="00EA7C63" w:rsidTr="00DD2A2F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176" w:rsidRPr="00DD2A2F" w:rsidRDefault="00EA7C63" w:rsidP="00C23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lastRenderedPageBreak/>
              <w:t>21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176" w:rsidRPr="00DD2A2F" w:rsidRDefault="00315176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Rada kisjela voda 0.25l staklenka </w:t>
            </w:r>
            <w:r w:rsidR="00962F05"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ili ekvivalent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176" w:rsidRPr="00DD2A2F" w:rsidRDefault="00315176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176" w:rsidRPr="00DD2A2F" w:rsidRDefault="00315176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176" w:rsidRPr="00DD2A2F" w:rsidRDefault="00CE1876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1100</w:t>
            </w:r>
          </w:p>
        </w:tc>
      </w:tr>
      <w:tr w:rsidR="00315176" w:rsidRPr="00EA7C63" w:rsidTr="00DD2A2F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176" w:rsidRPr="00DD2A2F" w:rsidRDefault="00EA7C63" w:rsidP="00C23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22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176" w:rsidRPr="00DD2A2F" w:rsidRDefault="00CE1876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Coca Cola 2l </w:t>
            </w:r>
            <w:r w:rsidR="00962F05"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ili ekvivalent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176" w:rsidRPr="00DD2A2F" w:rsidRDefault="00315176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176" w:rsidRPr="00DD2A2F" w:rsidRDefault="00CE1876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pak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176" w:rsidRPr="00DD2A2F" w:rsidRDefault="00CE1876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20</w:t>
            </w:r>
          </w:p>
        </w:tc>
      </w:tr>
      <w:tr w:rsidR="00315176" w:rsidRPr="00EA7C63" w:rsidTr="00DD2A2F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176" w:rsidRPr="00DD2A2F" w:rsidRDefault="00EA7C63" w:rsidP="00C23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23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176" w:rsidRPr="00DD2A2F" w:rsidRDefault="00315176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Nectar Premium life sok jabuka 1l</w:t>
            </w:r>
            <w:r w:rsidR="00962F05"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ili ekvivalent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176" w:rsidRPr="00DD2A2F" w:rsidRDefault="00315176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176" w:rsidRPr="00DD2A2F" w:rsidRDefault="00315176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176" w:rsidRPr="00DD2A2F" w:rsidRDefault="00CE1876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120</w:t>
            </w:r>
          </w:p>
        </w:tc>
      </w:tr>
      <w:tr w:rsidR="00315176" w:rsidRPr="00EA7C63" w:rsidTr="00DD2A2F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176" w:rsidRPr="00DD2A2F" w:rsidRDefault="00EA7C63" w:rsidP="00C23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24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176" w:rsidRPr="00DD2A2F" w:rsidRDefault="00315176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Nectar Premium life sok pomorandža 1l</w:t>
            </w:r>
            <w:r w:rsidR="00962F05"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ili ekvivalent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176" w:rsidRPr="00DD2A2F" w:rsidRDefault="00315176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176" w:rsidRPr="00DD2A2F" w:rsidRDefault="00315176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176" w:rsidRPr="00DD2A2F" w:rsidRDefault="00CE1876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30</w:t>
            </w:r>
          </w:p>
        </w:tc>
      </w:tr>
      <w:tr w:rsidR="00315176" w:rsidRPr="00EA7C63" w:rsidTr="00DD2A2F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176" w:rsidRPr="00DD2A2F" w:rsidRDefault="00EA7C63" w:rsidP="00C23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25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176" w:rsidRPr="00DD2A2F" w:rsidRDefault="00315176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Nectar Premium life djus 1l </w:t>
            </w:r>
            <w:r w:rsidR="00962F05"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ili ekvivalent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176" w:rsidRPr="00DD2A2F" w:rsidRDefault="00315176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176" w:rsidRPr="00DD2A2F" w:rsidRDefault="00315176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176" w:rsidRPr="00DD2A2F" w:rsidRDefault="00CE1876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50</w:t>
            </w:r>
          </w:p>
        </w:tc>
      </w:tr>
      <w:tr w:rsidR="00315176" w:rsidRPr="00EA7C63" w:rsidTr="00DD2A2F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176" w:rsidRPr="00DD2A2F" w:rsidRDefault="00EA7C63" w:rsidP="00C23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26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176" w:rsidRPr="00DD2A2F" w:rsidRDefault="00315176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Nectar Premium life sok kruška 1l</w:t>
            </w:r>
            <w:r w:rsidR="00962F05"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ili ekvivalent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176" w:rsidRPr="00DD2A2F" w:rsidRDefault="00315176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176" w:rsidRPr="00DD2A2F" w:rsidRDefault="00315176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176" w:rsidRPr="00DD2A2F" w:rsidRDefault="00CE1876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100</w:t>
            </w:r>
          </w:p>
        </w:tc>
      </w:tr>
      <w:tr w:rsidR="00315176" w:rsidRPr="00EA7C63" w:rsidTr="00DD2A2F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176" w:rsidRPr="00DD2A2F" w:rsidRDefault="00EA7C63" w:rsidP="00C23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27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176" w:rsidRPr="00DD2A2F" w:rsidRDefault="00315176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Nectar </w:t>
            </w:r>
            <w:r w:rsidR="00E3729C"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Premium life đus 0.2l staklenka</w:t>
            </w:r>
            <w:r w:rsidR="00962F05"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ili ekvivalent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176" w:rsidRPr="00DD2A2F" w:rsidRDefault="00315176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176" w:rsidRPr="00DD2A2F" w:rsidRDefault="00E3729C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176" w:rsidRPr="00DD2A2F" w:rsidRDefault="00A64446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200</w:t>
            </w:r>
          </w:p>
        </w:tc>
      </w:tr>
      <w:tr w:rsidR="00E3729C" w:rsidRPr="00EA7C63" w:rsidTr="00DD2A2F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29C" w:rsidRPr="00DD2A2F" w:rsidRDefault="00EA7C63" w:rsidP="00C23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28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29C" w:rsidRPr="00DD2A2F" w:rsidRDefault="00962F05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Papirna casa H95 ili ekvivalent 35/1 ili ekvivalent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29C" w:rsidRPr="00DD2A2F" w:rsidRDefault="00962F05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250   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29C" w:rsidRPr="00DD2A2F" w:rsidRDefault="00962F05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pak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29C" w:rsidRPr="00DD2A2F" w:rsidRDefault="00962F05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120</w:t>
            </w:r>
          </w:p>
        </w:tc>
      </w:tr>
      <w:tr w:rsidR="00E3729C" w:rsidRPr="00EA7C63" w:rsidTr="00DD2A2F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29C" w:rsidRPr="00DD2A2F" w:rsidRDefault="00EA7C63" w:rsidP="00C23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29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29C" w:rsidRPr="00DD2A2F" w:rsidRDefault="00E3729C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Nectar Premium life sok breskva 0.2l staklenka </w:t>
            </w:r>
            <w:r w:rsidR="00962F05"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ili ekvivalent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29C" w:rsidRPr="00DD2A2F" w:rsidRDefault="00E3729C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29C" w:rsidRPr="00DD2A2F" w:rsidRDefault="00E3729C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29C" w:rsidRPr="00DD2A2F" w:rsidRDefault="00A64446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200</w:t>
            </w:r>
          </w:p>
        </w:tc>
      </w:tr>
      <w:tr w:rsidR="00E3729C" w:rsidRPr="00EA7C63" w:rsidTr="00DD2A2F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29C" w:rsidRPr="00DD2A2F" w:rsidRDefault="00EA7C63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30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29C" w:rsidRPr="00DD2A2F" w:rsidRDefault="00E3729C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Nectar Premium life sok jabuka 0.2l staklenka </w:t>
            </w:r>
            <w:r w:rsidR="00962F05"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ili ekvivalent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29C" w:rsidRPr="00DD2A2F" w:rsidRDefault="00E3729C" w:rsidP="00C2376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29C" w:rsidRPr="00DD2A2F" w:rsidRDefault="00E3729C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29C" w:rsidRPr="00DD2A2F" w:rsidRDefault="00A64446" w:rsidP="00C2376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200</w:t>
            </w:r>
          </w:p>
        </w:tc>
      </w:tr>
      <w:tr w:rsidR="00E3729C" w:rsidRPr="00EA7C63" w:rsidTr="00DD2A2F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29C" w:rsidRPr="00DD2A2F" w:rsidRDefault="00EA7C63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31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29C" w:rsidRPr="00DD2A2F" w:rsidRDefault="00E3729C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Podravka čaj šipurak </w:t>
            </w:r>
            <w:r w:rsidR="00962F05"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ili ekvivalent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29C" w:rsidRPr="00DD2A2F" w:rsidRDefault="00E3729C" w:rsidP="00C2376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29C" w:rsidRPr="00DD2A2F" w:rsidRDefault="00E3729C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29C" w:rsidRPr="00DD2A2F" w:rsidRDefault="00A64446" w:rsidP="00C2376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40</w:t>
            </w:r>
          </w:p>
        </w:tc>
      </w:tr>
      <w:tr w:rsidR="00E3729C" w:rsidRPr="00EA7C63" w:rsidTr="00DD2A2F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29C" w:rsidRPr="00DD2A2F" w:rsidRDefault="00EA7C63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32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29C" w:rsidRPr="00DD2A2F" w:rsidRDefault="00E3729C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Podravka čaj kamilica </w:t>
            </w:r>
            <w:r w:rsidR="00962F05"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ili ekvivalent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29C" w:rsidRPr="00DD2A2F" w:rsidRDefault="00E3729C" w:rsidP="00C2376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29C" w:rsidRPr="00DD2A2F" w:rsidRDefault="00E3729C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29C" w:rsidRPr="00DD2A2F" w:rsidRDefault="00A64446" w:rsidP="00C2376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30</w:t>
            </w:r>
          </w:p>
        </w:tc>
      </w:tr>
      <w:tr w:rsidR="00E3729C" w:rsidRPr="00EA7C63" w:rsidTr="00DD2A2F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29C" w:rsidRPr="00DD2A2F" w:rsidRDefault="00EA7C63" w:rsidP="00C23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33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29C" w:rsidRPr="00DD2A2F" w:rsidRDefault="00E3729C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Podravka čaj zeleni</w:t>
            </w:r>
            <w:r w:rsidR="00962F05"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ili ekvivalent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29C" w:rsidRPr="00DD2A2F" w:rsidRDefault="00E3729C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29C" w:rsidRPr="00DD2A2F" w:rsidRDefault="00E3729C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29C" w:rsidRPr="00DD2A2F" w:rsidRDefault="00A64446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30</w:t>
            </w:r>
          </w:p>
        </w:tc>
      </w:tr>
      <w:tr w:rsidR="00E3729C" w:rsidRPr="00EA7C63" w:rsidTr="00DD2A2F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29C" w:rsidRPr="00DD2A2F" w:rsidRDefault="00A64446" w:rsidP="00C23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3</w:t>
            </w:r>
            <w:r w:rsidR="00EA7C63"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29C" w:rsidRPr="00DD2A2F" w:rsidRDefault="00E3729C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Podravka crni čaj</w:t>
            </w:r>
            <w:r w:rsidR="00962F05"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ili ekvivalent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29C" w:rsidRPr="00DD2A2F" w:rsidRDefault="00E3729C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29C" w:rsidRPr="00DD2A2F" w:rsidRDefault="00E3729C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29C" w:rsidRPr="00DD2A2F" w:rsidRDefault="00A64446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30</w:t>
            </w:r>
          </w:p>
        </w:tc>
      </w:tr>
      <w:tr w:rsidR="00E3729C" w:rsidRPr="00EA7C63" w:rsidTr="00DD2A2F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29C" w:rsidRPr="00DD2A2F" w:rsidRDefault="00EA7C63" w:rsidP="00C23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35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29C" w:rsidRPr="00DD2A2F" w:rsidRDefault="00286AB6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Smeđi šećer 0.5 g (malo pakovanje)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29C" w:rsidRPr="00DD2A2F" w:rsidRDefault="00E3729C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29C" w:rsidRPr="00DD2A2F" w:rsidRDefault="00A64446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kutija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729C" w:rsidRPr="00DD2A2F" w:rsidRDefault="00A64446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11</w:t>
            </w:r>
          </w:p>
        </w:tc>
      </w:tr>
      <w:tr w:rsidR="00286AB6" w:rsidRPr="00EA7C63" w:rsidTr="00DD2A2F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AB6" w:rsidRPr="00DD2A2F" w:rsidRDefault="00EA7C63" w:rsidP="00C23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36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AB6" w:rsidRPr="00DD2A2F" w:rsidRDefault="00286AB6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Chivas Regal 0.7 l </w:t>
            </w:r>
            <w:r w:rsidR="00962F05"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ili ekvivalent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AB6" w:rsidRPr="00DD2A2F" w:rsidRDefault="00286AB6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AB6" w:rsidRPr="00DD2A2F" w:rsidRDefault="00286AB6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AB6" w:rsidRPr="00DD2A2F" w:rsidRDefault="00A64446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120</w:t>
            </w:r>
          </w:p>
        </w:tc>
      </w:tr>
      <w:tr w:rsidR="00286AB6" w:rsidRPr="00EA7C63" w:rsidTr="00DD2A2F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AB6" w:rsidRPr="00DD2A2F" w:rsidRDefault="00EA7C63" w:rsidP="00C23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37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AB6" w:rsidRPr="00DD2A2F" w:rsidRDefault="00286AB6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Jegger 0.7 l</w:t>
            </w:r>
            <w:r w:rsidR="00962F05"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ili ekvivalent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AB6" w:rsidRPr="00DD2A2F" w:rsidRDefault="00286AB6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AB6" w:rsidRPr="00DD2A2F" w:rsidRDefault="00286AB6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AB6" w:rsidRPr="00DD2A2F" w:rsidRDefault="00A64446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13</w:t>
            </w:r>
          </w:p>
        </w:tc>
      </w:tr>
      <w:tr w:rsidR="00286AB6" w:rsidRPr="00EA7C63" w:rsidTr="00DD2A2F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AB6" w:rsidRPr="00DD2A2F" w:rsidRDefault="00EA7C63" w:rsidP="00C23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38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AB6" w:rsidRPr="00DD2A2F" w:rsidRDefault="00286AB6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Rakija viljamovka – kruška 0.7 l </w:t>
            </w:r>
            <w:r w:rsidR="00962F05"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ili ekvivalent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AB6" w:rsidRPr="00DD2A2F" w:rsidRDefault="00286AB6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AB6" w:rsidRPr="00DD2A2F" w:rsidRDefault="00286AB6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AB6" w:rsidRPr="00DD2A2F" w:rsidRDefault="00A64446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</w:tr>
      <w:tr w:rsidR="00286AB6" w:rsidRPr="00EA7C63" w:rsidTr="00DD2A2F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AB6" w:rsidRPr="00DD2A2F" w:rsidRDefault="00EA7C63" w:rsidP="00C23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39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AB6" w:rsidRPr="00DD2A2F" w:rsidRDefault="00286AB6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Rakija dunja 0.7 l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AB6" w:rsidRPr="00DD2A2F" w:rsidRDefault="00286AB6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AB6" w:rsidRPr="00DD2A2F" w:rsidRDefault="00286AB6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AB6" w:rsidRPr="00DD2A2F" w:rsidRDefault="00A64446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</w:tr>
      <w:tr w:rsidR="00286AB6" w:rsidRPr="00EA7C63" w:rsidTr="00DD2A2F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AB6" w:rsidRPr="00DD2A2F" w:rsidRDefault="00EA7C63" w:rsidP="00C23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40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AB6" w:rsidRPr="00DD2A2F" w:rsidRDefault="00286AB6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Plastični tanjiri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AB6" w:rsidRPr="00DD2A2F" w:rsidRDefault="00286AB6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AB6" w:rsidRPr="00DD2A2F" w:rsidRDefault="00A64446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pak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AB6" w:rsidRPr="00DD2A2F" w:rsidRDefault="00A64446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</w:tr>
      <w:tr w:rsidR="00286AB6" w:rsidRPr="00EA7C63" w:rsidTr="00DD2A2F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AB6" w:rsidRPr="00DD2A2F" w:rsidRDefault="00EA7C63" w:rsidP="00C23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41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AB6" w:rsidRPr="00DD2A2F" w:rsidRDefault="00286AB6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Plastične viljuške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AB6" w:rsidRPr="00DD2A2F" w:rsidRDefault="00286AB6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AB6" w:rsidRPr="00DD2A2F" w:rsidRDefault="00A64446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pak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AB6" w:rsidRPr="00DD2A2F" w:rsidRDefault="00A64446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</w:tr>
      <w:tr w:rsidR="00286AB6" w:rsidRPr="00EA7C63" w:rsidTr="00DD2A2F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AB6" w:rsidRPr="00DD2A2F" w:rsidRDefault="00EA7C63" w:rsidP="00C23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42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AB6" w:rsidRPr="00DD2A2F" w:rsidRDefault="00286AB6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Plastični noževi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AB6" w:rsidRPr="00DD2A2F" w:rsidRDefault="00286AB6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AB6" w:rsidRPr="00DD2A2F" w:rsidRDefault="00A64446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pak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AB6" w:rsidRPr="00DD2A2F" w:rsidRDefault="00A64446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</w:tr>
      <w:tr w:rsidR="00286AB6" w:rsidRPr="00EA7C63" w:rsidTr="00DD2A2F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AB6" w:rsidRPr="00DD2A2F" w:rsidRDefault="00EA7C63" w:rsidP="00C23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43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AB6" w:rsidRPr="00DD2A2F" w:rsidRDefault="00286AB6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Staklene čaše za sok - vodu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AB6" w:rsidRPr="00DD2A2F" w:rsidRDefault="00286AB6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AB6" w:rsidRPr="00DD2A2F" w:rsidRDefault="00A64446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pak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AB6" w:rsidRPr="00DD2A2F" w:rsidRDefault="00A64446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</w:tr>
      <w:tr w:rsidR="00286AB6" w:rsidRPr="00EA7C63" w:rsidTr="00DD2A2F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AB6" w:rsidRPr="00DD2A2F" w:rsidRDefault="00EA7C63" w:rsidP="00C23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44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AB6" w:rsidRPr="00DD2A2F" w:rsidRDefault="00107CC8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Staklene čaše za viski – rakiju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AB6" w:rsidRPr="00DD2A2F" w:rsidRDefault="00286AB6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AB6" w:rsidRPr="00DD2A2F" w:rsidRDefault="00A64446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pak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AB6" w:rsidRPr="00DD2A2F" w:rsidRDefault="00A64446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</w:tr>
      <w:tr w:rsidR="00107CC8" w:rsidRPr="00EA7C63" w:rsidTr="00DD2A2F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CC8" w:rsidRPr="00DD2A2F" w:rsidRDefault="00EA7C63" w:rsidP="00C237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45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CC8" w:rsidRPr="00DD2A2F" w:rsidRDefault="00107CC8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Stoljnjak u rolni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CC8" w:rsidRPr="00DD2A2F" w:rsidRDefault="00107CC8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CC8" w:rsidRPr="00DD2A2F" w:rsidRDefault="000937C8" w:rsidP="00C2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CC8" w:rsidRPr="00DD2A2F" w:rsidRDefault="000937C8" w:rsidP="00C23761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</w:tr>
      <w:tr w:rsidR="00C03380" w:rsidRPr="00EA7C63" w:rsidTr="00DD2A2F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380" w:rsidRPr="00DD2A2F" w:rsidRDefault="00EA7C63" w:rsidP="00C033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46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380" w:rsidRPr="00DD2A2F" w:rsidRDefault="00C03380" w:rsidP="00C0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Stoljnjak  bijeli platneni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380" w:rsidRPr="00DD2A2F" w:rsidRDefault="00C03380" w:rsidP="00C03380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200x220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380" w:rsidRPr="00DD2A2F" w:rsidRDefault="00C03380" w:rsidP="00C0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380" w:rsidRPr="00DD2A2F" w:rsidRDefault="00C03380" w:rsidP="00C03380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</w:tr>
      <w:tr w:rsidR="00C03380" w:rsidRPr="00EA7C63" w:rsidTr="00DD2A2F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380" w:rsidRPr="00DD2A2F" w:rsidRDefault="00EA7C63" w:rsidP="00C033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47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380" w:rsidRPr="00DD2A2F" w:rsidRDefault="00C03380" w:rsidP="00C0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Rosvajni poslužaonik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380" w:rsidRPr="00DD2A2F" w:rsidRDefault="00C03380" w:rsidP="00C03380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380" w:rsidRPr="00DD2A2F" w:rsidRDefault="00C03380" w:rsidP="00C0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kom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380" w:rsidRPr="00DD2A2F" w:rsidRDefault="00C03380" w:rsidP="00C03380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</w:tr>
      <w:tr w:rsidR="00C03380" w:rsidRPr="00EA7C63" w:rsidTr="00DD2A2F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380" w:rsidRPr="00DD2A2F" w:rsidRDefault="00EA7C63" w:rsidP="00C033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48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380" w:rsidRPr="00DD2A2F" w:rsidRDefault="00C03380" w:rsidP="00C0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Rosvajne kašike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380" w:rsidRPr="00DD2A2F" w:rsidRDefault="00C03380" w:rsidP="00C03380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380" w:rsidRPr="00DD2A2F" w:rsidRDefault="00C03380" w:rsidP="00C0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380" w:rsidRPr="00DD2A2F" w:rsidRDefault="00C03380" w:rsidP="00C03380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50</w:t>
            </w:r>
          </w:p>
        </w:tc>
      </w:tr>
      <w:tr w:rsidR="00C03380" w:rsidRPr="00EA7C63" w:rsidTr="00DD2A2F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380" w:rsidRPr="00DD2A2F" w:rsidRDefault="00EA7C63" w:rsidP="00C033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49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380" w:rsidRPr="00DD2A2F" w:rsidRDefault="00C03380" w:rsidP="00C0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Šolje za kafu-čaj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380" w:rsidRPr="00DD2A2F" w:rsidRDefault="00C03380" w:rsidP="00C03380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380" w:rsidRPr="00DD2A2F" w:rsidRDefault="00C03380" w:rsidP="00C0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pak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380" w:rsidRPr="00DD2A2F" w:rsidRDefault="00C03380" w:rsidP="00C03380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</w:tr>
      <w:tr w:rsidR="00C03380" w:rsidRPr="00EA7C63" w:rsidTr="00DD2A2F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380" w:rsidRPr="00DD2A2F" w:rsidRDefault="00EA7C63" w:rsidP="00C033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lastRenderedPageBreak/>
              <w:t>50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380" w:rsidRPr="00DD2A2F" w:rsidRDefault="00C03380" w:rsidP="00C0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Kašičice za kafu manje pvc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380" w:rsidRPr="00DD2A2F" w:rsidRDefault="00C03380" w:rsidP="00C03380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380" w:rsidRPr="00DD2A2F" w:rsidRDefault="00C03380" w:rsidP="00C0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pak.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380" w:rsidRPr="00DD2A2F" w:rsidRDefault="00C03380" w:rsidP="00C03380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</w:tr>
      <w:tr w:rsidR="00C03380" w:rsidRPr="00EA7C63" w:rsidTr="00DD2A2F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380" w:rsidRPr="00DD2A2F" w:rsidRDefault="00EA7C63" w:rsidP="00C033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51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380" w:rsidRPr="00DD2A2F" w:rsidRDefault="00C03380" w:rsidP="00C0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Rosvajne šerpe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380" w:rsidRPr="00DD2A2F" w:rsidRDefault="00C03380" w:rsidP="00C03380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380" w:rsidRPr="00DD2A2F" w:rsidRDefault="00C03380" w:rsidP="00C0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380" w:rsidRPr="00DD2A2F" w:rsidRDefault="00C03380" w:rsidP="00C03380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</w:tr>
      <w:tr w:rsidR="00C03380" w:rsidRPr="00EA7C63" w:rsidTr="00DD2A2F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380" w:rsidRPr="00DD2A2F" w:rsidRDefault="00EA7C63" w:rsidP="00C033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52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380" w:rsidRPr="00DD2A2F" w:rsidRDefault="00C03380" w:rsidP="00C0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Rosvajne džezve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380" w:rsidRPr="00DD2A2F" w:rsidRDefault="00C03380" w:rsidP="00C03380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380" w:rsidRPr="00DD2A2F" w:rsidRDefault="00C03380" w:rsidP="00C0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380" w:rsidRPr="00DD2A2F" w:rsidRDefault="00C03380" w:rsidP="00C03380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</w:tr>
      <w:tr w:rsidR="00C03380" w:rsidRPr="00EA7C63" w:rsidTr="00DD2A2F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380" w:rsidRPr="00DD2A2F" w:rsidRDefault="00EA7C63" w:rsidP="00C033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53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380" w:rsidRPr="00DD2A2F" w:rsidRDefault="00C03380" w:rsidP="00C0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Dolce barista – za aparat kafu ili ekvivalent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380" w:rsidRPr="00DD2A2F" w:rsidRDefault="00C03380" w:rsidP="00C03380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380" w:rsidRPr="00DD2A2F" w:rsidRDefault="00C03380" w:rsidP="00C03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sz w:val="24"/>
                <w:szCs w:val="24"/>
                <w:lang w:val="sr-Latn-CS"/>
              </w:rPr>
              <w:t>kom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3380" w:rsidRPr="00DD2A2F" w:rsidRDefault="00C03380" w:rsidP="00C0338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Latn-CS"/>
              </w:rPr>
            </w:pPr>
            <w:r w:rsidRPr="00DD2A2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70</w:t>
            </w:r>
          </w:p>
        </w:tc>
      </w:tr>
    </w:tbl>
    <w:p w:rsidR="00B768AA" w:rsidRPr="00947CA8" w:rsidRDefault="00B768AA" w:rsidP="00E9690C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EA7C63" w:rsidRDefault="00B768AA" w:rsidP="00EA7C6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947CA8">
        <w:rPr>
          <w:rFonts w:ascii="Times New Roman" w:hAnsi="Times New Roman"/>
          <w:sz w:val="24"/>
          <w:szCs w:val="24"/>
          <w:lang w:val="sr-Latn-CS"/>
        </w:rPr>
        <w:t>Napomene:</w:t>
      </w:r>
    </w:p>
    <w:p w:rsidR="00B768AA" w:rsidRPr="00EA7C63" w:rsidRDefault="002833A0" w:rsidP="00EA7C63">
      <w:pPr>
        <w:pStyle w:val="ListParagraph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EA7C63">
        <w:rPr>
          <w:rFonts w:ascii="Times New Roman" w:hAnsi="Times New Roman"/>
          <w:sz w:val="24"/>
          <w:szCs w:val="24"/>
        </w:rPr>
        <w:t xml:space="preserve">Pored orginalnih proizvoda ponudaci mogu , shodno clanu 50. Zakona o javnim nabavkama ponuditi proizvode koji su ekvivalentni proizvodima navedenim u kolicinskoj specifikaciji, uz podnosenje dokaza o ekvivalentnosti, a saglasno zakonu o tehnickim zahtjevima za proizvode </w:t>
      </w:r>
      <w:r w:rsidR="00EA7C63">
        <w:rPr>
          <w:rFonts w:ascii="Times New Roman" w:hAnsi="Times New Roman"/>
          <w:sz w:val="24"/>
          <w:szCs w:val="24"/>
        </w:rPr>
        <w:t>i ocjenjivanju usaglasenosti („</w:t>
      </w:r>
      <w:r w:rsidR="00EA7C63" w:rsidRPr="00EA7C63">
        <w:rPr>
          <w:rFonts w:ascii="Times New Roman" w:hAnsi="Times New Roman"/>
          <w:sz w:val="24"/>
          <w:szCs w:val="24"/>
        </w:rPr>
        <w:t>Sl.list CG</w:t>
      </w:r>
      <w:r w:rsidRPr="00EA7C63">
        <w:rPr>
          <w:rFonts w:ascii="Times New Roman" w:hAnsi="Times New Roman"/>
          <w:sz w:val="24"/>
          <w:szCs w:val="24"/>
        </w:rPr>
        <w:t xml:space="preserve">“, br. 53/11) kojim je propisano da se ekvivalentnost proizvoda (istovjetnost tehnickih zahtjeva za proizvode) dokazuje ispravama o usaglasenosti. Ponudači  su duzni dostaviti dokaz - ispravu o usaglašenosti, odnosno deklaraciju proizvodača o usaglašenosti. </w:t>
      </w:r>
    </w:p>
    <w:p w:rsidR="00C03380" w:rsidRPr="002833A0" w:rsidRDefault="00C03380" w:rsidP="00C03380">
      <w:pPr>
        <w:pStyle w:val="PlainText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B768AA" w:rsidRPr="00EA7C63" w:rsidRDefault="00C03380" w:rsidP="00EA7C63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EA7C63">
        <w:rPr>
          <w:rFonts w:ascii="Times New Roman" w:hAnsi="Times New Roman"/>
          <w:sz w:val="24"/>
          <w:szCs w:val="24"/>
          <w:lang w:val="sv-SE"/>
        </w:rPr>
        <w:t>Naručilac zadržava pravo izmjene kolicina do iznosa ugovorene vrijednosti</w:t>
      </w:r>
      <w:r w:rsidR="00EA7C63">
        <w:rPr>
          <w:rFonts w:ascii="Times New Roman" w:hAnsi="Times New Roman"/>
          <w:sz w:val="24"/>
          <w:szCs w:val="24"/>
          <w:lang w:val="sv-SE"/>
        </w:rPr>
        <w:t>.</w:t>
      </w:r>
    </w:p>
    <w:p w:rsidR="00C03380" w:rsidRPr="00C03380" w:rsidRDefault="00C03380" w:rsidP="009F7773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:rsidR="00B768AA" w:rsidRPr="00947CA8" w:rsidRDefault="00B768AA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947CA8">
        <w:rPr>
          <w:rFonts w:ascii="Times New Roman" w:hAnsi="Times New Roman"/>
          <w:b/>
          <w:sz w:val="24"/>
          <w:szCs w:val="24"/>
          <w:lang w:val="sr-Latn-CS"/>
        </w:rPr>
        <w:t>VI Način plaćanja</w:t>
      </w:r>
    </w:p>
    <w:p w:rsidR="00B768AA" w:rsidRPr="00947CA8" w:rsidRDefault="00B768AA" w:rsidP="009F777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68AA" w:rsidRPr="00947CA8" w:rsidRDefault="00B768AA" w:rsidP="00CD067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7CA8">
        <w:rPr>
          <w:rFonts w:ascii="Times New Roman" w:hAnsi="Times New Roman"/>
          <w:color w:val="000000"/>
          <w:sz w:val="24"/>
          <w:szCs w:val="24"/>
        </w:rPr>
        <w:t>Način plaćanja je: Virmanski</w:t>
      </w:r>
      <w:r w:rsidR="00EA7C63">
        <w:rPr>
          <w:rFonts w:ascii="Times New Roman" w:hAnsi="Times New Roman"/>
          <w:color w:val="000000"/>
          <w:sz w:val="24"/>
          <w:szCs w:val="24"/>
        </w:rPr>
        <w:t xml:space="preserve"> uz obavezu izabranog ponuđača da se na fakturi pozove na broj zaključenog ugovora sa naručiocem</w:t>
      </w:r>
    </w:p>
    <w:p w:rsidR="00B768AA" w:rsidRPr="00947CA8" w:rsidRDefault="00B768AA" w:rsidP="00CD067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sr-Latn-CS"/>
        </w:rPr>
      </w:pPr>
    </w:p>
    <w:p w:rsidR="00B768AA" w:rsidRPr="00947CA8" w:rsidRDefault="00B768AA" w:rsidP="00CD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r-Latn-CS"/>
        </w:rPr>
      </w:pPr>
      <w:r w:rsidRPr="00947CA8">
        <w:rPr>
          <w:rFonts w:ascii="Times New Roman" w:hAnsi="Times New Roman"/>
          <w:b/>
          <w:bCs/>
          <w:color w:val="000000"/>
          <w:sz w:val="24"/>
          <w:szCs w:val="24"/>
          <w:lang w:val="sr-Latn-CS"/>
        </w:rPr>
        <w:t>VII  Rok isporuke robe, izvođenja radova, odnosno pružanja usluge</w:t>
      </w:r>
    </w:p>
    <w:p w:rsidR="00B768AA" w:rsidRPr="00947CA8" w:rsidRDefault="00B768AA" w:rsidP="00CD067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r-Latn-CS"/>
        </w:rPr>
      </w:pPr>
    </w:p>
    <w:p w:rsidR="00B768AA" w:rsidRPr="00947CA8" w:rsidRDefault="00B768AA" w:rsidP="00CD067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7CA8">
        <w:rPr>
          <w:rFonts w:ascii="Times New Roman" w:hAnsi="Times New Roman"/>
          <w:color w:val="000000"/>
          <w:sz w:val="24"/>
          <w:szCs w:val="24"/>
        </w:rPr>
        <w:t>Sukcesivno u skladu sa potrebama Naručioca do iznosa ugovorene vrijednosti.</w:t>
      </w:r>
    </w:p>
    <w:p w:rsidR="00B768AA" w:rsidRPr="00947CA8" w:rsidRDefault="00B768AA" w:rsidP="009F77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B768AA" w:rsidRPr="00947CA8" w:rsidRDefault="00B768AA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947CA8">
        <w:rPr>
          <w:rFonts w:ascii="Times New Roman" w:hAnsi="Times New Roman"/>
          <w:b/>
          <w:sz w:val="24"/>
          <w:szCs w:val="24"/>
          <w:lang w:val="pl-PL"/>
        </w:rPr>
        <w:t>VIII Kriterijum za izbor najpovoljnije ponude:</w:t>
      </w:r>
    </w:p>
    <w:p w:rsidR="00B768AA" w:rsidRPr="00947CA8" w:rsidRDefault="00B768AA" w:rsidP="009F77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B768AA" w:rsidRPr="00947CA8" w:rsidRDefault="00B768AA" w:rsidP="00947CA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single" w:sz="4" w:space="0" w:color="auto"/>
          <w:lang w:val="sr-Cyrl-CS"/>
        </w:rPr>
      </w:pPr>
      <w:r w:rsidRPr="00947CA8">
        <w:rPr>
          <w:rFonts w:ascii="Times New Roman" w:hAnsi="Times New Roman"/>
          <w:sz w:val="24"/>
          <w:szCs w:val="24"/>
        </w:rPr>
        <w:sym w:font="Wingdings" w:char="F078"/>
      </w:r>
      <w:r w:rsidRPr="00947CA8">
        <w:rPr>
          <w:rFonts w:ascii="Times New Roman" w:hAnsi="Times New Roman"/>
          <w:color w:val="000000"/>
          <w:sz w:val="24"/>
          <w:szCs w:val="24"/>
          <w:lang w:val="pl-PL"/>
        </w:rPr>
        <w:t>najni</w:t>
      </w:r>
      <w:r w:rsidRPr="00947CA8">
        <w:rPr>
          <w:rFonts w:ascii="Times New Roman" w:hAnsi="Times New Roman"/>
          <w:color w:val="000000"/>
          <w:sz w:val="24"/>
          <w:szCs w:val="24"/>
          <w:lang w:val="hr-HR"/>
        </w:rPr>
        <w:t>ž</w:t>
      </w:r>
      <w:r w:rsidRPr="00947CA8">
        <w:rPr>
          <w:rFonts w:ascii="Times New Roman" w:hAnsi="Times New Roman"/>
          <w:color w:val="000000"/>
          <w:sz w:val="24"/>
          <w:szCs w:val="24"/>
          <w:lang w:val="pl-PL"/>
        </w:rPr>
        <w:t>a ponu</w:t>
      </w:r>
      <w:r w:rsidRPr="00947CA8">
        <w:rPr>
          <w:rFonts w:ascii="Times New Roman" w:hAnsi="Times New Roman"/>
          <w:color w:val="000000"/>
          <w:sz w:val="24"/>
          <w:szCs w:val="24"/>
          <w:lang w:val="hr-HR"/>
        </w:rPr>
        <w:t>đ</w:t>
      </w:r>
      <w:r w:rsidRPr="00947CA8">
        <w:rPr>
          <w:rFonts w:ascii="Times New Roman" w:hAnsi="Times New Roman"/>
          <w:color w:val="000000"/>
          <w:sz w:val="24"/>
          <w:szCs w:val="24"/>
          <w:lang w:val="pl-PL"/>
        </w:rPr>
        <w:t xml:space="preserve">ena cijena  </w:t>
      </w:r>
      <w:r w:rsidRPr="00947CA8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Pr="00947CA8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Pr="00947CA8">
        <w:rPr>
          <w:rFonts w:ascii="Times New Roman" w:hAnsi="Times New Roman"/>
          <w:color w:val="000000"/>
          <w:sz w:val="24"/>
          <w:szCs w:val="24"/>
        </w:rPr>
        <w:tab/>
      </w:r>
      <w:r w:rsidRPr="00947CA8">
        <w:rPr>
          <w:rFonts w:ascii="Times New Roman" w:hAnsi="Times New Roman"/>
          <w:color w:val="000000"/>
          <w:sz w:val="24"/>
          <w:szCs w:val="24"/>
        </w:rPr>
        <w:tab/>
      </w:r>
      <w:r w:rsidRPr="00947CA8">
        <w:rPr>
          <w:rFonts w:ascii="Times New Roman" w:hAnsi="Times New Roman"/>
          <w:color w:val="000000"/>
          <w:sz w:val="24"/>
          <w:szCs w:val="24"/>
        </w:rPr>
        <w:tab/>
      </w:r>
      <w:r w:rsidRPr="00947CA8">
        <w:rPr>
          <w:rFonts w:ascii="Times New Roman" w:hAnsi="Times New Roman"/>
          <w:color w:val="000000"/>
          <w:sz w:val="24"/>
          <w:szCs w:val="24"/>
        </w:rPr>
        <w:tab/>
      </w:r>
      <w:r w:rsidR="00EA7C63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947CA8">
        <w:rPr>
          <w:rFonts w:ascii="Times New Roman" w:hAnsi="Times New Roman"/>
          <w:color w:val="000000"/>
          <w:sz w:val="24"/>
          <w:szCs w:val="24"/>
        </w:rPr>
        <w:t xml:space="preserve">broj bodova </w:t>
      </w:r>
      <w:r w:rsidR="00947CA8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>100</w:t>
      </w:r>
    </w:p>
    <w:p w:rsidR="00B768AA" w:rsidRPr="00947CA8" w:rsidRDefault="00B768AA" w:rsidP="009F777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B768AA" w:rsidRPr="00947CA8" w:rsidRDefault="00B768AA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947CA8">
        <w:rPr>
          <w:rFonts w:ascii="Times New Roman" w:hAnsi="Times New Roman"/>
          <w:b/>
          <w:sz w:val="24"/>
          <w:szCs w:val="24"/>
          <w:lang w:val="sl-SI"/>
        </w:rPr>
        <w:t>IX</w:t>
      </w:r>
      <w:r w:rsidRPr="00947CA8">
        <w:rPr>
          <w:rFonts w:ascii="Times New Roman" w:hAnsi="Times New Roman"/>
          <w:b/>
          <w:sz w:val="24"/>
          <w:szCs w:val="24"/>
          <w:lang w:val="pl-PL"/>
        </w:rPr>
        <w:t xml:space="preserve"> Rok i način dostavljanja ponuda</w:t>
      </w:r>
    </w:p>
    <w:p w:rsidR="00B768AA" w:rsidRPr="00947CA8" w:rsidRDefault="00B768AA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B768AA" w:rsidRDefault="00B768AA" w:rsidP="00017D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947CA8">
        <w:rPr>
          <w:rFonts w:ascii="Times New Roman" w:hAnsi="Times New Roman"/>
          <w:color w:val="000000"/>
          <w:sz w:val="24"/>
          <w:szCs w:val="24"/>
          <w:lang w:val="pl-PL"/>
        </w:rPr>
        <w:t xml:space="preserve">Ponude se predaju </w:t>
      </w:r>
      <w:r w:rsidR="00947CA8">
        <w:rPr>
          <w:rFonts w:ascii="Times New Roman" w:hAnsi="Times New Roman"/>
          <w:color w:val="000000"/>
          <w:sz w:val="24"/>
          <w:szCs w:val="24"/>
          <w:lang w:val="pl-PL"/>
        </w:rPr>
        <w:t xml:space="preserve"> radnim danima od 09 do 12 sati od</w:t>
      </w:r>
      <w:r w:rsidR="00FB1825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="00272F50">
        <w:rPr>
          <w:rFonts w:ascii="Times New Roman" w:hAnsi="Times New Roman"/>
          <w:color w:val="000000"/>
          <w:sz w:val="24"/>
          <w:szCs w:val="24"/>
          <w:lang w:val="pl-PL"/>
        </w:rPr>
        <w:t>29</w:t>
      </w:r>
      <w:r w:rsidR="00EA7C63">
        <w:rPr>
          <w:rFonts w:ascii="Times New Roman" w:hAnsi="Times New Roman"/>
          <w:color w:val="000000"/>
          <w:sz w:val="24"/>
          <w:szCs w:val="24"/>
          <w:lang w:val="pl-PL"/>
        </w:rPr>
        <w:t>.03</w:t>
      </w:r>
      <w:r w:rsidR="007F5897">
        <w:rPr>
          <w:rFonts w:ascii="Times New Roman" w:hAnsi="Times New Roman"/>
          <w:color w:val="000000"/>
          <w:sz w:val="24"/>
          <w:szCs w:val="24"/>
          <w:lang w:val="pl-PL"/>
        </w:rPr>
        <w:t>.2020</w:t>
      </w:r>
      <w:r w:rsidR="002833A0">
        <w:rPr>
          <w:rFonts w:ascii="Times New Roman" w:hAnsi="Times New Roman"/>
          <w:color w:val="000000"/>
          <w:sz w:val="24"/>
          <w:szCs w:val="24"/>
          <w:lang w:val="pl-PL"/>
        </w:rPr>
        <w:t>.</w:t>
      </w:r>
      <w:r w:rsidR="00082C2F">
        <w:rPr>
          <w:rFonts w:ascii="Times New Roman" w:hAnsi="Times New Roman"/>
          <w:color w:val="000000"/>
          <w:sz w:val="24"/>
          <w:szCs w:val="24"/>
          <w:lang w:val="pl-PL"/>
        </w:rPr>
        <w:t xml:space="preserve"> godine </w:t>
      </w:r>
      <w:r w:rsidRPr="00947CA8">
        <w:rPr>
          <w:rFonts w:ascii="Times New Roman" w:hAnsi="Times New Roman"/>
          <w:color w:val="000000"/>
          <w:sz w:val="24"/>
          <w:szCs w:val="24"/>
          <w:lang w:val="pl-PL"/>
        </w:rPr>
        <w:t>zaključno sa</w:t>
      </w:r>
      <w:r w:rsidR="00082C2F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="003B70D0">
        <w:rPr>
          <w:rFonts w:ascii="Times New Roman" w:hAnsi="Times New Roman"/>
          <w:color w:val="000000"/>
          <w:sz w:val="24"/>
          <w:szCs w:val="24"/>
          <w:lang w:val="pl-PL"/>
        </w:rPr>
        <w:t>04.05</w:t>
      </w:r>
      <w:r w:rsidR="007F5897">
        <w:rPr>
          <w:rFonts w:ascii="Times New Roman" w:hAnsi="Times New Roman"/>
          <w:color w:val="000000"/>
          <w:sz w:val="24"/>
          <w:szCs w:val="24"/>
          <w:lang w:val="pl-PL"/>
        </w:rPr>
        <w:t>.2020</w:t>
      </w:r>
      <w:r w:rsidR="002833A0">
        <w:rPr>
          <w:rFonts w:ascii="Times New Roman" w:hAnsi="Times New Roman"/>
          <w:color w:val="000000"/>
          <w:sz w:val="24"/>
          <w:szCs w:val="24"/>
          <w:lang w:val="pl-PL"/>
        </w:rPr>
        <w:t>. godine</w:t>
      </w:r>
      <w:r w:rsidRPr="00947CA8">
        <w:rPr>
          <w:rFonts w:ascii="Times New Roman" w:hAnsi="Times New Roman"/>
          <w:color w:val="000000"/>
          <w:sz w:val="24"/>
          <w:szCs w:val="24"/>
          <w:lang w:val="pl-PL"/>
        </w:rPr>
        <w:t xml:space="preserve"> do 12 sati.</w:t>
      </w:r>
    </w:p>
    <w:p w:rsidR="00D83EF7" w:rsidRPr="00947CA8" w:rsidRDefault="00D83EF7" w:rsidP="00017D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B768AA" w:rsidRPr="00947CA8" w:rsidRDefault="00B768AA" w:rsidP="00017D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947CA8">
        <w:rPr>
          <w:rFonts w:ascii="Times New Roman" w:hAnsi="Times New Roman"/>
          <w:color w:val="000000"/>
          <w:sz w:val="24"/>
          <w:szCs w:val="24"/>
          <w:lang w:val="pl-PL"/>
        </w:rPr>
        <w:t>Ponude se mogu predati:</w:t>
      </w:r>
    </w:p>
    <w:p w:rsidR="00947CA8" w:rsidRPr="00947CA8" w:rsidRDefault="003B70D0" w:rsidP="00017D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</w:rPr>
        <w:sym w:font="Wingdings" w:char="F078"/>
      </w:r>
      <w:r>
        <w:rPr>
          <w:rFonts w:ascii="Times New Roman" w:hAnsi="Times New Roman"/>
          <w:color w:val="000000"/>
          <w:sz w:val="24"/>
          <w:szCs w:val="24"/>
        </w:rPr>
        <w:t xml:space="preserve"> elektronski</w:t>
      </w:r>
      <w:r w:rsidR="00947CA8">
        <w:rPr>
          <w:rFonts w:ascii="Times New Roman" w:hAnsi="Times New Roman"/>
          <w:color w:val="000000"/>
          <w:sz w:val="24"/>
          <w:szCs w:val="24"/>
        </w:rPr>
        <w:t xml:space="preserve">m putem na </w:t>
      </w:r>
      <w:r>
        <w:rPr>
          <w:rFonts w:ascii="Times New Roman" w:hAnsi="Times New Roman"/>
          <w:color w:val="000000"/>
          <w:sz w:val="24"/>
          <w:szCs w:val="24"/>
        </w:rPr>
        <w:t>e-mail:</w:t>
      </w:r>
      <w:r w:rsidRPr="003B70D0">
        <w:rPr>
          <w:rFonts w:ascii="Times New Roman" w:hAnsi="Times New Roman"/>
          <w:color w:val="000000"/>
          <w:sz w:val="24"/>
          <w:szCs w:val="24"/>
          <w:u w:val="single"/>
        </w:rPr>
        <w:t>javne.nabavke@ucg.ac.me</w:t>
      </w:r>
    </w:p>
    <w:p w:rsidR="00B768AA" w:rsidRPr="00947CA8" w:rsidRDefault="00B768AA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B768AA" w:rsidRPr="00947CA8" w:rsidRDefault="00B768AA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947CA8">
        <w:rPr>
          <w:rFonts w:ascii="Times New Roman" w:hAnsi="Times New Roman"/>
          <w:b/>
          <w:sz w:val="24"/>
          <w:szCs w:val="24"/>
          <w:lang w:val="pl-PL"/>
        </w:rPr>
        <w:t>X Rok za donošenje obavještenja o ishodu postupka</w:t>
      </w:r>
    </w:p>
    <w:p w:rsidR="00B768AA" w:rsidRPr="00947CA8" w:rsidRDefault="00B768AA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B768AA" w:rsidRPr="00947CA8" w:rsidRDefault="00B768AA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947CA8">
        <w:rPr>
          <w:rFonts w:ascii="Times New Roman" w:hAnsi="Times New Roman"/>
          <w:sz w:val="24"/>
          <w:szCs w:val="24"/>
          <w:lang w:val="sv-SE"/>
        </w:rPr>
        <w:t>Obavještenje o ishodu po</w:t>
      </w:r>
      <w:r w:rsidR="00947CA8">
        <w:rPr>
          <w:rFonts w:ascii="Times New Roman" w:hAnsi="Times New Roman"/>
          <w:sz w:val="24"/>
          <w:szCs w:val="24"/>
          <w:lang w:val="sv-SE"/>
        </w:rPr>
        <w:t xml:space="preserve">stupka donijeće se u roku od 20 </w:t>
      </w:r>
      <w:r w:rsidRPr="00947CA8">
        <w:rPr>
          <w:rFonts w:ascii="Times New Roman" w:hAnsi="Times New Roman"/>
          <w:sz w:val="24"/>
          <w:szCs w:val="24"/>
          <w:lang w:val="sv-SE"/>
        </w:rPr>
        <w:t>dana od dana</w:t>
      </w:r>
      <w:r w:rsidR="003B70D0">
        <w:rPr>
          <w:rFonts w:ascii="Times New Roman" w:hAnsi="Times New Roman"/>
          <w:sz w:val="24"/>
          <w:szCs w:val="24"/>
          <w:lang w:val="sv-SE"/>
        </w:rPr>
        <w:t xml:space="preserve"> određenog za  dostavljanje</w:t>
      </w:r>
      <w:r w:rsidRPr="00947CA8">
        <w:rPr>
          <w:rFonts w:ascii="Times New Roman" w:hAnsi="Times New Roman"/>
          <w:sz w:val="24"/>
          <w:szCs w:val="24"/>
          <w:lang w:val="sv-SE"/>
        </w:rPr>
        <w:t xml:space="preserve"> ponuda.</w:t>
      </w:r>
    </w:p>
    <w:p w:rsidR="00B768AA" w:rsidRPr="00947CA8" w:rsidRDefault="00B768AA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B768AA" w:rsidRPr="00947CA8" w:rsidRDefault="00B768AA" w:rsidP="00947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D9D9D9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CA8">
        <w:rPr>
          <w:rFonts w:ascii="Times New Roman" w:hAnsi="Times New Roman"/>
          <w:b/>
          <w:sz w:val="24"/>
          <w:szCs w:val="24"/>
        </w:rPr>
        <w:t>XI Druge informacije</w:t>
      </w:r>
    </w:p>
    <w:p w:rsidR="00B768AA" w:rsidRPr="00947CA8" w:rsidRDefault="00B768AA" w:rsidP="009F7773">
      <w:pPr>
        <w:spacing w:after="0" w:line="240" w:lineRule="auto"/>
        <w:ind w:left="705"/>
        <w:rPr>
          <w:rFonts w:ascii="Times New Roman" w:hAnsi="Times New Roman"/>
          <w:b/>
          <w:sz w:val="24"/>
          <w:szCs w:val="24"/>
        </w:rPr>
      </w:pPr>
    </w:p>
    <w:tbl>
      <w:tblPr>
        <w:tblW w:w="96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82"/>
      </w:tblGrid>
      <w:tr w:rsidR="00B768AA" w:rsidRPr="00947CA8" w:rsidTr="00DC3E3B">
        <w:tc>
          <w:tcPr>
            <w:tcW w:w="9682" w:type="dxa"/>
            <w:tcBorders>
              <w:top w:val="single" w:sz="4" w:space="0" w:color="auto"/>
              <w:bottom w:val="single" w:sz="4" w:space="0" w:color="auto"/>
            </w:tcBorders>
          </w:tcPr>
          <w:p w:rsidR="00D83EF7" w:rsidRPr="00947CA8" w:rsidRDefault="00947CA8" w:rsidP="00947CA8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ME"/>
              </w:rPr>
            </w:pPr>
            <w:r w:rsidRPr="00947CA8"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ME"/>
              </w:rPr>
              <w:t>Ponuđač je dužan dostaviti:</w:t>
            </w:r>
          </w:p>
          <w:p w:rsidR="00947CA8" w:rsidRPr="00947CA8" w:rsidRDefault="00947CA8" w:rsidP="00947CA8">
            <w:pPr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RS"/>
              </w:rPr>
            </w:pPr>
            <w:r w:rsidRPr="00947CA8"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RS"/>
              </w:rPr>
              <w:t xml:space="preserve">Rješenje iz CRPS da je registrovan za pružanje predmetnih usluga </w:t>
            </w:r>
          </w:p>
          <w:p w:rsidR="00947CA8" w:rsidRPr="00947CA8" w:rsidRDefault="00947CA8" w:rsidP="00947CA8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ME"/>
              </w:rPr>
            </w:pPr>
            <w:r w:rsidRPr="00947CA8"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ME"/>
              </w:rPr>
              <w:t>(dokaz o registraciji kod organa nadležnog za registraciju privrednih subjekata sa podacima o ovlašćenim licima ponuđača);</w:t>
            </w:r>
          </w:p>
          <w:p w:rsidR="00947CA8" w:rsidRPr="00D83EF7" w:rsidRDefault="007F5897" w:rsidP="007F5897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7F5897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lastRenderedPageBreak/>
              <w:t xml:space="preserve">Popunjene obrasce koje priprema ponuđač (obrazac za pripremu ponude dostupan je  na linku </w:t>
            </w:r>
            <w:hyperlink r:id="rId8" w:history="1">
              <w:r w:rsidRPr="007F5897">
                <w:rPr>
                  <w:rFonts w:ascii="Times New Roman" w:hAnsi="Times New Roman"/>
                  <w:bCs/>
                  <w:color w:val="0563C1"/>
                  <w:sz w:val="24"/>
                  <w:szCs w:val="24"/>
                  <w:u w:val="single"/>
                  <w:lang w:val="sr-Latn-RS"/>
                </w:rPr>
                <w:t>https://www.ucg.ac.me/objava/blog/25859/objava/44308-obrazac-koji-priprema-ponudac</w:t>
              </w:r>
            </w:hyperlink>
            <w:r w:rsidRPr="007F5897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 );</w:t>
            </w:r>
          </w:p>
          <w:p w:rsidR="002833A0" w:rsidRPr="00DD2A2F" w:rsidRDefault="00947CA8" w:rsidP="00082C2F">
            <w:pPr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RS"/>
              </w:rPr>
            </w:pPr>
            <w:r w:rsidRPr="00947CA8"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ME"/>
              </w:rPr>
              <w:t xml:space="preserve">Ponuđač dostavlja ponudu sa cijenom/ama izraženom u EUR-ima u skladu sa </w:t>
            </w:r>
            <w:r w:rsidRPr="00947C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ME"/>
              </w:rPr>
              <w:t>članom 13</w:t>
            </w:r>
            <w:r w:rsidRPr="00947CA8"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ME"/>
              </w:rPr>
              <w:t xml:space="preserve"> Zakona o javnim nabavkama. </w:t>
            </w:r>
          </w:p>
          <w:p w:rsidR="00947CA8" w:rsidRPr="00947CA8" w:rsidRDefault="00947CA8" w:rsidP="00947CA8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RS"/>
              </w:rPr>
            </w:pPr>
            <w:r w:rsidRPr="00947CA8"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ME"/>
              </w:rPr>
              <w:t xml:space="preserve"> </w:t>
            </w:r>
            <w:r w:rsidR="00DD2A2F"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ME"/>
              </w:rPr>
              <w:t>-</w:t>
            </w:r>
            <w:r w:rsidR="00D83EF7"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ME"/>
              </w:rPr>
              <w:t xml:space="preserve">   </w:t>
            </w:r>
            <w:r w:rsidRPr="00947CA8"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ME"/>
              </w:rPr>
              <w:t>U ponuđenu cijenu uračunavaju se svi troškovi i popusti na ukupnu ponuđenu cijenu, sa  posebno iskazanim PDV-om, u skladu sa zakonom.</w:t>
            </w:r>
          </w:p>
          <w:p w:rsidR="00947CA8" w:rsidRDefault="00947CA8" w:rsidP="00947CA8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ME"/>
              </w:rPr>
            </w:pPr>
            <w:r w:rsidRPr="00947CA8"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ME"/>
              </w:rPr>
              <w:t xml:space="preserve"> </w:t>
            </w:r>
            <w:r w:rsidR="00DD2A2F"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ME"/>
              </w:rPr>
              <w:t>-</w:t>
            </w:r>
            <w:r w:rsidR="00D83EF7"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ME"/>
              </w:rPr>
              <w:t xml:space="preserve">   </w:t>
            </w:r>
            <w:r w:rsidRPr="00947CA8"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ME"/>
              </w:rPr>
              <w:t>Ponuđena cijena/e piše se brojkama.</w:t>
            </w:r>
          </w:p>
          <w:p w:rsidR="00947CA8" w:rsidRPr="00947CA8" w:rsidRDefault="00947CA8" w:rsidP="00947CA8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ME"/>
              </w:rPr>
            </w:pPr>
            <w:r w:rsidRPr="00947C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ME"/>
              </w:rPr>
              <w:t xml:space="preserve"> </w:t>
            </w:r>
            <w:r w:rsidR="00DD2A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ME"/>
              </w:rPr>
              <w:t>-</w:t>
            </w:r>
            <w:r w:rsidR="00D83E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ME"/>
              </w:rPr>
              <w:t xml:space="preserve">   </w:t>
            </w:r>
            <w:r w:rsidRPr="00947CA8"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ME"/>
              </w:rPr>
              <w:t>Ponude primljene nakon isteka roka neće biti razmatrane.</w:t>
            </w:r>
          </w:p>
          <w:p w:rsidR="002833A0" w:rsidRPr="00947CA8" w:rsidRDefault="00DD2A2F" w:rsidP="00947CA8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ME"/>
              </w:rPr>
              <w:t>-</w:t>
            </w:r>
            <w:r w:rsidR="00D83EF7"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ME"/>
              </w:rPr>
              <w:t xml:space="preserve">   </w:t>
            </w:r>
            <w:r w:rsidR="00947CA8" w:rsidRPr="00947CA8"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ME"/>
              </w:rPr>
              <w:t>Za izbor najpovoljnije ponude dovoljna je i jedna pristigla ponuda koja zadovoljava sve uslove navedene u zahtjevu za dostavljanje ponuda.</w:t>
            </w:r>
          </w:p>
          <w:p w:rsidR="00947CA8" w:rsidRPr="00947CA8" w:rsidRDefault="00DD2A2F" w:rsidP="00947CA8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ME"/>
              </w:rPr>
              <w:t>-</w:t>
            </w:r>
            <w:r w:rsidR="00D83EF7"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ME"/>
              </w:rPr>
              <w:t xml:space="preserve">   </w:t>
            </w:r>
            <w:r w:rsidR="00947CA8" w:rsidRPr="00947CA8"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ME"/>
              </w:rPr>
              <w:t>Ponuđena cijena/e izražava se za cjelokupni predmet javne nabavke, za svaku partiju za koju se podnosi ponuda dostavlja se posebno Finansijski dio ponude.</w:t>
            </w:r>
          </w:p>
          <w:p w:rsidR="00947CA8" w:rsidRPr="00947CA8" w:rsidRDefault="00DD2A2F" w:rsidP="00947CA8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ME"/>
              </w:rPr>
              <w:t>-</w:t>
            </w:r>
            <w:r w:rsidR="00D83EF7"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ME"/>
              </w:rPr>
              <w:t xml:space="preserve">  </w:t>
            </w:r>
            <w:r w:rsidR="00947CA8" w:rsidRPr="00947CA8"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ME"/>
              </w:rPr>
              <w:t>U slučaju da ponuđač  nema sjedište u Crnoj Gori niti ima imenovanog poreskog zastupnika, primijeniće se član 12 tačka 2 Zakon o porezu na dodatu vrijednost ("Službeni list Republike Crne Gore", br. 065/01 od 31.12.2001, 012/02 od 15.03.2002, 038/02 od26.07.2002, 072/02 od 31.12.2002, 021/03 od 31.03.2003, 076/05 od 16.12.2005, 004/06 od 27.01.2006,Službeni list Crne Gore", br. 016/07 od 27.12.2007, 073/10 od 10.12.2010, 040/11 od 08.08.2011,029/13 od 22.06.2013, 009/15 od 05.03.2015, 053/16 od 11.08.2016, 001/17 od 09.01.2017, 050/17 od 31.07.2017)</w:t>
            </w:r>
            <w:r w:rsidR="00947CA8"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ME"/>
              </w:rPr>
              <w:t>.</w:t>
            </w:r>
          </w:p>
          <w:p w:rsidR="00947CA8" w:rsidRDefault="00D83EF7" w:rsidP="00947CA8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pl-PL"/>
              </w:rPr>
              <w:t>-</w:t>
            </w:r>
            <w:r w:rsidR="00947CA8" w:rsidRPr="00947CA8">
              <w:rPr>
                <w:rFonts w:ascii="Times New Roman" w:hAnsi="Times New Roman"/>
                <w:bCs/>
                <w:color w:val="000000"/>
                <w:sz w:val="24"/>
                <w:szCs w:val="24"/>
                <w:lang w:val="pl-PL"/>
              </w:rPr>
              <w:t xml:space="preserve">Ponuda mora biti dostavljena u pisanom obliku, na crnogorskom jeziku, u zatvorenoj koverti na kojoj na prednjoj strani mora biti tekst </w:t>
            </w:r>
            <w:r w:rsidR="00947CA8" w:rsidRPr="00947C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t>„ponuda – ne otvaraj”</w:t>
            </w:r>
            <w:r w:rsidR="00947CA8" w:rsidRPr="00947CA8">
              <w:rPr>
                <w:rFonts w:ascii="Times New Roman" w:hAnsi="Times New Roman"/>
                <w:bCs/>
                <w:color w:val="000000"/>
                <w:sz w:val="24"/>
                <w:szCs w:val="24"/>
                <w:lang w:val="pl-PL"/>
              </w:rPr>
              <w:t xml:space="preserve"> naziv i broj zahtjeva za nabavke male vrijednosti, a na poledjini naziv, broj telefona i adresa ponudjača.</w:t>
            </w:r>
          </w:p>
          <w:p w:rsidR="00947CA8" w:rsidRPr="00947CA8" w:rsidRDefault="00947CA8" w:rsidP="00947CA8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-PL"/>
              </w:rPr>
            </w:pPr>
            <w:r w:rsidRPr="00947CA8">
              <w:rPr>
                <w:rFonts w:ascii="Times New Roman" w:hAnsi="Times New Roman"/>
                <w:color w:val="000000"/>
                <w:sz w:val="24"/>
                <w:szCs w:val="24"/>
              </w:rPr>
              <w:t>Naručilac će dostaviti ponuđačima putem e-mail-a, pri čemu je Zahtjev objavljen i na internet adresi Naručioca.</w:t>
            </w:r>
          </w:p>
        </w:tc>
      </w:tr>
    </w:tbl>
    <w:p w:rsidR="00B768AA" w:rsidRDefault="00B768AA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</w:p>
    <w:p w:rsidR="00947CA8" w:rsidRDefault="00947CA8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</w:p>
    <w:p w:rsidR="002833A0" w:rsidRDefault="002833A0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</w:p>
    <w:p w:rsidR="00947CA8" w:rsidRPr="00947CA8" w:rsidRDefault="00947CA8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</w:p>
    <w:p w:rsidR="00B768AA" w:rsidRPr="00947CA8" w:rsidRDefault="00B768AA" w:rsidP="00924DD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947CA8">
        <w:rPr>
          <w:rFonts w:ascii="Times New Roman" w:hAnsi="Times New Roman"/>
          <w:sz w:val="24"/>
          <w:szCs w:val="24"/>
          <w:lang w:val="sr-Latn-CS"/>
        </w:rPr>
        <w:t xml:space="preserve">Službenik za javne nabavke </w:t>
      </w:r>
      <w:r w:rsidRPr="00947CA8">
        <w:rPr>
          <w:rFonts w:ascii="Times New Roman" w:hAnsi="Times New Roman"/>
          <w:sz w:val="24"/>
          <w:szCs w:val="24"/>
          <w:lang w:val="sr-Latn-CS"/>
        </w:rPr>
        <w:tab/>
        <w:t xml:space="preserve">                                                    Ovlašćeno lice naručioca</w:t>
      </w:r>
    </w:p>
    <w:p w:rsidR="00B768AA" w:rsidRPr="00947CA8" w:rsidRDefault="00947CA8" w:rsidP="00924DD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Željka Simonović </w:t>
      </w:r>
      <w:r w:rsidR="003B70D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3B70D0" w:rsidRPr="003B70D0">
        <w:rPr>
          <w:rFonts w:ascii="Times New Roman" w:hAnsi="Times New Roman"/>
          <w:i/>
          <w:sz w:val="24"/>
          <w:szCs w:val="24"/>
          <w:lang w:val="sr-Latn-CS"/>
        </w:rPr>
        <w:t>s.r.</w:t>
      </w:r>
      <w:r w:rsidRPr="003B70D0">
        <w:rPr>
          <w:rFonts w:ascii="Times New Roman" w:hAnsi="Times New Roman"/>
          <w:i/>
          <w:sz w:val="24"/>
          <w:szCs w:val="24"/>
          <w:lang w:val="sr-Latn-CS"/>
        </w:rPr>
        <w:t xml:space="preserve">                                    </w:t>
      </w:r>
      <w:r w:rsidR="003B70D0">
        <w:rPr>
          <w:rFonts w:ascii="Times New Roman" w:hAnsi="Times New Roman"/>
          <w:i/>
          <w:sz w:val="24"/>
          <w:szCs w:val="24"/>
          <w:lang w:val="sr-Latn-CS"/>
        </w:rPr>
        <w:t xml:space="preserve">                     </w:t>
      </w:r>
      <w:r w:rsidR="00B768AA" w:rsidRPr="003B70D0">
        <w:rPr>
          <w:rFonts w:ascii="Times New Roman" w:hAnsi="Times New Roman"/>
          <w:i/>
          <w:sz w:val="24"/>
          <w:szCs w:val="24"/>
          <w:lang w:val="sr-Latn-CS"/>
        </w:rPr>
        <w:t xml:space="preserve">  </w:t>
      </w:r>
      <w:r w:rsidR="003B70D0">
        <w:rPr>
          <w:rFonts w:ascii="Times New Roman" w:hAnsi="Times New Roman"/>
          <w:i/>
          <w:sz w:val="24"/>
          <w:szCs w:val="24"/>
          <w:lang w:val="sr-Latn-CS"/>
        </w:rPr>
        <w:t xml:space="preserve"> </w:t>
      </w:r>
      <w:r w:rsidR="00B768AA" w:rsidRPr="00947CA8">
        <w:rPr>
          <w:rFonts w:ascii="Times New Roman" w:hAnsi="Times New Roman"/>
          <w:sz w:val="24"/>
          <w:szCs w:val="24"/>
          <w:lang w:val="sr-Latn-CS"/>
        </w:rPr>
        <w:t xml:space="preserve">Prof.dr </w:t>
      </w:r>
      <w:r>
        <w:rPr>
          <w:rFonts w:ascii="Times New Roman" w:hAnsi="Times New Roman"/>
          <w:sz w:val="24"/>
          <w:szCs w:val="24"/>
          <w:lang w:val="sr-Latn-CS"/>
        </w:rPr>
        <w:t>Danilo Nikolić</w:t>
      </w:r>
      <w:r w:rsidR="003B70D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3B70D0" w:rsidRPr="003B70D0">
        <w:rPr>
          <w:rFonts w:ascii="Times New Roman" w:hAnsi="Times New Roman"/>
          <w:i/>
          <w:sz w:val="24"/>
          <w:szCs w:val="24"/>
          <w:lang w:val="sr-Latn-CS"/>
        </w:rPr>
        <w:t>s.r.</w:t>
      </w:r>
    </w:p>
    <w:p w:rsidR="00947CA8" w:rsidRDefault="00947CA8" w:rsidP="00924DDA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</w:p>
    <w:p w:rsidR="00B768AA" w:rsidRPr="00947CA8" w:rsidRDefault="00B768AA" w:rsidP="00924DDA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947CA8">
        <w:rPr>
          <w:rFonts w:ascii="Times New Roman" w:hAnsi="Times New Roman"/>
          <w:sz w:val="24"/>
          <w:szCs w:val="24"/>
          <w:lang w:val="sr-Latn-CS"/>
        </w:rPr>
        <w:t>______________________</w:t>
      </w:r>
      <w:r w:rsidRPr="00947CA8">
        <w:rPr>
          <w:rFonts w:ascii="Times New Roman" w:hAnsi="Times New Roman"/>
          <w:sz w:val="24"/>
          <w:szCs w:val="24"/>
          <w:lang w:val="sr-Latn-CS"/>
        </w:rPr>
        <w:tab/>
        <w:t xml:space="preserve"> M.P.      </w:t>
      </w:r>
      <w:r w:rsidR="00947CA8">
        <w:rPr>
          <w:rFonts w:ascii="Times New Roman" w:hAnsi="Times New Roman"/>
          <w:sz w:val="24"/>
          <w:szCs w:val="24"/>
          <w:lang w:val="sr-Latn-CS"/>
        </w:rPr>
        <w:t xml:space="preserve">     </w:t>
      </w:r>
      <w:r w:rsidRPr="00947CA8">
        <w:rPr>
          <w:rFonts w:ascii="Times New Roman" w:hAnsi="Times New Roman"/>
          <w:sz w:val="24"/>
          <w:szCs w:val="24"/>
          <w:lang w:val="sr-Latn-CS"/>
        </w:rPr>
        <w:t xml:space="preserve">_____________________________    </w:t>
      </w:r>
    </w:p>
    <w:p w:rsidR="00B768AA" w:rsidRPr="00947CA8" w:rsidRDefault="00947CA8" w:rsidP="00924DDA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B768AA" w:rsidRPr="00947CA8" w:rsidRDefault="00B768AA" w:rsidP="00D64F6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</w:p>
    <w:p w:rsidR="00B768AA" w:rsidRPr="00947CA8" w:rsidRDefault="00B768AA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</w:p>
    <w:p w:rsidR="00947CA8" w:rsidRPr="00947CA8" w:rsidRDefault="00947CA8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</w:p>
    <w:sectPr w:rsidR="00947CA8" w:rsidRPr="00947CA8" w:rsidSect="00C823E8">
      <w:pgSz w:w="11906" w:h="16838"/>
      <w:pgMar w:top="993" w:right="1417" w:bottom="1135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61F" w:rsidRDefault="0053361F" w:rsidP="002A67BD">
      <w:pPr>
        <w:spacing w:after="0" w:line="240" w:lineRule="auto"/>
      </w:pPr>
      <w:r>
        <w:separator/>
      </w:r>
    </w:p>
  </w:endnote>
  <w:endnote w:type="continuationSeparator" w:id="0">
    <w:p w:rsidR="0053361F" w:rsidRDefault="0053361F" w:rsidP="002A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61F" w:rsidRDefault="0053361F" w:rsidP="002A67BD">
      <w:pPr>
        <w:spacing w:after="0" w:line="240" w:lineRule="auto"/>
      </w:pPr>
      <w:r>
        <w:separator/>
      </w:r>
    </w:p>
  </w:footnote>
  <w:footnote w:type="continuationSeparator" w:id="0">
    <w:p w:rsidR="0053361F" w:rsidRDefault="0053361F" w:rsidP="002A6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EE036F0"/>
    <w:multiLevelType w:val="hybridMultilevel"/>
    <w:tmpl w:val="7ACF82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 w:cs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2A78BC"/>
    <w:multiLevelType w:val="hybridMultilevel"/>
    <w:tmpl w:val="3044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FF31F2"/>
    <w:multiLevelType w:val="hybridMultilevel"/>
    <w:tmpl w:val="768A30F4"/>
    <w:lvl w:ilvl="0" w:tplc="33302720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C90396"/>
    <w:multiLevelType w:val="hybridMultilevel"/>
    <w:tmpl w:val="101A0A42"/>
    <w:lvl w:ilvl="0" w:tplc="122A25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057ECB"/>
    <w:multiLevelType w:val="hybridMultilevel"/>
    <w:tmpl w:val="245E8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7D5662"/>
    <w:multiLevelType w:val="hybridMultilevel"/>
    <w:tmpl w:val="CD42A8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1B59685A"/>
    <w:multiLevelType w:val="hybridMultilevel"/>
    <w:tmpl w:val="DB061AB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E26097"/>
    <w:multiLevelType w:val="hybridMultilevel"/>
    <w:tmpl w:val="18AE2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6D1F38"/>
    <w:multiLevelType w:val="hybridMultilevel"/>
    <w:tmpl w:val="B4048702"/>
    <w:lvl w:ilvl="0" w:tplc="B346152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D22FF"/>
    <w:multiLevelType w:val="hybridMultilevel"/>
    <w:tmpl w:val="756893AE"/>
    <w:lvl w:ilvl="0" w:tplc="2C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044ECF"/>
    <w:multiLevelType w:val="hybridMultilevel"/>
    <w:tmpl w:val="28A0076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F97099"/>
    <w:multiLevelType w:val="hybridMultilevel"/>
    <w:tmpl w:val="E208DEA4"/>
    <w:lvl w:ilvl="0" w:tplc="04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758E2"/>
    <w:multiLevelType w:val="hybridMultilevel"/>
    <w:tmpl w:val="3D4E504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>
    <w:nsid w:val="30EB6DB7"/>
    <w:multiLevelType w:val="hybridMultilevel"/>
    <w:tmpl w:val="A496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974EC8"/>
    <w:multiLevelType w:val="hybridMultilevel"/>
    <w:tmpl w:val="994EB466"/>
    <w:lvl w:ilvl="0" w:tplc="EEB09F94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6B3909"/>
    <w:multiLevelType w:val="hybridMultilevel"/>
    <w:tmpl w:val="C03403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780ADF"/>
    <w:multiLevelType w:val="hybridMultilevel"/>
    <w:tmpl w:val="8578B34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10D389D"/>
    <w:multiLevelType w:val="hybridMultilevel"/>
    <w:tmpl w:val="5A4EB91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6B1D20"/>
    <w:multiLevelType w:val="hybridMultilevel"/>
    <w:tmpl w:val="AEB4A220"/>
    <w:lvl w:ilvl="0" w:tplc="C6C273B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0D24B2"/>
    <w:multiLevelType w:val="hybridMultilevel"/>
    <w:tmpl w:val="D4BA80A4"/>
    <w:lvl w:ilvl="0" w:tplc="4AF62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C1154F"/>
    <w:multiLevelType w:val="hybridMultilevel"/>
    <w:tmpl w:val="1CD690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 w:cs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F53D1C"/>
    <w:multiLevelType w:val="hybridMultilevel"/>
    <w:tmpl w:val="F21A8162"/>
    <w:lvl w:ilvl="0" w:tplc="2C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1E315F"/>
    <w:multiLevelType w:val="hybridMultilevel"/>
    <w:tmpl w:val="87262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6866C5"/>
    <w:multiLevelType w:val="hybridMultilevel"/>
    <w:tmpl w:val="55D2CEA6"/>
    <w:lvl w:ilvl="0" w:tplc="8828E39C">
      <w:start w:val="2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Calibri" w:eastAsia="Times New Roman" w:hAnsi="Calibri" w:hint="default"/>
        <w:b/>
        <w:u w:val="single"/>
      </w:rPr>
    </w:lvl>
    <w:lvl w:ilvl="1" w:tplc="0409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0"/>
  </w:num>
  <w:num w:numId="4">
    <w:abstractNumId w:val="18"/>
  </w:num>
  <w:num w:numId="5">
    <w:abstractNumId w:val="23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"/>
  </w:num>
  <w:num w:numId="9">
    <w:abstractNumId w:val="20"/>
  </w:num>
  <w:num w:numId="10">
    <w:abstractNumId w:val="16"/>
  </w:num>
  <w:num w:numId="11">
    <w:abstractNumId w:val="3"/>
  </w:num>
  <w:num w:numId="12">
    <w:abstractNumId w:val="5"/>
  </w:num>
  <w:num w:numId="13">
    <w:abstractNumId w:val="28"/>
  </w:num>
  <w:num w:numId="14">
    <w:abstractNumId w:val="21"/>
  </w:num>
  <w:num w:numId="15">
    <w:abstractNumId w:val="19"/>
  </w:num>
  <w:num w:numId="16">
    <w:abstractNumId w:val="11"/>
  </w:num>
  <w:num w:numId="17">
    <w:abstractNumId w:val="10"/>
  </w:num>
  <w:num w:numId="18">
    <w:abstractNumId w:val="24"/>
  </w:num>
  <w:num w:numId="19">
    <w:abstractNumId w:val="15"/>
  </w:num>
  <w:num w:numId="20">
    <w:abstractNumId w:val="9"/>
  </w:num>
  <w:num w:numId="21">
    <w:abstractNumId w:val="17"/>
  </w:num>
  <w:num w:numId="22">
    <w:abstractNumId w:val="6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4"/>
  </w:num>
  <w:num w:numId="26">
    <w:abstractNumId w:val="1"/>
  </w:num>
  <w:num w:numId="27">
    <w:abstractNumId w:val="4"/>
  </w:num>
  <w:num w:numId="28">
    <w:abstractNumId w:val="13"/>
  </w:num>
  <w:num w:numId="29">
    <w:abstractNumId w:val="22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33"/>
    <w:rsid w:val="00004CB3"/>
    <w:rsid w:val="000127F8"/>
    <w:rsid w:val="00012EA5"/>
    <w:rsid w:val="00015A44"/>
    <w:rsid w:val="00017D1F"/>
    <w:rsid w:val="00017DD4"/>
    <w:rsid w:val="00022CCC"/>
    <w:rsid w:val="000260D2"/>
    <w:rsid w:val="00036AB8"/>
    <w:rsid w:val="00050FFA"/>
    <w:rsid w:val="00060B21"/>
    <w:rsid w:val="00061D4F"/>
    <w:rsid w:val="000636A5"/>
    <w:rsid w:val="00063714"/>
    <w:rsid w:val="000715FB"/>
    <w:rsid w:val="000824A5"/>
    <w:rsid w:val="00082C2F"/>
    <w:rsid w:val="0008633F"/>
    <w:rsid w:val="000937C8"/>
    <w:rsid w:val="00094F9C"/>
    <w:rsid w:val="000A75A3"/>
    <w:rsid w:val="000A7BC7"/>
    <w:rsid w:val="000B0771"/>
    <w:rsid w:val="000B4006"/>
    <w:rsid w:val="000C0EC8"/>
    <w:rsid w:val="000C6777"/>
    <w:rsid w:val="000E0A9F"/>
    <w:rsid w:val="000E3E46"/>
    <w:rsid w:val="000F4330"/>
    <w:rsid w:val="000F5FDD"/>
    <w:rsid w:val="00107CC8"/>
    <w:rsid w:val="00111B24"/>
    <w:rsid w:val="00114462"/>
    <w:rsid w:val="00141ACC"/>
    <w:rsid w:val="001429FA"/>
    <w:rsid w:val="001437D7"/>
    <w:rsid w:val="001632C8"/>
    <w:rsid w:val="00164DF4"/>
    <w:rsid w:val="001667F4"/>
    <w:rsid w:val="00172219"/>
    <w:rsid w:val="001874B7"/>
    <w:rsid w:val="00191893"/>
    <w:rsid w:val="001A3303"/>
    <w:rsid w:val="001B4AAD"/>
    <w:rsid w:val="001C1F0E"/>
    <w:rsid w:val="001C437D"/>
    <w:rsid w:val="001C6D27"/>
    <w:rsid w:val="001C7568"/>
    <w:rsid w:val="001E3333"/>
    <w:rsid w:val="001F3CE7"/>
    <w:rsid w:val="001F3D55"/>
    <w:rsid w:val="001F62AF"/>
    <w:rsid w:val="00213AE4"/>
    <w:rsid w:val="0023321F"/>
    <w:rsid w:val="00250816"/>
    <w:rsid w:val="00272F50"/>
    <w:rsid w:val="002777D7"/>
    <w:rsid w:val="002833A0"/>
    <w:rsid w:val="002852E5"/>
    <w:rsid w:val="00286AB6"/>
    <w:rsid w:val="00295CB3"/>
    <w:rsid w:val="002A4786"/>
    <w:rsid w:val="002A67BD"/>
    <w:rsid w:val="002B4B1A"/>
    <w:rsid w:val="002E3C60"/>
    <w:rsid w:val="002E4737"/>
    <w:rsid w:val="002E66A3"/>
    <w:rsid w:val="002E6CA2"/>
    <w:rsid w:val="00305DAA"/>
    <w:rsid w:val="00313744"/>
    <w:rsid w:val="00314BD1"/>
    <w:rsid w:val="00315176"/>
    <w:rsid w:val="00321837"/>
    <w:rsid w:val="0032688D"/>
    <w:rsid w:val="00356B61"/>
    <w:rsid w:val="00360191"/>
    <w:rsid w:val="00363020"/>
    <w:rsid w:val="003734FD"/>
    <w:rsid w:val="00376283"/>
    <w:rsid w:val="003763A4"/>
    <w:rsid w:val="003A0BD5"/>
    <w:rsid w:val="003A2D8F"/>
    <w:rsid w:val="003B1A9B"/>
    <w:rsid w:val="003B64A8"/>
    <w:rsid w:val="003B70D0"/>
    <w:rsid w:val="003B7FB6"/>
    <w:rsid w:val="003C1677"/>
    <w:rsid w:val="003D7CB9"/>
    <w:rsid w:val="003F6D6E"/>
    <w:rsid w:val="00400218"/>
    <w:rsid w:val="00402FAB"/>
    <w:rsid w:val="00405705"/>
    <w:rsid w:val="00406460"/>
    <w:rsid w:val="0041619F"/>
    <w:rsid w:val="00417606"/>
    <w:rsid w:val="004247AB"/>
    <w:rsid w:val="00434DA3"/>
    <w:rsid w:val="00452492"/>
    <w:rsid w:val="00484183"/>
    <w:rsid w:val="0048525F"/>
    <w:rsid w:val="004965BC"/>
    <w:rsid w:val="004A0F8F"/>
    <w:rsid w:val="004B0ACD"/>
    <w:rsid w:val="004B48E2"/>
    <w:rsid w:val="004D3E2D"/>
    <w:rsid w:val="004D663F"/>
    <w:rsid w:val="004D6862"/>
    <w:rsid w:val="004D6C81"/>
    <w:rsid w:val="004E0482"/>
    <w:rsid w:val="004E39E7"/>
    <w:rsid w:val="004E68DB"/>
    <w:rsid w:val="004F24B2"/>
    <w:rsid w:val="00502537"/>
    <w:rsid w:val="00512AC8"/>
    <w:rsid w:val="00514D76"/>
    <w:rsid w:val="00515BFA"/>
    <w:rsid w:val="0053361F"/>
    <w:rsid w:val="005413C7"/>
    <w:rsid w:val="00547AE1"/>
    <w:rsid w:val="0056766A"/>
    <w:rsid w:val="005815DF"/>
    <w:rsid w:val="00581CC3"/>
    <w:rsid w:val="00590367"/>
    <w:rsid w:val="005933B7"/>
    <w:rsid w:val="00595DDB"/>
    <w:rsid w:val="00597956"/>
    <w:rsid w:val="005A2FF1"/>
    <w:rsid w:val="005A44B1"/>
    <w:rsid w:val="005B25A8"/>
    <w:rsid w:val="005B767B"/>
    <w:rsid w:val="005C394E"/>
    <w:rsid w:val="005D060F"/>
    <w:rsid w:val="005F0713"/>
    <w:rsid w:val="005F53D6"/>
    <w:rsid w:val="005F6C99"/>
    <w:rsid w:val="0060431D"/>
    <w:rsid w:val="00605013"/>
    <w:rsid w:val="00612C8B"/>
    <w:rsid w:val="00622E01"/>
    <w:rsid w:val="00633C0B"/>
    <w:rsid w:val="00644475"/>
    <w:rsid w:val="00644B1E"/>
    <w:rsid w:val="006454A4"/>
    <w:rsid w:val="0064739D"/>
    <w:rsid w:val="006561BE"/>
    <w:rsid w:val="00656CC5"/>
    <w:rsid w:val="006641E7"/>
    <w:rsid w:val="00680FBB"/>
    <w:rsid w:val="00684B3A"/>
    <w:rsid w:val="00686B50"/>
    <w:rsid w:val="00694BDC"/>
    <w:rsid w:val="006A0D12"/>
    <w:rsid w:val="006A2AA1"/>
    <w:rsid w:val="006A3E42"/>
    <w:rsid w:val="006A5B4D"/>
    <w:rsid w:val="006B06D0"/>
    <w:rsid w:val="006B228C"/>
    <w:rsid w:val="006B538E"/>
    <w:rsid w:val="006B64CB"/>
    <w:rsid w:val="006D292D"/>
    <w:rsid w:val="006D78A5"/>
    <w:rsid w:val="006E0A3B"/>
    <w:rsid w:val="006E33B3"/>
    <w:rsid w:val="006E49BC"/>
    <w:rsid w:val="006F2874"/>
    <w:rsid w:val="006F5DBE"/>
    <w:rsid w:val="00700540"/>
    <w:rsid w:val="00707E90"/>
    <w:rsid w:val="00717B55"/>
    <w:rsid w:val="0073049A"/>
    <w:rsid w:val="0073362E"/>
    <w:rsid w:val="007531AA"/>
    <w:rsid w:val="00754573"/>
    <w:rsid w:val="00754896"/>
    <w:rsid w:val="007551C5"/>
    <w:rsid w:val="00760E2F"/>
    <w:rsid w:val="00763EC2"/>
    <w:rsid w:val="007706E4"/>
    <w:rsid w:val="0077402D"/>
    <w:rsid w:val="007761DA"/>
    <w:rsid w:val="00783285"/>
    <w:rsid w:val="0078628C"/>
    <w:rsid w:val="00786D3D"/>
    <w:rsid w:val="007A4461"/>
    <w:rsid w:val="007A4AEA"/>
    <w:rsid w:val="007B2ABC"/>
    <w:rsid w:val="007C4E8F"/>
    <w:rsid w:val="007C6124"/>
    <w:rsid w:val="007C7571"/>
    <w:rsid w:val="007D25EB"/>
    <w:rsid w:val="007D29FB"/>
    <w:rsid w:val="007E2EAB"/>
    <w:rsid w:val="007E42FF"/>
    <w:rsid w:val="007E4821"/>
    <w:rsid w:val="007E4FB6"/>
    <w:rsid w:val="007E4FC6"/>
    <w:rsid w:val="007F5897"/>
    <w:rsid w:val="007F6B58"/>
    <w:rsid w:val="0080200A"/>
    <w:rsid w:val="00820CF2"/>
    <w:rsid w:val="00832C47"/>
    <w:rsid w:val="00884E5A"/>
    <w:rsid w:val="00885A3C"/>
    <w:rsid w:val="008903C5"/>
    <w:rsid w:val="008929DB"/>
    <w:rsid w:val="0089627E"/>
    <w:rsid w:val="008A3B33"/>
    <w:rsid w:val="008A632D"/>
    <w:rsid w:val="008A7BE8"/>
    <w:rsid w:val="008B44AA"/>
    <w:rsid w:val="008C1313"/>
    <w:rsid w:val="008C598A"/>
    <w:rsid w:val="008D0F58"/>
    <w:rsid w:val="008D108E"/>
    <w:rsid w:val="008F3921"/>
    <w:rsid w:val="008F6125"/>
    <w:rsid w:val="00921635"/>
    <w:rsid w:val="00924DDA"/>
    <w:rsid w:val="009440F1"/>
    <w:rsid w:val="00947CA8"/>
    <w:rsid w:val="00962F05"/>
    <w:rsid w:val="00976BB9"/>
    <w:rsid w:val="009832D2"/>
    <w:rsid w:val="0098618B"/>
    <w:rsid w:val="009A3932"/>
    <w:rsid w:val="009A767B"/>
    <w:rsid w:val="009B0713"/>
    <w:rsid w:val="009B2359"/>
    <w:rsid w:val="009B23BF"/>
    <w:rsid w:val="009B4833"/>
    <w:rsid w:val="009D264A"/>
    <w:rsid w:val="009E2E2C"/>
    <w:rsid w:val="009E3135"/>
    <w:rsid w:val="009E720B"/>
    <w:rsid w:val="009F51FC"/>
    <w:rsid w:val="009F7773"/>
    <w:rsid w:val="00A0351C"/>
    <w:rsid w:val="00A14857"/>
    <w:rsid w:val="00A24F3E"/>
    <w:rsid w:val="00A264D7"/>
    <w:rsid w:val="00A35613"/>
    <w:rsid w:val="00A44734"/>
    <w:rsid w:val="00A57889"/>
    <w:rsid w:val="00A64446"/>
    <w:rsid w:val="00A64757"/>
    <w:rsid w:val="00A709B2"/>
    <w:rsid w:val="00A71E80"/>
    <w:rsid w:val="00A72ED9"/>
    <w:rsid w:val="00A818F3"/>
    <w:rsid w:val="00A82DA1"/>
    <w:rsid w:val="00A84D73"/>
    <w:rsid w:val="00A85D0F"/>
    <w:rsid w:val="00A96792"/>
    <w:rsid w:val="00AB1556"/>
    <w:rsid w:val="00AB1B91"/>
    <w:rsid w:val="00AC38F8"/>
    <w:rsid w:val="00AE64FC"/>
    <w:rsid w:val="00AF2983"/>
    <w:rsid w:val="00B13941"/>
    <w:rsid w:val="00B164AE"/>
    <w:rsid w:val="00B23E8F"/>
    <w:rsid w:val="00B26656"/>
    <w:rsid w:val="00B350E0"/>
    <w:rsid w:val="00B353B2"/>
    <w:rsid w:val="00B379E8"/>
    <w:rsid w:val="00B434FC"/>
    <w:rsid w:val="00B51D57"/>
    <w:rsid w:val="00B52B50"/>
    <w:rsid w:val="00B578BE"/>
    <w:rsid w:val="00B714B2"/>
    <w:rsid w:val="00B74FB4"/>
    <w:rsid w:val="00B759E8"/>
    <w:rsid w:val="00B768AA"/>
    <w:rsid w:val="00B82659"/>
    <w:rsid w:val="00B95262"/>
    <w:rsid w:val="00B96430"/>
    <w:rsid w:val="00BA0E1F"/>
    <w:rsid w:val="00BA2586"/>
    <w:rsid w:val="00BA4818"/>
    <w:rsid w:val="00BA51BE"/>
    <w:rsid w:val="00BA7F57"/>
    <w:rsid w:val="00BB04D6"/>
    <w:rsid w:val="00BC1B10"/>
    <w:rsid w:val="00BC3408"/>
    <w:rsid w:val="00BF68D4"/>
    <w:rsid w:val="00BF6A03"/>
    <w:rsid w:val="00C0136F"/>
    <w:rsid w:val="00C03380"/>
    <w:rsid w:val="00C201BF"/>
    <w:rsid w:val="00C22D17"/>
    <w:rsid w:val="00C23761"/>
    <w:rsid w:val="00C41C0E"/>
    <w:rsid w:val="00C446A1"/>
    <w:rsid w:val="00C46C29"/>
    <w:rsid w:val="00C52404"/>
    <w:rsid w:val="00C52B06"/>
    <w:rsid w:val="00C5763C"/>
    <w:rsid w:val="00C64909"/>
    <w:rsid w:val="00C71286"/>
    <w:rsid w:val="00C713A7"/>
    <w:rsid w:val="00C7194A"/>
    <w:rsid w:val="00C751DA"/>
    <w:rsid w:val="00C7641B"/>
    <w:rsid w:val="00C82156"/>
    <w:rsid w:val="00C823E8"/>
    <w:rsid w:val="00C83766"/>
    <w:rsid w:val="00C94200"/>
    <w:rsid w:val="00C94644"/>
    <w:rsid w:val="00C9709A"/>
    <w:rsid w:val="00C9761E"/>
    <w:rsid w:val="00CA2176"/>
    <w:rsid w:val="00CA648A"/>
    <w:rsid w:val="00CA7638"/>
    <w:rsid w:val="00CB625B"/>
    <w:rsid w:val="00CB74C1"/>
    <w:rsid w:val="00CC4B75"/>
    <w:rsid w:val="00CC5AA3"/>
    <w:rsid w:val="00CD0677"/>
    <w:rsid w:val="00CD0E3E"/>
    <w:rsid w:val="00CD5CC0"/>
    <w:rsid w:val="00CD5F32"/>
    <w:rsid w:val="00CD7FD2"/>
    <w:rsid w:val="00CE1876"/>
    <w:rsid w:val="00D1156C"/>
    <w:rsid w:val="00D233DA"/>
    <w:rsid w:val="00D25CD6"/>
    <w:rsid w:val="00D26DA0"/>
    <w:rsid w:val="00D361A8"/>
    <w:rsid w:val="00D36842"/>
    <w:rsid w:val="00D37709"/>
    <w:rsid w:val="00D44CF9"/>
    <w:rsid w:val="00D51797"/>
    <w:rsid w:val="00D53243"/>
    <w:rsid w:val="00D64F6D"/>
    <w:rsid w:val="00D715C3"/>
    <w:rsid w:val="00D731F7"/>
    <w:rsid w:val="00D8356E"/>
    <w:rsid w:val="00D83EF7"/>
    <w:rsid w:val="00D94A62"/>
    <w:rsid w:val="00DA414E"/>
    <w:rsid w:val="00DB3B49"/>
    <w:rsid w:val="00DC3E3B"/>
    <w:rsid w:val="00DC7850"/>
    <w:rsid w:val="00DD2A2F"/>
    <w:rsid w:val="00DD5C87"/>
    <w:rsid w:val="00DD5EC6"/>
    <w:rsid w:val="00DE762D"/>
    <w:rsid w:val="00E01769"/>
    <w:rsid w:val="00E1378A"/>
    <w:rsid w:val="00E13C6B"/>
    <w:rsid w:val="00E3729C"/>
    <w:rsid w:val="00E43F2B"/>
    <w:rsid w:val="00E44083"/>
    <w:rsid w:val="00E46433"/>
    <w:rsid w:val="00E731F3"/>
    <w:rsid w:val="00E9342C"/>
    <w:rsid w:val="00E9690C"/>
    <w:rsid w:val="00EA6A65"/>
    <w:rsid w:val="00EA70D0"/>
    <w:rsid w:val="00EA7C63"/>
    <w:rsid w:val="00EB64AD"/>
    <w:rsid w:val="00EB6C7A"/>
    <w:rsid w:val="00EC036E"/>
    <w:rsid w:val="00EC17DE"/>
    <w:rsid w:val="00EC1EE1"/>
    <w:rsid w:val="00EC496E"/>
    <w:rsid w:val="00EC5C62"/>
    <w:rsid w:val="00EE13AE"/>
    <w:rsid w:val="00EE2931"/>
    <w:rsid w:val="00EE5C58"/>
    <w:rsid w:val="00EE69C2"/>
    <w:rsid w:val="00EE6EA7"/>
    <w:rsid w:val="00F026D1"/>
    <w:rsid w:val="00F118EF"/>
    <w:rsid w:val="00F14D55"/>
    <w:rsid w:val="00F1733F"/>
    <w:rsid w:val="00F24154"/>
    <w:rsid w:val="00F4160B"/>
    <w:rsid w:val="00F47320"/>
    <w:rsid w:val="00F67D1F"/>
    <w:rsid w:val="00F8423D"/>
    <w:rsid w:val="00F94AB3"/>
    <w:rsid w:val="00F94E9C"/>
    <w:rsid w:val="00F95155"/>
    <w:rsid w:val="00F96089"/>
    <w:rsid w:val="00FA05F9"/>
    <w:rsid w:val="00FA3AA3"/>
    <w:rsid w:val="00FA73AD"/>
    <w:rsid w:val="00FB1825"/>
    <w:rsid w:val="00FD0090"/>
    <w:rsid w:val="00FE0ED9"/>
    <w:rsid w:val="00FE1C50"/>
    <w:rsid w:val="00FE2864"/>
    <w:rsid w:val="00FF1ED7"/>
    <w:rsid w:val="00FF45AB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5D2D8A-2B0A-4E0A-B1A8-3669F07B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5A3"/>
    <w:pPr>
      <w:spacing w:after="160" w:line="259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608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3E3B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7773"/>
    <w:pPr>
      <w:keepNext/>
      <w:spacing w:after="0" w:line="240" w:lineRule="auto"/>
      <w:jc w:val="center"/>
      <w:outlineLvl w:val="2"/>
    </w:pPr>
    <w:rPr>
      <w:rFonts w:ascii="Times New Roman" w:eastAsia="PMingLiU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6089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C3E3B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F7773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NoSpacing">
    <w:name w:val="No Spacing"/>
    <w:uiPriority w:val="99"/>
    <w:qFormat/>
    <w:rsid w:val="00400218"/>
    <w:rPr>
      <w:lang w:val="hr-HR"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5C394E"/>
    <w:pPr>
      <w:ind w:left="720"/>
      <w:contextualSpacing/>
    </w:pPr>
  </w:style>
  <w:style w:type="paragraph" w:customStyle="1" w:styleId="Default">
    <w:name w:val="Default"/>
    <w:uiPriority w:val="99"/>
    <w:rsid w:val="009B07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4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64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9B23B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B2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B23B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B2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B23BF"/>
    <w:rPr>
      <w:rFonts w:cs="Times New Roman"/>
      <w:b/>
      <w:bCs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9F7773"/>
    <w:pPr>
      <w:spacing w:after="0" w:line="240" w:lineRule="auto"/>
      <w:jc w:val="center"/>
    </w:pPr>
    <w:rPr>
      <w:rFonts w:ascii="Times New Roman" w:eastAsia="PMingLiU" w:hAnsi="Times New Roman"/>
      <w:sz w:val="24"/>
      <w:szCs w:val="20"/>
      <w:lang w:val="fr-CA"/>
    </w:rPr>
  </w:style>
  <w:style w:type="character" w:customStyle="1" w:styleId="ListParagraphChar">
    <w:name w:val="List Paragraph Char"/>
    <w:link w:val="ListParagraph"/>
    <w:uiPriority w:val="99"/>
    <w:locked/>
    <w:rsid w:val="00017D1F"/>
  </w:style>
  <w:style w:type="paragraph" w:styleId="NormalWeb">
    <w:name w:val="Normal (Web)"/>
    <w:basedOn w:val="Normal"/>
    <w:uiPriority w:val="99"/>
    <w:rsid w:val="00F96089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A67BD"/>
    <w:pPr>
      <w:spacing w:after="0" w:line="240" w:lineRule="auto"/>
    </w:pPr>
    <w:rPr>
      <w:rFonts w:eastAsia="PMingLiU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A67BD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basedOn w:val="DefaultParagraphFont"/>
    <w:uiPriority w:val="99"/>
    <w:semiHidden/>
    <w:rsid w:val="002A67BD"/>
    <w:rPr>
      <w:rFonts w:cs="Times New Roman"/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2A67BD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A67BD"/>
    <w:rPr>
      <w:rFonts w:ascii="Cambria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styleId="PlainText">
    <w:name w:val="Plain Text"/>
    <w:basedOn w:val="Normal"/>
    <w:link w:val="PlainTextChar"/>
    <w:uiPriority w:val="99"/>
    <w:rsid w:val="00D715C3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715C3"/>
    <w:rPr>
      <w:rFonts w:ascii="Courier New" w:eastAsia="PMingLiU" w:hAnsi="Courier New" w:cs="Courier New"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rsid w:val="00597956"/>
    <w:rPr>
      <w:rFonts w:cs="Times New Roman"/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597956"/>
    <w:rPr>
      <w:rFonts w:cs="Times New Roman"/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rsid w:val="007D29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D29FB"/>
    <w:rPr>
      <w:rFonts w:ascii="Courier New" w:hAnsi="Courier New" w:cs="Courier New"/>
      <w:sz w:val="20"/>
      <w:szCs w:val="20"/>
    </w:rPr>
  </w:style>
  <w:style w:type="character" w:customStyle="1" w:styleId="m-6482366458049152165go">
    <w:name w:val="m_-6482366458049152165go"/>
    <w:basedOn w:val="DefaultParagraphFont"/>
    <w:uiPriority w:val="99"/>
    <w:rsid w:val="00EE2931"/>
    <w:rPr>
      <w:rFonts w:cs="Times New Roman"/>
    </w:rPr>
  </w:style>
  <w:style w:type="paragraph" w:customStyle="1" w:styleId="TableContents">
    <w:name w:val="Table Contents"/>
    <w:basedOn w:val="Normal"/>
    <w:uiPriority w:val="99"/>
    <w:rsid w:val="00E9690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Strong">
    <w:name w:val="Strong"/>
    <w:basedOn w:val="DefaultParagraphFont"/>
    <w:uiPriority w:val="99"/>
    <w:qFormat/>
    <w:rsid w:val="008F6125"/>
    <w:rPr>
      <w:rFonts w:cs="Times New Roman"/>
      <w:b/>
      <w:bCs/>
    </w:rPr>
  </w:style>
  <w:style w:type="character" w:customStyle="1" w:styleId="PlainTextChar1">
    <w:name w:val="Plain Text Char1"/>
    <w:uiPriority w:val="99"/>
    <w:semiHidden/>
    <w:locked/>
    <w:rsid w:val="00D8356E"/>
    <w:rPr>
      <w:rFonts w:ascii="Courier New" w:eastAsia="PMingLiU" w:hAnsi="Courier New"/>
      <w:sz w:val="20"/>
      <w:lang w:val="fr-FR"/>
    </w:rPr>
  </w:style>
  <w:style w:type="character" w:customStyle="1" w:styleId="UnresolvedMention">
    <w:name w:val="Unresolved Mention"/>
    <w:basedOn w:val="DefaultParagraphFont"/>
    <w:uiPriority w:val="99"/>
    <w:semiHidden/>
    <w:rsid w:val="006641E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09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09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09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g.ac.me/objava/blog/25859/objava/44308-obrazac-koji-priprema-ponuda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cg.ac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OBRAZAC1</vt:lpstr>
    </vt:vector>
  </TitlesOfParts>
  <Company>Hewlett-Packard Company</Company>
  <LinksUpToDate>false</LinksUpToDate>
  <CharactersWithSpaces>7929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OBRAZAC1</dc:title>
  <dc:creator>Goga</dc:creator>
  <cp:lastModifiedBy>Bojana</cp:lastModifiedBy>
  <cp:revision>4</cp:revision>
  <cp:lastPrinted>2019-09-16T10:19:00Z</cp:lastPrinted>
  <dcterms:created xsi:type="dcterms:W3CDTF">2020-04-06T16:07:00Z</dcterms:created>
  <dcterms:modified xsi:type="dcterms:W3CDTF">2020-04-27T16:40:00Z</dcterms:modified>
</cp:coreProperties>
</file>