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00" w:rsidRDefault="00E16500" w:rsidP="00E16500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E16500" w:rsidRDefault="00E16500" w:rsidP="00E16500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Naručilac: Univerzitet Crne Gore-Rektorat </w:t>
      </w:r>
    </w:p>
    <w:p w:rsidR="00E16500" w:rsidRDefault="00E16500" w:rsidP="00E165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05/1-2-1- 474</w:t>
      </w:r>
    </w:p>
    <w:p w:rsidR="00E16500" w:rsidRDefault="00E16500" w:rsidP="00E165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datum: Podgorica, 06.07.2020.godine</w:t>
      </w:r>
    </w:p>
    <w:p w:rsidR="00E16500" w:rsidRDefault="00E16500" w:rsidP="00E165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16500" w:rsidRDefault="00E16500" w:rsidP="00E165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E16500" w:rsidRDefault="00E16500" w:rsidP="00E165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E16500" w:rsidRDefault="00E16500" w:rsidP="00E165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>podnesenih po zahtjevu za dostavljanje ponuda broj 05/1-2-1-446 od 25.06.2020.godine  za nabavku opreme za video nadzor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Podaci o naručiocu </w:t>
      </w:r>
    </w:p>
    <w:p w:rsidR="00E16500" w:rsidRDefault="00E16500" w:rsidP="00E16500">
      <w:pPr>
        <w:pStyle w:val="Caption"/>
        <w:spacing w:line="360" w:lineRule="auto"/>
        <w:rPr>
          <w:b/>
          <w:szCs w:val="24"/>
          <w:lang w:val="sr-Latn-CS"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680"/>
      </w:tblGrid>
      <w:tr w:rsidR="00E16500" w:rsidTr="00E16500">
        <w:trPr>
          <w:trHeight w:val="830"/>
        </w:trPr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Univerzitet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Gore-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Rektorat</w:t>
            </w:r>
            <w:proofErr w:type="spellEnd"/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za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 Željka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Simonović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 Miodrag Zarubica</w:t>
            </w:r>
          </w:p>
        </w:tc>
      </w:tr>
      <w:tr w:rsidR="00E16500" w:rsidTr="00E16500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81000</w:t>
            </w:r>
          </w:p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6500" w:rsidTr="00E16500">
        <w:trPr>
          <w:trHeight w:val="509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Podgorica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 02016702</w:t>
            </w:r>
          </w:p>
        </w:tc>
      </w:tr>
      <w:tr w:rsidR="00E16500" w:rsidTr="00E16500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Telefon:020 414 285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Faks:020 414 209</w:t>
            </w:r>
          </w:p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6500" w:rsidTr="00E16500">
        <w:trPr>
          <w:trHeight w:val="201"/>
        </w:trPr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E16500" w:rsidRDefault="00E165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" w:history="1">
              <w:r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Opis predmeta nabavke: </w:t>
      </w:r>
    </w:p>
    <w:p w:rsidR="00E16500" w:rsidRDefault="00E16500" w:rsidP="00E16500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  <w:lang w:val="sv-SE"/>
        </w:rPr>
      </w:pPr>
    </w:p>
    <w:p w:rsidR="00E16500" w:rsidRDefault="00E16500" w:rsidP="00E165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Oprema za video nadzor –Rektorat (redni broj 315  iz Plana javnih nabavki 02-17/6 od 25.05.2020.godine, konto 441-5 )</w:t>
      </w:r>
    </w:p>
    <w:p w:rsidR="00E16500" w:rsidRDefault="00E16500" w:rsidP="00E165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32323000-3 Video monitori</w:t>
      </w:r>
    </w:p>
    <w:p w:rsidR="00E16500" w:rsidRDefault="00E16500" w:rsidP="00E165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32350000-1 Dijelovi zvucne opreme i videoopreme</w:t>
      </w:r>
    </w:p>
    <w:p w:rsidR="00E16500" w:rsidRDefault="00E16500" w:rsidP="00E1650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lastRenderedPageBreak/>
        <w:t>32323500-8 Oprema za videonadzor</w:t>
      </w: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IV Procijenjena vrijednost nabavke:</w:t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E16500" w:rsidRDefault="00E16500" w:rsidP="00E165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16500" w:rsidRDefault="00E16500" w:rsidP="00E165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Predmet nabavke se nabavlja kao cjelina, ukupne procijenjene vrijednosti nabavke sa uračunatim PDV-om  14.999,00 €; </w:t>
      </w:r>
    </w:p>
    <w:p w:rsidR="00E16500" w:rsidRDefault="00E16500" w:rsidP="00E165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F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obustava postupka.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predmetnoj nabavci nije pristigla nijedna ponuda.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E16500" w:rsidRDefault="00E16500" w:rsidP="00E165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E16500" w:rsidRDefault="00E16500" w:rsidP="00E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E16500" w:rsidRDefault="00E16500" w:rsidP="00E16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16500" w:rsidRDefault="00E16500" w:rsidP="00E165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E16500" w:rsidRDefault="00E16500" w:rsidP="00E16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E16500" w:rsidRDefault="00E16500" w:rsidP="00E165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16500" w:rsidRDefault="00E16500" w:rsidP="00E165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E16500" w:rsidRDefault="00E16500" w:rsidP="00E165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Simonović, s.r.                                                                  Prof. dr Danilo Nikolić, s.r.</w:t>
      </w:r>
    </w:p>
    <w:p w:rsidR="00E16500" w:rsidRDefault="00E16500" w:rsidP="00E1650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E16500" w:rsidRDefault="00E16500" w:rsidP="00E1650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E16500" w:rsidRDefault="00E16500" w:rsidP="00E16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6500" w:rsidRDefault="00E16500" w:rsidP="00E1650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M.P.</w:t>
      </w:r>
    </w:p>
    <w:p w:rsidR="00971A0C" w:rsidRDefault="00971A0C">
      <w:bookmarkStart w:id="0" w:name="_GoBack"/>
      <w:bookmarkEnd w:id="0"/>
    </w:p>
    <w:sectPr w:rsidR="0097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F7"/>
    <w:rsid w:val="00971A0C"/>
    <w:rsid w:val="00D96DF7"/>
    <w:rsid w:val="00E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06684-82E4-48C3-BD80-90D96A0D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00"/>
    <w:pPr>
      <w:spacing w:line="254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500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E16500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hyperlink" Target="mailto:javne.nabavke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2020-07-06T11:36:00Z</dcterms:created>
  <dcterms:modified xsi:type="dcterms:W3CDTF">2020-07-06T11:36:00Z</dcterms:modified>
</cp:coreProperties>
</file>