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8" w:rsidRPr="0030596E" w:rsidRDefault="00406B6A" w:rsidP="00CC0222">
      <w:pPr>
        <w:jc w:val="right"/>
        <w:rPr>
          <w:rFonts w:ascii="Times New Roman" w:hAnsi="Times New Roman" w:cs="Times New Roman"/>
          <w:sz w:val="24"/>
          <w:szCs w:val="24"/>
        </w:rPr>
      </w:pPr>
      <w:r w:rsidRPr="0030596E">
        <w:rPr>
          <w:rFonts w:ascii="Times New Roman" w:hAnsi="Times New Roman" w:cs="Times New Roman"/>
          <w:sz w:val="24"/>
          <w:szCs w:val="24"/>
        </w:rPr>
        <w:t>OBRAZAC1</w:t>
      </w:r>
    </w:p>
    <w:p w:rsidR="00406B6A" w:rsidRPr="0030596E" w:rsidRDefault="003549CD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596E">
        <w:rPr>
          <w:rFonts w:ascii="Times New Roman" w:hAnsi="Times New Roman" w:cs="Times New Roman"/>
          <w:sz w:val="24"/>
          <w:szCs w:val="24"/>
          <w:lang w:val="pl-PL"/>
        </w:rPr>
        <w:t>Naručilac:</w:t>
      </w:r>
      <w:r w:rsidR="00610767"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Univerzite</w:t>
      </w:r>
      <w:r w:rsidR="00B965C7" w:rsidRPr="0030596E">
        <w:rPr>
          <w:rFonts w:ascii="Times New Roman" w:hAnsi="Times New Roman" w:cs="Times New Roman"/>
          <w:b/>
          <w:sz w:val="24"/>
          <w:szCs w:val="24"/>
          <w:lang w:val="pl-PL"/>
        </w:rPr>
        <w:t>t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Crne Gore </w:t>
      </w:r>
      <w:r w:rsidR="00301DB7" w:rsidRPr="0030596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0596E"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Rektorat</w:t>
      </w:r>
      <w:r w:rsidR="00A5086D" w:rsidRPr="0030596E">
        <w:rPr>
          <w:rFonts w:ascii="Times New Roman" w:hAnsi="Times New Roman" w:cs="Times New Roman"/>
        </w:rPr>
        <w:t xml:space="preserve"> </w:t>
      </w:r>
      <w:r w:rsidR="0030596E" w:rsidRPr="0030596E">
        <w:rPr>
          <w:rFonts w:ascii="Times New Roman" w:hAnsi="Times New Roman" w:cs="Times New Roman"/>
          <w:b/>
          <w:sz w:val="24"/>
          <w:szCs w:val="24"/>
          <w:lang w:val="pl-PL"/>
        </w:rPr>
        <w:t>u ime i za račun Filozofskog</w:t>
      </w:r>
      <w:r w:rsidR="00A5086D"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fakulteta</w:t>
      </w:r>
    </w:p>
    <w:p w:rsidR="00406B6A" w:rsidRPr="0030596E" w:rsidRDefault="000E7E34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10767" w:rsidRPr="0030596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20F5C"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10767" w:rsidRPr="0030596E">
        <w:rPr>
          <w:rFonts w:ascii="Times New Roman" w:hAnsi="Times New Roman" w:cs="Times New Roman"/>
          <w:sz w:val="24"/>
          <w:szCs w:val="24"/>
          <w:lang w:val="pl-PL"/>
        </w:rPr>
        <w:t>05/1-2-1-</w:t>
      </w:r>
      <w:r w:rsidR="00071041">
        <w:rPr>
          <w:rFonts w:ascii="Times New Roman" w:hAnsi="Times New Roman" w:cs="Times New Roman"/>
          <w:sz w:val="24"/>
          <w:szCs w:val="24"/>
          <w:lang w:val="pl-PL"/>
        </w:rPr>
        <w:t>485</w:t>
      </w:r>
    </w:p>
    <w:p w:rsidR="00406B6A" w:rsidRPr="0030596E" w:rsidRDefault="00406B6A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3549CD" w:rsidRPr="0030596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61013">
        <w:rPr>
          <w:rFonts w:ascii="Times New Roman" w:hAnsi="Times New Roman" w:cs="Times New Roman"/>
          <w:sz w:val="24"/>
          <w:szCs w:val="24"/>
          <w:lang w:val="pl-PL"/>
        </w:rPr>
        <w:t xml:space="preserve">  06.07</w:t>
      </w:r>
      <w:r w:rsidR="00690312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6D4ACB" w:rsidRPr="0030596E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2634" w:rsidRPr="00CC0BF0" w:rsidRDefault="00E516B0" w:rsidP="00E516B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596E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b</w:t>
      </w:r>
      <w:r w:rsidRPr="0030596E">
        <w:rPr>
          <w:rFonts w:ascii="Times New Roman" w:hAnsi="Times New Roman" w:cs="Times New Roman"/>
          <w:sz w:val="24"/>
          <w:szCs w:val="24"/>
        </w:rPr>
        <w:t xml:space="preserve">r. 02-346/3 od 26.12.2018.godine, </w:t>
      </w:r>
      <w:r w:rsidRPr="0030596E">
        <w:rPr>
          <w:rFonts w:ascii="Times New Roman" w:hAnsi="Times New Roman" w:cs="Times New Roman"/>
          <w:b/>
          <w:iCs/>
          <w:sz w:val="24"/>
          <w:szCs w:val="24"/>
        </w:rPr>
        <w:t>Un</w:t>
      </w:r>
      <w:r w:rsidR="00CC0BF0">
        <w:rPr>
          <w:rFonts w:ascii="Times New Roman" w:hAnsi="Times New Roman" w:cs="Times New Roman"/>
          <w:b/>
          <w:iCs/>
          <w:sz w:val="24"/>
          <w:szCs w:val="24"/>
        </w:rPr>
        <w:t xml:space="preserve">iverzitet Crne Gore -  Rektorat, </w:t>
      </w:r>
      <w:r w:rsidR="00CC0BF0">
        <w:rPr>
          <w:rFonts w:ascii="Times New Roman" w:hAnsi="Times New Roman" w:cs="Times New Roman"/>
          <w:iCs/>
          <w:sz w:val="24"/>
          <w:szCs w:val="24"/>
        </w:rPr>
        <w:t>dostavlja</w:t>
      </w:r>
    </w:p>
    <w:p w:rsidR="000A65C2" w:rsidRPr="0030596E" w:rsidRDefault="000A65C2" w:rsidP="00E51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634" w:rsidRPr="0030596E" w:rsidRDefault="001E2634" w:rsidP="001E2634">
      <w:pPr>
        <w:pStyle w:val="Heading3"/>
        <w:rPr>
          <w:b/>
          <w:szCs w:val="24"/>
          <w:lang w:val="sr-Latn-CS"/>
        </w:rPr>
      </w:pPr>
      <w:r w:rsidRPr="0030596E">
        <w:rPr>
          <w:b/>
          <w:szCs w:val="24"/>
          <w:lang w:val="sr-Latn-CS"/>
        </w:rPr>
        <w:t>ZAHTJEV ZA DOSTAVLJANJE PONUDA</w:t>
      </w:r>
    </w:p>
    <w:p w:rsidR="001E2634" w:rsidRPr="0030596E" w:rsidRDefault="001E2634" w:rsidP="002B10A5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1E2634" w:rsidRPr="0030596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0C6B05" w:rsidRPr="0030596E" w:rsidRDefault="000C6B05" w:rsidP="001E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9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79"/>
      </w:tblGrid>
      <w:tr w:rsidR="000C6B05" w:rsidRPr="0030596E" w:rsidTr="00F50725">
        <w:trPr>
          <w:trHeight w:val="461"/>
        </w:trPr>
        <w:tc>
          <w:tcPr>
            <w:tcW w:w="4411" w:type="dxa"/>
            <w:tcBorders>
              <w:top w:val="double" w:sz="4" w:space="0" w:color="auto"/>
            </w:tcBorders>
          </w:tcPr>
          <w:p w:rsidR="000C6B05" w:rsidRPr="0030596E" w:rsidRDefault="000C6B05" w:rsidP="0030596E">
            <w:pPr>
              <w:tabs>
                <w:tab w:val="center" w:leader="underscore" w:pos="5387"/>
                <w:tab w:val="left" w:pos="5954"/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Naručilac:</w:t>
            </w:r>
            <w:r w:rsidR="000A65C2" w:rsidRPr="003059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 w:rsidR="0030596E" w:rsidRPr="008753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Univerzitet Crne Gore – Rektorat</w:t>
            </w:r>
            <w:r w:rsidR="0030596E" w:rsidRPr="00875320">
              <w:rPr>
                <w:rFonts w:ascii="Times New Roman" w:hAnsi="Times New Roman" w:cs="Times New Roman"/>
              </w:rPr>
              <w:t xml:space="preserve"> </w:t>
            </w:r>
            <w:r w:rsidR="0030596E" w:rsidRPr="008753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ime i za račun Filozofskog fakulteta</w:t>
            </w:r>
          </w:p>
        </w:tc>
        <w:tc>
          <w:tcPr>
            <w:tcW w:w="4779" w:type="dxa"/>
            <w:tcBorders>
              <w:top w:val="double" w:sz="4" w:space="0" w:color="auto"/>
            </w:tcBorders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Lice/a za davanje i nformacija:</w:t>
            </w:r>
            <w:r w:rsidR="000A65C2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C0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Milodarka  </w:t>
            </w:r>
            <w:r w:rsidR="00DE28B1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Osmajić</w:t>
            </w:r>
          </w:p>
        </w:tc>
      </w:tr>
      <w:tr w:rsidR="000C6B05" w:rsidRPr="0030596E" w:rsidTr="00F50725">
        <w:trPr>
          <w:trHeight w:val="537"/>
        </w:trPr>
        <w:tc>
          <w:tcPr>
            <w:tcW w:w="4411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Adresa: Cetinjski put, bb</w:t>
            </w:r>
          </w:p>
        </w:tc>
        <w:tc>
          <w:tcPr>
            <w:tcW w:w="4779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 broj: 81000</w:t>
            </w:r>
          </w:p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C6B05" w:rsidRPr="0030596E" w:rsidTr="00F50725">
        <w:trPr>
          <w:trHeight w:val="465"/>
        </w:trPr>
        <w:tc>
          <w:tcPr>
            <w:tcW w:w="4411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Sjedište: Podgorica</w:t>
            </w:r>
          </w:p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9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PIB:  02016702</w:t>
            </w:r>
          </w:p>
        </w:tc>
      </w:tr>
      <w:tr w:rsidR="000C6B05" w:rsidRPr="0030596E" w:rsidTr="00F50725">
        <w:trPr>
          <w:trHeight w:val="370"/>
        </w:trPr>
        <w:tc>
          <w:tcPr>
            <w:tcW w:w="4411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Telefon: 020 </w:t>
            </w:r>
            <w:r w:rsidR="00470BB8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414 285</w:t>
            </w:r>
          </w:p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9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Faks: 020 </w:t>
            </w:r>
            <w:r w:rsidR="00301DB7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414 209</w:t>
            </w:r>
          </w:p>
        </w:tc>
      </w:tr>
      <w:tr w:rsidR="000C6B05" w:rsidRPr="0030596E" w:rsidTr="00F50725">
        <w:trPr>
          <w:trHeight w:val="513"/>
        </w:trPr>
        <w:tc>
          <w:tcPr>
            <w:tcW w:w="4411" w:type="dxa"/>
            <w:tcBorders>
              <w:bottom w:val="double" w:sz="4" w:space="0" w:color="auto"/>
            </w:tcBorders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adresa: </w:t>
            </w:r>
            <w:hyperlink r:id="rId7" w:history="1">
              <w:r w:rsidR="00DE28B1" w:rsidRPr="0030596E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javne.nabavke@ucg.ac.me</w:t>
              </w:r>
            </w:hyperlink>
            <w:r w:rsidR="00DE28B1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79" w:type="dxa"/>
            <w:tcBorders>
              <w:bottom w:val="double" w:sz="4" w:space="0" w:color="auto"/>
            </w:tcBorders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stranica: </w:t>
            </w:r>
            <w:hyperlink r:id="rId8" w:history="1">
              <w:r w:rsidR="00DE28B1" w:rsidRPr="0030596E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www.ucg.ac.me</w:t>
              </w:r>
            </w:hyperlink>
            <w:r w:rsidR="00DE28B1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C6B05" w:rsidRPr="0030596E" w:rsidRDefault="000C6B05" w:rsidP="001E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34" w:rsidRPr="0030596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1E2634" w:rsidRPr="0030596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1E2634" w:rsidRPr="0030596E" w:rsidRDefault="00301DB7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A8"/>
      </w:r>
      <w:r w:rsidR="001E2634" w:rsidRPr="0030596E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1E2634" w:rsidRPr="0030596E" w:rsidRDefault="00301DB7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FB"/>
      </w:r>
      <w:r w:rsidRPr="0030596E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1E2634" w:rsidRPr="0030596E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1E2634" w:rsidRPr="0030596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1E2634" w:rsidRPr="0030596E" w:rsidRDefault="001E2634" w:rsidP="001E26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1E2634" w:rsidRPr="0030596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1E2634" w:rsidRPr="0030596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61013" w:rsidRPr="00661013" w:rsidRDefault="00661013" w:rsidP="00BA55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1013">
        <w:rPr>
          <w:rStyle w:val="Strong"/>
          <w:rFonts w:ascii="Times New Roman" w:hAnsi="Times New Roman" w:cs="Times New Roman"/>
          <w:sz w:val="24"/>
          <w:szCs w:val="24"/>
        </w:rPr>
        <w:t>Inventar vrijednosti od 300 -1000 eura projekat Postsocijalistički identitet CG</w:t>
      </w:r>
      <w:r w:rsidR="000A65C2" w:rsidRPr="00661013">
        <w:rPr>
          <w:rFonts w:ascii="Times New Roman" w:hAnsi="Times New Roman" w:cs="Times New Roman"/>
          <w:bCs/>
          <w:sz w:val="24"/>
          <w:szCs w:val="24"/>
          <w:lang w:val="en-US"/>
        </w:rPr>
        <w:t>, s</w:t>
      </w:r>
      <w:r w:rsidR="0076057D" w:rsidRPr="006610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tavka br. </w:t>
      </w:r>
      <w:r w:rsidRPr="00661013">
        <w:rPr>
          <w:rFonts w:ascii="Times New Roman" w:hAnsi="Times New Roman" w:cs="Times New Roman"/>
          <w:bCs/>
          <w:sz w:val="24"/>
          <w:szCs w:val="24"/>
          <w:lang w:val="en-US"/>
        </w:rPr>
        <w:t>br.301-2 iz Plana javnih nabavki br. 02-17/7 od 25/06/2020. godine, konto 441-5</w:t>
      </w:r>
    </w:p>
    <w:p w:rsidR="00BA55AA" w:rsidRPr="00661013" w:rsidRDefault="00661013" w:rsidP="000A6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013">
        <w:rPr>
          <w:rFonts w:ascii="Times New Roman" w:hAnsi="Times New Roman" w:cs="Times New Roman"/>
          <w:sz w:val="24"/>
          <w:szCs w:val="24"/>
        </w:rPr>
        <w:t xml:space="preserve">30213100-6 Prenosivi kompjuteri </w:t>
      </w:r>
      <w:r w:rsidRPr="00661013">
        <w:rPr>
          <w:rFonts w:ascii="Times New Roman" w:hAnsi="Times New Roman" w:cs="Times New Roman"/>
          <w:sz w:val="24"/>
          <w:szCs w:val="24"/>
        </w:rPr>
        <w:br/>
        <w:t xml:space="preserve">38651000-3 Fotoaparati </w:t>
      </w:r>
      <w:r w:rsidRPr="00661013">
        <w:rPr>
          <w:rFonts w:ascii="Times New Roman" w:hAnsi="Times New Roman" w:cs="Times New Roman"/>
          <w:sz w:val="24"/>
          <w:szCs w:val="24"/>
        </w:rPr>
        <w:br/>
        <w:t>38650000-6 Fotografska oprema</w:t>
      </w:r>
    </w:p>
    <w:p w:rsidR="00661013" w:rsidRPr="00661013" w:rsidRDefault="00661013" w:rsidP="000A65C2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1E2634" w:rsidRPr="0030596E" w:rsidRDefault="001E2634" w:rsidP="0088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07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802B9"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E2634" w:rsidRPr="0030596E" w:rsidRDefault="001E2634" w:rsidP="001E26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5C2" w:rsidRPr="0030596E" w:rsidRDefault="00DE28B1" w:rsidP="00DE28B1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A65C2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edmet nabavke se nabavlja:</w:t>
      </w:r>
    </w:p>
    <w:p w:rsidR="00875320" w:rsidRPr="0030596E" w:rsidRDefault="000A65C2" w:rsidP="00DE28B1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FB"/>
      </w:r>
      <w:r w:rsidR="0030596E" w:rsidRPr="0030596E">
        <w:rPr>
          <w:rFonts w:ascii="Times New Roman" w:hAnsi="Times New Roman" w:cs="Times New Roman"/>
          <w:sz w:val="24"/>
          <w:szCs w:val="24"/>
        </w:rPr>
        <w:t xml:space="preserve"> kao cjelina</w:t>
      </w:r>
      <w:r w:rsidRPr="0030596E">
        <w:rPr>
          <w:rFonts w:ascii="Times New Roman" w:hAnsi="Times New Roman" w:cs="Times New Roman"/>
          <w:sz w:val="24"/>
          <w:szCs w:val="24"/>
        </w:rPr>
        <w:t>, pr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ocijenjene vrijednosti </w:t>
      </w:r>
      <w:r w:rsidR="00DE28B1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sa uračunatim PDV-om </w:t>
      </w:r>
      <w:r w:rsidR="0066101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200.00</w:t>
      </w:r>
      <w:r w:rsidR="00DE28B1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</w:t>
      </w:r>
      <w:r w:rsidR="0027120A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0A65C2" w:rsidRPr="0030596E" w:rsidRDefault="00DE28B1" w:rsidP="000A6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30596E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6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9"/>
        <w:gridCol w:w="1877"/>
        <w:gridCol w:w="4545"/>
        <w:gridCol w:w="1118"/>
        <w:gridCol w:w="1421"/>
      </w:tblGrid>
      <w:tr w:rsidR="00661013" w:rsidRPr="00FA2239" w:rsidTr="00FB22CA">
        <w:trPr>
          <w:trHeight w:val="38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61013" w:rsidRPr="007E545F" w:rsidRDefault="00661013" w:rsidP="00FB22CA">
            <w:pPr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bCs/>
                <w:color w:val="000000"/>
                <w:lang w:eastAsia="sr-Latn-CS"/>
              </w:rPr>
              <w:lastRenderedPageBreak/>
              <w:t>R.B.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013" w:rsidRPr="007E545F" w:rsidRDefault="00661013" w:rsidP="00FB22CA">
            <w:pPr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 xml:space="preserve">Opis predmeta nabavke, </w:t>
            </w:r>
          </w:p>
          <w:p w:rsidR="00661013" w:rsidRPr="007E545F" w:rsidRDefault="00661013" w:rsidP="00FB22CA">
            <w:pPr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odnosno dijela predmeta nabavke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013" w:rsidRPr="007E545F" w:rsidRDefault="00661013" w:rsidP="00FB22CA">
            <w:pPr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013" w:rsidRPr="007E545F" w:rsidRDefault="00661013" w:rsidP="00FB22CA">
            <w:pPr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61013" w:rsidRPr="007E545F" w:rsidRDefault="00661013" w:rsidP="00FB22CA">
            <w:pPr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 xml:space="preserve">Količina </w:t>
            </w:r>
          </w:p>
        </w:tc>
      </w:tr>
      <w:tr w:rsidR="00661013" w:rsidRPr="00FA2239" w:rsidTr="00FB22CA">
        <w:trPr>
          <w:trHeight w:val="15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013" w:rsidRPr="0031735E" w:rsidRDefault="00661013" w:rsidP="00FB22CA">
            <w:pPr>
              <w:rPr>
                <w:rFonts w:ascii="Times New Roman" w:hAnsi="Times New Roman"/>
                <w:b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color w:val="000000"/>
                <w:lang w:val="sr-Cyrl-CS" w:eastAsia="sr-Latn-CS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013" w:rsidRPr="00091134" w:rsidRDefault="00661013" w:rsidP="00FB22CA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09113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Lap top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3" w:rsidRPr="00C21999" w:rsidRDefault="00661013" w:rsidP="00FB22CA">
            <w:pPr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Dijagonala monitora</w:t>
            </w:r>
            <w:r>
              <w:rPr>
                <w:sz w:val="24"/>
                <w:szCs w:val="24"/>
              </w:rPr>
              <w:tab/>
            </w:r>
            <w:r w:rsidRPr="00C21999">
              <w:rPr>
                <w:sz w:val="24"/>
                <w:szCs w:val="24"/>
              </w:rPr>
              <w:t>35,6 cm (14")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Rezolucije ekrana </w:t>
            </w:r>
            <w:r w:rsidRPr="00C21999">
              <w:rPr>
                <w:sz w:val="24"/>
                <w:szCs w:val="24"/>
              </w:rPr>
              <w:t>1920 x 1080 piksela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 ekrana </w:t>
            </w:r>
            <w:r w:rsidRPr="00C21999">
              <w:rPr>
                <w:sz w:val="24"/>
                <w:szCs w:val="24"/>
              </w:rPr>
              <w:t>IPS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Tip visoke definicije (HD)</w:t>
            </w:r>
            <w:r>
              <w:rPr>
                <w:sz w:val="24"/>
                <w:szCs w:val="24"/>
              </w:rPr>
              <w:t xml:space="preserve"> </w:t>
            </w:r>
            <w:r w:rsidRPr="00C21999">
              <w:rPr>
                <w:sz w:val="24"/>
                <w:szCs w:val="24"/>
              </w:rPr>
              <w:t>Full HD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Odnos širina/visina</w:t>
            </w:r>
            <w:r>
              <w:rPr>
                <w:sz w:val="24"/>
                <w:szCs w:val="24"/>
              </w:rPr>
              <w:t xml:space="preserve"> </w:t>
            </w:r>
            <w:r w:rsidRPr="00C21999">
              <w:rPr>
                <w:sz w:val="24"/>
                <w:szCs w:val="24"/>
              </w:rPr>
              <w:t>16:9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Osvetljenost ekrana</w:t>
            </w:r>
            <w:r>
              <w:rPr>
                <w:sz w:val="24"/>
                <w:szCs w:val="24"/>
              </w:rPr>
              <w:tab/>
            </w:r>
            <w:r w:rsidRPr="00C21999">
              <w:rPr>
                <w:sz w:val="24"/>
                <w:szCs w:val="24"/>
              </w:rPr>
              <w:t>250 cd/m²</w:t>
            </w:r>
          </w:p>
          <w:p w:rsidR="00661013" w:rsidRPr="00620E5A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  <w:u w:val="single"/>
              </w:rPr>
              <w:t>Procesor:</w:t>
            </w:r>
            <w:r w:rsidRPr="00620E5A">
              <w:rPr>
                <w:sz w:val="24"/>
                <w:szCs w:val="24"/>
              </w:rPr>
              <w:t>Ryzen 5</w:t>
            </w:r>
            <w:r>
              <w:rPr>
                <w:sz w:val="24"/>
                <w:szCs w:val="24"/>
              </w:rPr>
              <w:t xml:space="preserve"> </w:t>
            </w:r>
            <w:r w:rsidRPr="00620E5A">
              <w:rPr>
                <w:sz w:val="24"/>
                <w:szCs w:val="24"/>
              </w:rPr>
              <w:t>3500U</w:t>
            </w:r>
            <w:r>
              <w:rPr>
                <w:sz w:val="24"/>
                <w:szCs w:val="24"/>
              </w:rPr>
              <w:t xml:space="preserve">  ili ekvivalentan Intel Core i5</w:t>
            </w:r>
          </w:p>
          <w:p w:rsidR="00661013" w:rsidRPr="00620E5A" w:rsidRDefault="00661013" w:rsidP="00FB22CA">
            <w:pPr>
              <w:rPr>
                <w:sz w:val="24"/>
                <w:szCs w:val="24"/>
              </w:rPr>
            </w:pPr>
            <w:r w:rsidRPr="00620E5A">
              <w:rPr>
                <w:sz w:val="24"/>
                <w:szCs w:val="24"/>
              </w:rPr>
              <w:t>Takt procesora</w:t>
            </w:r>
            <w:r>
              <w:rPr>
                <w:sz w:val="24"/>
                <w:szCs w:val="24"/>
              </w:rPr>
              <w:t xml:space="preserve">: </w:t>
            </w:r>
            <w:r w:rsidRPr="00620E5A">
              <w:rPr>
                <w:sz w:val="24"/>
                <w:szCs w:val="24"/>
              </w:rPr>
              <w:t>2,1 GHz</w:t>
            </w:r>
            <w:r>
              <w:rPr>
                <w:sz w:val="24"/>
                <w:szCs w:val="24"/>
              </w:rPr>
              <w:t xml:space="preserve"> do </w:t>
            </w:r>
            <w:r w:rsidRPr="00620E5A">
              <w:rPr>
                <w:sz w:val="24"/>
                <w:szCs w:val="24"/>
              </w:rPr>
              <w:t>3,7 GHz</w:t>
            </w:r>
          </w:p>
          <w:p w:rsidR="00661013" w:rsidRPr="00620E5A" w:rsidRDefault="00661013" w:rsidP="00FB22CA">
            <w:pPr>
              <w:rPr>
                <w:sz w:val="24"/>
                <w:szCs w:val="24"/>
              </w:rPr>
            </w:pPr>
            <w:r w:rsidRPr="00620E5A">
              <w:rPr>
                <w:sz w:val="24"/>
                <w:szCs w:val="24"/>
              </w:rPr>
              <w:t>Jezgra procesora</w:t>
            </w:r>
            <w:r>
              <w:rPr>
                <w:sz w:val="24"/>
                <w:szCs w:val="24"/>
              </w:rPr>
              <w:t>:</w:t>
            </w:r>
            <w:r w:rsidRPr="00620E5A">
              <w:rPr>
                <w:sz w:val="24"/>
                <w:szCs w:val="24"/>
              </w:rPr>
              <w:t>4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 w:rsidRPr="00620E5A">
              <w:rPr>
                <w:sz w:val="24"/>
                <w:szCs w:val="24"/>
              </w:rPr>
              <w:t>Keš procesora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Pr="00620E5A">
              <w:rPr>
                <w:sz w:val="24"/>
                <w:szCs w:val="24"/>
              </w:rPr>
              <w:t>4 MB</w:t>
            </w:r>
            <w:r>
              <w:rPr>
                <w:sz w:val="24"/>
                <w:szCs w:val="24"/>
              </w:rPr>
              <w:t xml:space="preserve">  ili više</w:t>
            </w:r>
          </w:p>
          <w:p w:rsidR="00661013" w:rsidRPr="00620E5A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  <w:u w:val="single"/>
              </w:rPr>
              <w:t>RAM Memorija: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620E5A">
              <w:rPr>
                <w:sz w:val="24"/>
                <w:szCs w:val="24"/>
              </w:rPr>
              <w:t>GB</w:t>
            </w:r>
          </w:p>
          <w:p w:rsidR="00661013" w:rsidRPr="00620E5A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Vrsta </w:t>
            </w:r>
            <w:r w:rsidRPr="00620E5A">
              <w:rPr>
                <w:sz w:val="24"/>
                <w:szCs w:val="24"/>
              </w:rPr>
              <w:t>memorije</w:t>
            </w:r>
            <w:r>
              <w:rPr>
                <w:sz w:val="24"/>
                <w:szCs w:val="24"/>
              </w:rPr>
              <w:t>:</w:t>
            </w:r>
            <w:r w:rsidRPr="00620E5A">
              <w:rPr>
                <w:sz w:val="24"/>
                <w:szCs w:val="24"/>
              </w:rPr>
              <w:t>DDR4-SDRAM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 w:rsidRPr="00620E5A">
              <w:rPr>
                <w:sz w:val="24"/>
                <w:szCs w:val="24"/>
              </w:rPr>
              <w:t>Radni takt memorije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Pr="00620E5A">
              <w:rPr>
                <w:sz w:val="24"/>
                <w:szCs w:val="24"/>
              </w:rPr>
              <w:t>2400 MHz</w:t>
            </w:r>
          </w:p>
          <w:p w:rsidR="00661013" w:rsidRPr="004133F9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  <w:u w:val="single"/>
              </w:rPr>
              <w:t>Ukupni prostor za podatke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4133F9">
              <w:rPr>
                <w:sz w:val="24"/>
                <w:szCs w:val="24"/>
              </w:rPr>
              <w:t>512 GB</w:t>
            </w:r>
            <w:r>
              <w:rPr>
                <w:sz w:val="24"/>
                <w:szCs w:val="24"/>
              </w:rPr>
              <w:t xml:space="preserve"> ili više</w:t>
            </w:r>
          </w:p>
          <w:p w:rsidR="00661013" w:rsidRPr="004133F9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</w:rPr>
              <w:t>Medijum za skladištenje</w:t>
            </w:r>
            <w:r>
              <w:rPr>
                <w:sz w:val="24"/>
                <w:szCs w:val="24"/>
              </w:rPr>
              <w:t xml:space="preserve"> </w:t>
            </w:r>
            <w:r w:rsidRPr="004133F9">
              <w:rPr>
                <w:sz w:val="24"/>
                <w:szCs w:val="24"/>
              </w:rPr>
              <w:t>SSD</w:t>
            </w:r>
          </w:p>
          <w:p w:rsidR="00661013" w:rsidRPr="004133F9" w:rsidRDefault="00661013" w:rsidP="00FB22CA">
            <w:pPr>
              <w:jc w:val="both"/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</w:rPr>
              <w:t>Integrisani čitač kartica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</w:rPr>
              <w:t>Kompatibilne</w:t>
            </w:r>
            <w:r>
              <w:rPr>
                <w:sz w:val="24"/>
                <w:szCs w:val="24"/>
              </w:rPr>
              <w:t xml:space="preserve"> </w:t>
            </w:r>
            <w:r w:rsidRPr="004133F9">
              <w:rPr>
                <w:sz w:val="24"/>
                <w:szCs w:val="24"/>
              </w:rPr>
              <w:t>memorijske kartice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4133F9">
                  <w:rPr>
                    <w:sz w:val="24"/>
                    <w:szCs w:val="24"/>
                  </w:rPr>
                  <w:t>MMC</w:t>
                </w:r>
              </w:smartTag>
              <w:r w:rsidRPr="004133F9">
                <w:rPr>
                  <w:sz w:val="24"/>
                  <w:szCs w:val="24"/>
                </w:rPr>
                <w:t>,</w:t>
              </w:r>
              <w:smartTag w:uri="urn:schemas-microsoft-com:office:smarttags" w:element="State">
                <w:r w:rsidRPr="004133F9">
                  <w:rPr>
                    <w:sz w:val="24"/>
                    <w:szCs w:val="24"/>
                  </w:rPr>
                  <w:t>SD</w:t>
                </w:r>
              </w:smartTag>
            </w:smartTag>
            <w:r w:rsidRPr="004133F9">
              <w:rPr>
                <w:sz w:val="24"/>
                <w:szCs w:val="24"/>
              </w:rPr>
              <w:t>,SDHC,SDXC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</w:rPr>
              <w:t>Model instalirane grafičke kartice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4133F9">
              <w:rPr>
                <w:sz w:val="24"/>
                <w:szCs w:val="24"/>
              </w:rPr>
              <w:t>AMD Radeon Vega 8</w:t>
            </w:r>
            <w:r>
              <w:rPr>
                <w:sz w:val="24"/>
                <w:szCs w:val="24"/>
              </w:rPr>
              <w:t xml:space="preserve"> ili ekvivalentna intel UHD</w:t>
            </w:r>
          </w:p>
          <w:p w:rsidR="00661013" w:rsidRPr="00241CC0" w:rsidRDefault="00661013" w:rsidP="00FB22CA">
            <w:pPr>
              <w:rPr>
                <w:sz w:val="24"/>
                <w:szCs w:val="24"/>
              </w:rPr>
            </w:pPr>
            <w:r w:rsidRPr="00241CC0">
              <w:rPr>
                <w:sz w:val="24"/>
                <w:szCs w:val="24"/>
              </w:rPr>
              <w:t>Zvučni sistem</w:t>
            </w:r>
            <w:r>
              <w:rPr>
                <w:sz w:val="24"/>
                <w:szCs w:val="24"/>
              </w:rPr>
              <w:tab/>
            </w:r>
            <w:r w:rsidRPr="00241CC0">
              <w:rPr>
                <w:sz w:val="24"/>
                <w:szCs w:val="24"/>
              </w:rPr>
              <w:t>Dolby Audio</w:t>
            </w:r>
          </w:p>
          <w:p w:rsidR="00661013" w:rsidRPr="00241CC0" w:rsidRDefault="00661013" w:rsidP="00FB22CA">
            <w:pPr>
              <w:jc w:val="both"/>
              <w:rPr>
                <w:sz w:val="24"/>
                <w:szCs w:val="24"/>
              </w:rPr>
            </w:pPr>
            <w:r w:rsidRPr="00241CC0">
              <w:rPr>
                <w:sz w:val="24"/>
                <w:szCs w:val="24"/>
              </w:rPr>
              <w:t>Rezol</w:t>
            </w:r>
            <w:r>
              <w:rPr>
                <w:sz w:val="24"/>
                <w:szCs w:val="24"/>
              </w:rPr>
              <w:t xml:space="preserve">ucija prednje kamere </w:t>
            </w:r>
            <w:r w:rsidRPr="00241CC0">
              <w:rPr>
                <w:sz w:val="24"/>
                <w:szCs w:val="24"/>
              </w:rPr>
              <w:t>1 MP</w:t>
            </w:r>
          </w:p>
          <w:p w:rsidR="00661013" w:rsidRPr="00241CC0" w:rsidRDefault="00661013" w:rsidP="00FB22CA">
            <w:pPr>
              <w:rPr>
                <w:sz w:val="24"/>
                <w:szCs w:val="24"/>
              </w:rPr>
            </w:pPr>
            <w:r w:rsidRPr="00241CC0">
              <w:rPr>
                <w:sz w:val="24"/>
                <w:szCs w:val="24"/>
              </w:rPr>
              <w:t>Wi-Fi standardi</w:t>
            </w:r>
            <w:r>
              <w:rPr>
                <w:sz w:val="24"/>
                <w:szCs w:val="24"/>
              </w:rPr>
              <w:t xml:space="preserve"> </w:t>
            </w:r>
            <w:r w:rsidRPr="00241CC0">
              <w:rPr>
                <w:sz w:val="24"/>
                <w:szCs w:val="24"/>
              </w:rPr>
              <w:t>Wi-Fi 5 (802.11ac)</w:t>
            </w:r>
          </w:p>
          <w:p w:rsidR="00661013" w:rsidRPr="00241CC0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Eternet </w:t>
            </w:r>
            <w:r w:rsidRPr="00241CC0">
              <w:rPr>
                <w:sz w:val="24"/>
                <w:szCs w:val="24"/>
              </w:rPr>
              <w:t>LAN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Broj portova USB 3.2 Gen 1 tip A2</w:t>
            </w:r>
          </w:p>
          <w:p w:rsidR="00661013" w:rsidRPr="0037491E" w:rsidRDefault="00661013" w:rsidP="00FB2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2B7051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lastRenderedPageBreak/>
              <w:t>kom.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013" w:rsidRPr="002B7051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</w:p>
        </w:tc>
      </w:tr>
      <w:tr w:rsidR="00661013" w:rsidRPr="00FA2239" w:rsidTr="00FB22CA">
        <w:trPr>
          <w:trHeight w:val="38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013" w:rsidRPr="0031735E" w:rsidRDefault="00661013" w:rsidP="00FB22CA">
            <w:pPr>
              <w:rPr>
                <w:rFonts w:ascii="Times New Roman" w:hAnsi="Times New Roman"/>
                <w:b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color w:val="000000"/>
                <w:lang w:val="sr-Cyrl-CS" w:eastAsia="sr-Latn-CS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013" w:rsidRPr="00091134" w:rsidRDefault="00661013" w:rsidP="00FB22CA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09113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Lap top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3" w:rsidRDefault="00661013" w:rsidP="00FB22CA">
            <w:pPr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Dijagonala monitora</w:t>
            </w:r>
            <w:r>
              <w:rPr>
                <w:sz w:val="24"/>
                <w:szCs w:val="24"/>
              </w:rPr>
              <w:tab/>
            </w:r>
            <w:r w:rsidRPr="00BA2095">
              <w:rPr>
                <w:sz w:val="24"/>
                <w:szCs w:val="24"/>
              </w:rPr>
              <w:t>15.6" HD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Rezolucije ekrana</w:t>
            </w:r>
            <w:r>
              <w:rPr>
                <w:sz w:val="24"/>
                <w:szCs w:val="24"/>
              </w:rPr>
              <w:t xml:space="preserve"> </w:t>
            </w:r>
            <w:r w:rsidRPr="00BA2095">
              <w:rPr>
                <w:sz w:val="24"/>
                <w:szCs w:val="24"/>
              </w:rPr>
              <w:t>1366x768</w:t>
            </w:r>
            <w:r>
              <w:rPr>
                <w:sz w:val="24"/>
                <w:szCs w:val="24"/>
              </w:rPr>
              <w:t xml:space="preserve"> </w:t>
            </w:r>
            <w:r w:rsidRPr="00C21999">
              <w:rPr>
                <w:sz w:val="24"/>
                <w:szCs w:val="24"/>
              </w:rPr>
              <w:t>piksela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Tip ekrana</w:t>
            </w:r>
            <w:r>
              <w:rPr>
                <w:sz w:val="24"/>
                <w:szCs w:val="24"/>
              </w:rPr>
              <w:t xml:space="preserve"> TN</w:t>
            </w:r>
          </w:p>
          <w:p w:rsidR="00661013" w:rsidRPr="00C21999" w:rsidRDefault="00661013" w:rsidP="00FB22CA">
            <w:pPr>
              <w:jc w:val="both"/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Odnos širina/visina</w:t>
            </w:r>
            <w:r>
              <w:rPr>
                <w:sz w:val="24"/>
                <w:szCs w:val="24"/>
              </w:rPr>
              <w:t xml:space="preserve"> </w:t>
            </w:r>
            <w:r w:rsidRPr="00C21999">
              <w:rPr>
                <w:sz w:val="24"/>
                <w:szCs w:val="24"/>
              </w:rPr>
              <w:t>16:9</w:t>
            </w:r>
          </w:p>
          <w:p w:rsidR="00661013" w:rsidRPr="00C21999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Osvetljenost ekrana </w:t>
            </w:r>
            <w:r w:rsidRPr="00C21999">
              <w:rPr>
                <w:sz w:val="24"/>
                <w:szCs w:val="24"/>
              </w:rPr>
              <w:t>250 cd/m²</w:t>
            </w:r>
          </w:p>
          <w:p w:rsidR="00661013" w:rsidRPr="00620E5A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  <w:u w:val="single"/>
              </w:rPr>
              <w:t>Procesor:</w:t>
            </w:r>
            <w:r w:rsidRPr="005A2A3E">
              <w:rPr>
                <w:sz w:val="24"/>
                <w:szCs w:val="24"/>
              </w:rPr>
              <w:t>Intel Pentium Silver N5000</w:t>
            </w:r>
            <w:r>
              <w:rPr>
                <w:sz w:val="24"/>
                <w:szCs w:val="24"/>
              </w:rPr>
              <w:t xml:space="preserve"> ili ekvivalentan AMD</w:t>
            </w:r>
          </w:p>
          <w:p w:rsidR="00661013" w:rsidRPr="00620E5A" w:rsidRDefault="00661013" w:rsidP="00FB22CA">
            <w:pPr>
              <w:rPr>
                <w:sz w:val="24"/>
                <w:szCs w:val="24"/>
              </w:rPr>
            </w:pPr>
            <w:r w:rsidRPr="00620E5A">
              <w:rPr>
                <w:sz w:val="24"/>
                <w:szCs w:val="24"/>
              </w:rPr>
              <w:t>Takt procesora</w:t>
            </w:r>
            <w:r>
              <w:rPr>
                <w:sz w:val="24"/>
                <w:szCs w:val="24"/>
              </w:rPr>
              <w:t>: 1,1</w:t>
            </w:r>
            <w:r w:rsidRPr="00620E5A">
              <w:rPr>
                <w:sz w:val="24"/>
                <w:szCs w:val="24"/>
              </w:rPr>
              <w:t>GHz</w:t>
            </w:r>
            <w:r>
              <w:rPr>
                <w:sz w:val="24"/>
                <w:szCs w:val="24"/>
              </w:rPr>
              <w:t xml:space="preserve"> do 2,7</w:t>
            </w:r>
            <w:r w:rsidRPr="00620E5A">
              <w:rPr>
                <w:sz w:val="24"/>
                <w:szCs w:val="24"/>
              </w:rPr>
              <w:t xml:space="preserve"> GHz</w:t>
            </w:r>
            <w:r>
              <w:rPr>
                <w:sz w:val="24"/>
                <w:szCs w:val="24"/>
              </w:rPr>
              <w:t xml:space="preserve"> </w:t>
            </w:r>
          </w:p>
          <w:p w:rsidR="00661013" w:rsidRPr="00620E5A" w:rsidRDefault="00661013" w:rsidP="00FB22CA">
            <w:pPr>
              <w:rPr>
                <w:sz w:val="24"/>
                <w:szCs w:val="24"/>
              </w:rPr>
            </w:pPr>
            <w:r w:rsidRPr="00620E5A">
              <w:rPr>
                <w:sz w:val="24"/>
                <w:szCs w:val="24"/>
              </w:rPr>
              <w:t>Jezgra procesora</w:t>
            </w:r>
            <w:r>
              <w:rPr>
                <w:sz w:val="24"/>
                <w:szCs w:val="24"/>
              </w:rPr>
              <w:t>:</w:t>
            </w:r>
            <w:r w:rsidRPr="00620E5A">
              <w:rPr>
                <w:sz w:val="24"/>
                <w:szCs w:val="24"/>
              </w:rPr>
              <w:t>4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 w:rsidRPr="00620E5A">
              <w:rPr>
                <w:sz w:val="24"/>
                <w:szCs w:val="24"/>
              </w:rPr>
              <w:t>Keš procesora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Pr="00620E5A">
              <w:rPr>
                <w:sz w:val="24"/>
                <w:szCs w:val="24"/>
              </w:rPr>
              <w:t>4 MB</w:t>
            </w:r>
            <w:r>
              <w:rPr>
                <w:sz w:val="24"/>
                <w:szCs w:val="24"/>
              </w:rPr>
              <w:t xml:space="preserve">  ili više</w:t>
            </w:r>
          </w:p>
          <w:p w:rsidR="00661013" w:rsidRPr="00620E5A" w:rsidRDefault="00661013" w:rsidP="00FB22CA">
            <w:pPr>
              <w:jc w:val="both"/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  <w:u w:val="single"/>
              </w:rPr>
              <w:t>RAM Memorija: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620E5A">
              <w:rPr>
                <w:sz w:val="24"/>
                <w:szCs w:val="24"/>
              </w:rPr>
              <w:t>8 GB</w:t>
            </w:r>
          </w:p>
          <w:p w:rsidR="00661013" w:rsidRPr="00620E5A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Vrsta </w:t>
            </w:r>
            <w:r w:rsidRPr="00620E5A">
              <w:rPr>
                <w:sz w:val="24"/>
                <w:szCs w:val="24"/>
              </w:rPr>
              <w:t>memorije</w:t>
            </w:r>
            <w:r>
              <w:rPr>
                <w:sz w:val="24"/>
                <w:szCs w:val="24"/>
              </w:rPr>
              <w:t>:</w:t>
            </w:r>
            <w:r w:rsidRPr="00620E5A">
              <w:rPr>
                <w:sz w:val="24"/>
                <w:szCs w:val="24"/>
              </w:rPr>
              <w:t>DDR4-SDRAM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 w:rsidRPr="00620E5A">
              <w:rPr>
                <w:sz w:val="24"/>
                <w:szCs w:val="24"/>
              </w:rPr>
              <w:t>Radni takt memorije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Pr="00620E5A">
              <w:rPr>
                <w:sz w:val="24"/>
                <w:szCs w:val="24"/>
              </w:rPr>
              <w:t>2400 MHz</w:t>
            </w:r>
          </w:p>
          <w:p w:rsidR="00661013" w:rsidRPr="004133F9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  <w:u w:val="single"/>
              </w:rPr>
              <w:t>Ukupni prostor za podatke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256</w:t>
            </w:r>
            <w:r w:rsidRPr="004133F9">
              <w:rPr>
                <w:sz w:val="24"/>
                <w:szCs w:val="24"/>
              </w:rPr>
              <w:t xml:space="preserve"> GB</w:t>
            </w:r>
            <w:r>
              <w:rPr>
                <w:sz w:val="24"/>
                <w:szCs w:val="24"/>
              </w:rPr>
              <w:t xml:space="preserve"> ili više</w:t>
            </w:r>
          </w:p>
          <w:p w:rsidR="00661013" w:rsidRPr="004133F9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</w:rPr>
              <w:t>Medijum za skladištenje</w:t>
            </w:r>
            <w:r>
              <w:rPr>
                <w:sz w:val="24"/>
                <w:szCs w:val="24"/>
              </w:rPr>
              <w:t xml:space="preserve"> </w:t>
            </w:r>
            <w:r w:rsidRPr="004133F9">
              <w:rPr>
                <w:sz w:val="24"/>
                <w:szCs w:val="24"/>
              </w:rPr>
              <w:t>SSD</w:t>
            </w:r>
          </w:p>
          <w:p w:rsidR="00661013" w:rsidRPr="004133F9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</w:rPr>
              <w:t>Integrisani čitač kartica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Kompatibilnememorijske</w:t>
            </w:r>
            <w:r w:rsidRPr="004133F9">
              <w:rPr>
                <w:sz w:val="24"/>
                <w:szCs w:val="24"/>
              </w:rPr>
              <w:t>kartice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4133F9">
                  <w:rPr>
                    <w:sz w:val="24"/>
                    <w:szCs w:val="24"/>
                  </w:rPr>
                  <w:t>MMC</w:t>
                </w:r>
              </w:smartTag>
              <w:r w:rsidRPr="004133F9">
                <w:rPr>
                  <w:sz w:val="24"/>
                  <w:szCs w:val="24"/>
                </w:rPr>
                <w:t>,</w:t>
              </w:r>
              <w:smartTag w:uri="urn:schemas-microsoft-com:office:smarttags" w:element="State">
                <w:r w:rsidRPr="004133F9">
                  <w:rPr>
                    <w:sz w:val="24"/>
                    <w:szCs w:val="24"/>
                  </w:rPr>
                  <w:t>SD</w:t>
                </w:r>
              </w:smartTag>
            </w:smartTag>
            <w:r w:rsidRPr="004133F9">
              <w:rPr>
                <w:sz w:val="24"/>
                <w:szCs w:val="24"/>
              </w:rPr>
              <w:t>,SDHC,SDXC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 w:rsidRPr="004133F9">
              <w:rPr>
                <w:sz w:val="24"/>
                <w:szCs w:val="24"/>
              </w:rPr>
              <w:t>Model instalirane grafičke kartice</w:t>
            </w:r>
            <w:r>
              <w:rPr>
                <w:sz w:val="24"/>
                <w:szCs w:val="24"/>
              </w:rPr>
              <w:tab/>
            </w:r>
            <w:r w:rsidRPr="00CF3741">
              <w:rPr>
                <w:sz w:val="24"/>
                <w:szCs w:val="24"/>
              </w:rPr>
              <w:t>Intel UHD Graphics 605</w:t>
            </w:r>
            <w:r>
              <w:rPr>
                <w:sz w:val="24"/>
                <w:szCs w:val="24"/>
              </w:rPr>
              <w:t xml:space="preserve"> ili ekvivalentna AMD Radeon</w:t>
            </w:r>
          </w:p>
          <w:p w:rsidR="00661013" w:rsidRPr="00241CC0" w:rsidRDefault="00661013" w:rsidP="00FB22CA">
            <w:pPr>
              <w:rPr>
                <w:sz w:val="24"/>
                <w:szCs w:val="24"/>
              </w:rPr>
            </w:pPr>
            <w:r w:rsidRPr="00241CC0">
              <w:rPr>
                <w:sz w:val="24"/>
                <w:szCs w:val="24"/>
              </w:rPr>
              <w:t>Zvučni sistem</w:t>
            </w:r>
            <w:r>
              <w:rPr>
                <w:sz w:val="24"/>
                <w:szCs w:val="24"/>
              </w:rPr>
              <w:tab/>
            </w:r>
            <w:r w:rsidRPr="00241CC0">
              <w:rPr>
                <w:sz w:val="24"/>
                <w:szCs w:val="24"/>
              </w:rPr>
              <w:t>Dolby Audio</w:t>
            </w:r>
          </w:p>
          <w:p w:rsidR="00661013" w:rsidRPr="00241CC0" w:rsidRDefault="00661013" w:rsidP="00FB22CA">
            <w:pPr>
              <w:rPr>
                <w:sz w:val="24"/>
                <w:szCs w:val="24"/>
              </w:rPr>
            </w:pPr>
            <w:r w:rsidRPr="00241CC0">
              <w:rPr>
                <w:sz w:val="24"/>
                <w:szCs w:val="24"/>
              </w:rPr>
              <w:t>Rezol</w:t>
            </w:r>
            <w:r>
              <w:rPr>
                <w:sz w:val="24"/>
                <w:szCs w:val="24"/>
              </w:rPr>
              <w:t xml:space="preserve">ucija prednje kamere 0.3 </w:t>
            </w:r>
            <w:r w:rsidRPr="00241CC0">
              <w:rPr>
                <w:sz w:val="24"/>
                <w:szCs w:val="24"/>
              </w:rPr>
              <w:t xml:space="preserve"> MP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 w:rsidRPr="00241CC0">
              <w:rPr>
                <w:sz w:val="24"/>
                <w:szCs w:val="24"/>
              </w:rPr>
              <w:t>HD tip prednje kamere</w:t>
            </w:r>
            <w:r>
              <w:rPr>
                <w:sz w:val="24"/>
                <w:szCs w:val="24"/>
              </w:rPr>
              <w:t xml:space="preserve"> </w:t>
            </w:r>
            <w:r w:rsidRPr="00241CC0">
              <w:rPr>
                <w:sz w:val="24"/>
                <w:szCs w:val="24"/>
              </w:rPr>
              <w:t>HD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portova USB 3.1</w:t>
            </w:r>
            <w:r w:rsidRPr="00C21999">
              <w:rPr>
                <w:sz w:val="24"/>
                <w:szCs w:val="24"/>
              </w:rPr>
              <w:t xml:space="preserve"> Gen 1 tip A</w:t>
            </w:r>
            <w:r>
              <w:rPr>
                <w:sz w:val="24"/>
                <w:szCs w:val="24"/>
              </w:rPr>
              <w:tab/>
            </w:r>
            <w:r w:rsidRPr="00C21999">
              <w:rPr>
                <w:sz w:val="24"/>
                <w:szCs w:val="24"/>
              </w:rPr>
              <w:t>2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Broj po</w:t>
            </w:r>
            <w:r>
              <w:rPr>
                <w:sz w:val="24"/>
                <w:szCs w:val="24"/>
              </w:rPr>
              <w:t>rtova USB 2.0 Gen 1 tip A</w:t>
            </w:r>
            <w:r>
              <w:rPr>
                <w:sz w:val="24"/>
                <w:szCs w:val="24"/>
              </w:rPr>
              <w:tab/>
            </w:r>
            <w:r w:rsidRPr="00C21999">
              <w:rPr>
                <w:sz w:val="24"/>
                <w:szCs w:val="24"/>
              </w:rPr>
              <w:t>1</w:t>
            </w:r>
          </w:p>
          <w:p w:rsidR="00661013" w:rsidRPr="00C21999" w:rsidRDefault="00661013" w:rsidP="00FB22CA">
            <w:pPr>
              <w:rPr>
                <w:sz w:val="24"/>
                <w:szCs w:val="24"/>
              </w:rPr>
            </w:pPr>
            <w:r w:rsidRPr="00C21999">
              <w:rPr>
                <w:sz w:val="24"/>
                <w:szCs w:val="24"/>
              </w:rPr>
              <w:t>Broj HDMI portova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21999">
              <w:rPr>
                <w:sz w:val="24"/>
                <w:szCs w:val="24"/>
              </w:rPr>
              <w:t>1</w:t>
            </w:r>
          </w:p>
          <w:p w:rsidR="00661013" w:rsidRPr="002B7051" w:rsidRDefault="00661013" w:rsidP="00FB22C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2B7051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013" w:rsidRPr="002B7051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</w:t>
            </w:r>
          </w:p>
        </w:tc>
      </w:tr>
      <w:tr w:rsidR="00661013" w:rsidRPr="00FA2239" w:rsidTr="00FB22CA">
        <w:trPr>
          <w:trHeight w:val="1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013" w:rsidRPr="0031735E" w:rsidRDefault="00661013" w:rsidP="00FB22CA">
            <w:pPr>
              <w:rPr>
                <w:rFonts w:ascii="Times New Roman" w:hAnsi="Times New Roman"/>
                <w:b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color w:val="000000"/>
                <w:lang w:val="sr-Cyrl-CS" w:eastAsia="sr-Latn-CS"/>
              </w:rPr>
              <w:lastRenderedPageBreak/>
              <w:t>3</w:t>
            </w:r>
            <w:r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031A0D" w:rsidRDefault="00661013" w:rsidP="00FB22CA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031A0D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Digitalni foto aparat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3" w:rsidRDefault="00661013" w:rsidP="00FB22CA">
            <w:pPr>
              <w:rPr>
                <w:sz w:val="24"/>
                <w:szCs w:val="24"/>
              </w:rPr>
            </w:pPr>
          </w:p>
          <w:p w:rsidR="00661013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Mirorless</w:t>
            </w:r>
          </w:p>
          <w:p w:rsidR="00661013" w:rsidRPr="00821A16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 senzora </w:t>
            </w:r>
            <w:r w:rsidRPr="00821A16">
              <w:rPr>
                <w:sz w:val="24"/>
                <w:szCs w:val="24"/>
              </w:rPr>
              <w:t>APS-C CMOS senzor veličine 23.5 x 15.6 mm</w:t>
            </w:r>
          </w:p>
          <w:p w:rsidR="00661013" w:rsidRPr="00821A16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Rezolucija (MP) </w:t>
            </w:r>
            <w:r w:rsidRPr="00821A16">
              <w:rPr>
                <w:sz w:val="24"/>
                <w:szCs w:val="24"/>
              </w:rPr>
              <w:t>24 MP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 w:rsidRPr="00821A16">
              <w:rPr>
                <w:sz w:val="24"/>
                <w:szCs w:val="24"/>
              </w:rPr>
              <w:t>Veličina slike (px)</w:t>
            </w:r>
            <w:r>
              <w:rPr>
                <w:sz w:val="24"/>
                <w:szCs w:val="24"/>
              </w:rPr>
              <w:t xml:space="preserve"> </w:t>
            </w:r>
            <w:r w:rsidRPr="00821A16">
              <w:rPr>
                <w:sz w:val="24"/>
                <w:szCs w:val="24"/>
              </w:rPr>
              <w:t>6000 x 4000 tačaka</w:t>
            </w:r>
          </w:p>
          <w:p w:rsidR="00661013" w:rsidRPr="0037491E" w:rsidRDefault="00661013" w:rsidP="00FB22CA">
            <w:pPr>
              <w:rPr>
                <w:sz w:val="24"/>
                <w:szCs w:val="24"/>
              </w:rPr>
            </w:pPr>
            <w:r w:rsidRPr="0037491E">
              <w:rPr>
                <w:sz w:val="24"/>
                <w:szCs w:val="24"/>
              </w:rPr>
              <w:t>Tip fokusa AF sistem detekcije faza i kontrasta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 sistem (tačke) </w:t>
            </w:r>
            <w:r w:rsidRPr="00821A16">
              <w:rPr>
                <w:sz w:val="24"/>
                <w:szCs w:val="24"/>
              </w:rPr>
              <w:t>425 tačaka sa detekcijom faza; 425 tačaka sa detekcijom kontrasta</w:t>
            </w:r>
          </w:p>
          <w:p w:rsidR="00661013" w:rsidRPr="00821A16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Raspon objektiva (mm)</w:t>
            </w:r>
            <w:r w:rsidRPr="00821A16">
              <w:rPr>
                <w:sz w:val="24"/>
                <w:szCs w:val="24"/>
              </w:rPr>
              <w:t>18 - 135 mm</w:t>
            </w:r>
          </w:p>
          <w:p w:rsidR="00661013" w:rsidRPr="00821A16" w:rsidRDefault="00661013" w:rsidP="00FB22CA">
            <w:pPr>
              <w:jc w:val="both"/>
              <w:rPr>
                <w:sz w:val="24"/>
                <w:szCs w:val="24"/>
              </w:rPr>
            </w:pPr>
            <w:r w:rsidRPr="00821A16">
              <w:rPr>
                <w:sz w:val="24"/>
                <w:szCs w:val="24"/>
              </w:rPr>
              <w:t>Otvor blende (f/)</w:t>
            </w:r>
            <w:r>
              <w:rPr>
                <w:sz w:val="24"/>
                <w:szCs w:val="24"/>
              </w:rPr>
              <w:t xml:space="preserve"> </w:t>
            </w:r>
            <w:r w:rsidRPr="00821A16">
              <w:rPr>
                <w:sz w:val="24"/>
                <w:szCs w:val="24"/>
              </w:rPr>
              <w:t>f/3.5 - 5.6</w:t>
            </w:r>
          </w:p>
          <w:p w:rsidR="00661013" w:rsidRPr="00821A16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Stabilizacija  </w:t>
            </w:r>
            <w:r w:rsidRPr="00821A16">
              <w:rPr>
                <w:sz w:val="24"/>
                <w:szCs w:val="24"/>
              </w:rPr>
              <w:t>Optička stabilizacija slike</w:t>
            </w:r>
          </w:p>
          <w:p w:rsidR="00661013" w:rsidRPr="00821A16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Veličina filtera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821A16">
              <w:rPr>
                <w:sz w:val="24"/>
                <w:szCs w:val="24"/>
              </w:rPr>
              <w:t>55 mm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 w:rsidRPr="00821A16">
              <w:rPr>
                <w:sz w:val="24"/>
                <w:szCs w:val="24"/>
              </w:rPr>
              <w:t>AF servomotor</w:t>
            </w:r>
            <w:r>
              <w:rPr>
                <w:sz w:val="24"/>
                <w:szCs w:val="24"/>
              </w:rPr>
              <w:t xml:space="preserve"> </w:t>
            </w:r>
            <w:r w:rsidRPr="00821A16">
              <w:rPr>
                <w:sz w:val="24"/>
                <w:szCs w:val="24"/>
              </w:rPr>
              <w:t>Linearni motor</w:t>
            </w:r>
          </w:p>
          <w:p w:rsidR="00661013" w:rsidRPr="00821A16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snimanje (rezolucija)</w:t>
            </w:r>
            <w:r w:rsidRPr="00821A16">
              <w:rPr>
                <w:sz w:val="24"/>
                <w:szCs w:val="24"/>
              </w:rPr>
              <w:t>3840 x 2160 sa 30 fps</w:t>
            </w:r>
          </w:p>
          <w:p w:rsidR="00661013" w:rsidRPr="00821A16" w:rsidRDefault="00661013" w:rsidP="00FB22CA">
            <w:pPr>
              <w:rPr>
                <w:sz w:val="24"/>
                <w:szCs w:val="24"/>
              </w:rPr>
            </w:pPr>
            <w:r w:rsidRPr="00821A16">
              <w:rPr>
                <w:sz w:val="24"/>
                <w:szCs w:val="24"/>
              </w:rPr>
              <w:t>Neprekidno (burst)11 fps</w:t>
            </w:r>
          </w:p>
          <w:p w:rsidR="00661013" w:rsidRPr="00821A16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 osetljivost</w:t>
            </w:r>
            <w:r>
              <w:rPr>
                <w:sz w:val="24"/>
                <w:szCs w:val="24"/>
              </w:rPr>
              <w:tab/>
            </w:r>
            <w:r w:rsidRPr="00821A16">
              <w:rPr>
                <w:sz w:val="24"/>
                <w:szCs w:val="24"/>
              </w:rPr>
              <w:t>100 - 32000 (proširivo 102400 za video zapise)</w:t>
            </w:r>
          </w:p>
          <w:p w:rsidR="00661013" w:rsidRPr="00821A16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Kompenzacija ekspozicije </w:t>
            </w:r>
            <w:r w:rsidRPr="00821A16">
              <w:rPr>
                <w:sz w:val="24"/>
                <w:szCs w:val="24"/>
              </w:rPr>
              <w:t>+/- 5 EV u koracima od 1/3 ili 1/2 EV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Brzina zatvarača </w:t>
            </w:r>
            <w:r w:rsidRPr="00821A16">
              <w:rPr>
                <w:sz w:val="24"/>
                <w:szCs w:val="24"/>
              </w:rPr>
              <w:t>30 - 1/4000 s</w:t>
            </w:r>
          </w:p>
          <w:p w:rsidR="00661013" w:rsidRPr="00821A16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 ekrana </w:t>
            </w:r>
            <w:r w:rsidRPr="00821A16">
              <w:rPr>
                <w:sz w:val="24"/>
                <w:szCs w:val="24"/>
              </w:rPr>
              <w:t>Pokretljiv TFT LCD</w:t>
            </w:r>
          </w:p>
          <w:p w:rsidR="00661013" w:rsidRPr="00821A16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Dijagonala ekrana (inch)</w:t>
            </w:r>
            <w:r w:rsidRPr="00821A16">
              <w:rPr>
                <w:sz w:val="24"/>
                <w:szCs w:val="24"/>
              </w:rPr>
              <w:t>3''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 w:rsidRPr="00821A16">
              <w:rPr>
                <w:sz w:val="24"/>
                <w:szCs w:val="24"/>
              </w:rPr>
              <w:t>Rezolucija ekrana</w:t>
            </w:r>
            <w:r>
              <w:rPr>
                <w:sz w:val="24"/>
                <w:szCs w:val="24"/>
              </w:rPr>
              <w:t xml:space="preserve"> </w:t>
            </w:r>
            <w:r w:rsidRPr="00821A16">
              <w:rPr>
                <w:sz w:val="24"/>
                <w:szCs w:val="24"/>
              </w:rPr>
              <w:t>921.600 tačaka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 w:rsidRPr="00376508">
              <w:rPr>
                <w:sz w:val="24"/>
                <w:szCs w:val="24"/>
              </w:rPr>
              <w:t>Tip tražila</w:t>
            </w:r>
            <w:r>
              <w:rPr>
                <w:sz w:val="24"/>
                <w:szCs w:val="24"/>
              </w:rPr>
              <w:t xml:space="preserve"> </w:t>
            </w:r>
            <w:r w:rsidRPr="00376508">
              <w:rPr>
                <w:sz w:val="24"/>
                <w:szCs w:val="24"/>
              </w:rPr>
              <w:t>Elektronsko</w:t>
            </w:r>
          </w:p>
          <w:p w:rsidR="00661013" w:rsidRPr="00376508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Sinhronizacija blica </w:t>
            </w:r>
            <w:r w:rsidRPr="00376508">
              <w:rPr>
                <w:sz w:val="24"/>
                <w:szCs w:val="24"/>
              </w:rPr>
              <w:t>1/160 s</w:t>
            </w:r>
          </w:p>
          <w:p w:rsidR="00661013" w:rsidRPr="00376508" w:rsidRDefault="00661013" w:rsidP="00FB22CA">
            <w:pPr>
              <w:jc w:val="both"/>
              <w:rPr>
                <w:sz w:val="24"/>
                <w:szCs w:val="24"/>
              </w:rPr>
            </w:pPr>
            <w:r w:rsidRPr="00376508">
              <w:rPr>
                <w:sz w:val="24"/>
                <w:szCs w:val="24"/>
              </w:rPr>
              <w:t>Kompenzacija ekspozicije</w:t>
            </w:r>
            <w:r>
              <w:rPr>
                <w:sz w:val="24"/>
                <w:szCs w:val="24"/>
              </w:rPr>
              <w:t xml:space="preserve"> </w:t>
            </w:r>
            <w:r w:rsidRPr="00376508">
              <w:rPr>
                <w:sz w:val="24"/>
                <w:szCs w:val="24"/>
              </w:rPr>
              <w:t>+/- 3.0</w:t>
            </w:r>
            <w:r>
              <w:rPr>
                <w:sz w:val="24"/>
                <w:szCs w:val="24"/>
              </w:rPr>
              <w:t xml:space="preserve"> </w:t>
            </w:r>
            <w:r w:rsidRPr="00376508">
              <w:rPr>
                <w:sz w:val="24"/>
                <w:szCs w:val="24"/>
              </w:rPr>
              <w:t>EV u koracima od 1/3 i 1/2 EV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 w:rsidRPr="00376508">
              <w:rPr>
                <w:sz w:val="24"/>
                <w:szCs w:val="24"/>
              </w:rPr>
              <w:t>Stopica za spoljni blic</w:t>
            </w:r>
            <w:r>
              <w:rPr>
                <w:sz w:val="24"/>
                <w:szCs w:val="24"/>
              </w:rPr>
              <w:tab/>
            </w:r>
            <w:r w:rsidRPr="00376508">
              <w:rPr>
                <w:sz w:val="24"/>
                <w:szCs w:val="24"/>
              </w:rPr>
              <w:t>Da</w:t>
            </w:r>
          </w:p>
          <w:p w:rsidR="00661013" w:rsidRPr="00376508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Wi-Fifunkcija </w:t>
            </w:r>
            <w:r w:rsidRPr="00376508">
              <w:rPr>
                <w:sz w:val="24"/>
                <w:szCs w:val="24"/>
              </w:rPr>
              <w:t>802.11b/g/n + NFC + Bluetooth 4.1</w:t>
            </w:r>
          </w:p>
          <w:p w:rsidR="00661013" w:rsidRPr="00376508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Weather-resistant </w:t>
            </w:r>
            <w:r w:rsidRPr="00376508">
              <w:rPr>
                <w:sz w:val="24"/>
                <w:szCs w:val="24"/>
              </w:rPr>
              <w:t>Da</w:t>
            </w:r>
          </w:p>
          <w:p w:rsidR="00661013" w:rsidRPr="00376508" w:rsidRDefault="00661013" w:rsidP="00FB22CA">
            <w:pPr>
              <w:jc w:val="both"/>
              <w:rPr>
                <w:sz w:val="24"/>
                <w:szCs w:val="24"/>
              </w:rPr>
            </w:pPr>
            <w:r w:rsidRPr="00376508">
              <w:rPr>
                <w:sz w:val="24"/>
                <w:szCs w:val="24"/>
              </w:rPr>
              <w:t>Zaptivenost</w:t>
            </w:r>
            <w:r>
              <w:rPr>
                <w:sz w:val="24"/>
                <w:szCs w:val="24"/>
              </w:rPr>
              <w:t xml:space="preserve"> </w:t>
            </w:r>
            <w:r w:rsidRPr="00376508">
              <w:rPr>
                <w:sz w:val="24"/>
                <w:szCs w:val="24"/>
              </w:rPr>
              <w:t>Da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Interfejs </w:t>
            </w:r>
            <w:r w:rsidRPr="00376508">
              <w:rPr>
                <w:sz w:val="24"/>
                <w:szCs w:val="24"/>
              </w:rPr>
              <w:t>USB, HDMI, AV kabl, mikrofon, Wi-Fi</w:t>
            </w:r>
          </w:p>
          <w:p w:rsidR="00661013" w:rsidRPr="00376508" w:rsidRDefault="00661013" w:rsidP="00FB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Baterija </w:t>
            </w:r>
            <w:r w:rsidRPr="00376508">
              <w:rPr>
                <w:sz w:val="24"/>
                <w:szCs w:val="24"/>
              </w:rPr>
              <w:t xml:space="preserve">Punjiva litijum-jonska </w:t>
            </w:r>
          </w:p>
          <w:p w:rsidR="00661013" w:rsidRPr="00560613" w:rsidRDefault="00661013" w:rsidP="00FB22CA">
            <w:pPr>
              <w:jc w:val="both"/>
              <w:rPr>
                <w:sz w:val="24"/>
                <w:szCs w:val="24"/>
              </w:rPr>
            </w:pPr>
            <w:r w:rsidRPr="00376508">
              <w:rPr>
                <w:sz w:val="24"/>
                <w:szCs w:val="24"/>
              </w:rPr>
              <w:t>Punjač / AC adapter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376508">
              <w:rPr>
                <w:sz w:val="24"/>
                <w:szCs w:val="24"/>
              </w:rPr>
              <w:t>Punjač za baterije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2B7051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013" w:rsidRPr="002B7051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661013" w:rsidRPr="00FA2239" w:rsidTr="00FB22CA">
        <w:trPr>
          <w:trHeight w:val="1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7E545F" w:rsidRDefault="00661013" w:rsidP="00FB22CA">
            <w:pPr>
              <w:rPr>
                <w:rFonts w:ascii="Times New Roman" w:hAnsi="Times New Roman"/>
                <w:b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7D4A63" w:rsidRDefault="00661013" w:rsidP="00FB22CA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Memorijska kartica za foto aparat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3" w:rsidRPr="00376508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 memorijske kartice </w:t>
            </w:r>
            <w:r w:rsidRPr="00376508">
              <w:rPr>
                <w:sz w:val="24"/>
                <w:szCs w:val="24"/>
              </w:rPr>
              <w:t>SDXC</w:t>
            </w:r>
          </w:p>
          <w:p w:rsidR="00661013" w:rsidRPr="00376508" w:rsidRDefault="00661013" w:rsidP="00FB22CA">
            <w:pPr>
              <w:jc w:val="both"/>
              <w:rPr>
                <w:sz w:val="24"/>
                <w:szCs w:val="24"/>
              </w:rPr>
            </w:pPr>
            <w:r w:rsidRPr="00376508">
              <w:rPr>
                <w:sz w:val="24"/>
                <w:szCs w:val="24"/>
              </w:rPr>
              <w:t>Kapacitet kartice (GB)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376508">
              <w:rPr>
                <w:sz w:val="24"/>
                <w:szCs w:val="24"/>
              </w:rPr>
              <w:t>64 GB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Brzina upisa/čitanja (MB/s)</w:t>
            </w:r>
            <w:r w:rsidRPr="00376508">
              <w:rPr>
                <w:sz w:val="24"/>
                <w:szCs w:val="24"/>
              </w:rPr>
              <w:t>Upis: 90 MB/s; čitanje: 170 MB/s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</w:p>
          <w:p w:rsidR="00661013" w:rsidRPr="004271C0" w:rsidRDefault="00661013" w:rsidP="00FB22C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4271C0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4271C0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661013" w:rsidRPr="00FA2239" w:rsidTr="00FB22CA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7E545F" w:rsidRDefault="00661013" w:rsidP="00FB22CA">
            <w:pPr>
              <w:rPr>
                <w:rFonts w:ascii="Times New Roman" w:hAnsi="Times New Roman"/>
                <w:b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5</w:t>
            </w:r>
            <w:r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091134" w:rsidRDefault="00661013" w:rsidP="00FB22CA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u w:val="single"/>
              </w:rPr>
              <w:t>Dodatna baterija I punjač za fotoaparat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 w:rsidRPr="009657F2">
              <w:rPr>
                <w:sz w:val="24"/>
                <w:szCs w:val="24"/>
              </w:rPr>
              <w:t>Da odgovara modelu fotoaparata</w:t>
            </w:r>
            <w:r>
              <w:rPr>
                <w:sz w:val="24"/>
                <w:szCs w:val="24"/>
              </w:rPr>
              <w:t xml:space="preserve"> i ne mora biti istog brenda kao aparat već može biti zamjenska.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</w:p>
          <w:p w:rsidR="00661013" w:rsidRPr="004271C0" w:rsidRDefault="00661013" w:rsidP="00FB22C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4271C0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4271C0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661013" w:rsidRPr="00FA2239" w:rsidTr="00FB22CA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7E545F" w:rsidRDefault="00661013" w:rsidP="00FB22CA">
            <w:pPr>
              <w:rPr>
                <w:rFonts w:ascii="Times New Roman" w:hAnsi="Times New Roman"/>
                <w:b/>
                <w:color w:val="000000"/>
                <w:lang w:val="sr-Latn-CS" w:eastAsia="sr-Latn-CS"/>
              </w:rPr>
            </w:pPr>
            <w:r w:rsidRPr="007E545F"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E9124D" w:rsidRDefault="00661013" w:rsidP="00FB22CA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E9124D">
              <w:rPr>
                <w:b/>
                <w:bCs/>
                <w:sz w:val="24"/>
                <w:szCs w:val="24"/>
                <w:u w:val="single"/>
              </w:rPr>
              <w:t>Led rasvjeta za fotoaparat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rasvjeta sa punjivom baterijom od 1800mAh ili više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6E2F1D">
              <w:rPr>
                <w:sz w:val="24"/>
                <w:szCs w:val="24"/>
              </w:rPr>
              <w:t>emperatura boje: 5500K ± 200K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Difuzioni filter 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CTO I CTB filter</w:t>
            </w: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Adapter za montiranje na fotoaparat</w:t>
            </w:r>
          </w:p>
          <w:p w:rsidR="00661013" w:rsidRPr="004271C0" w:rsidRDefault="00661013" w:rsidP="00FB22C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4271C0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4271C0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661013" w:rsidRPr="00FA2239" w:rsidTr="00FB22C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B47A7E" w:rsidRDefault="00661013" w:rsidP="00FB22C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  <w:t xml:space="preserve">    </w:t>
            </w:r>
            <w:r w:rsidRPr="00B47A7E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B47A7E" w:rsidRDefault="00661013" w:rsidP="00FB22CA">
            <w:pPr>
              <w:rPr>
                <w:b/>
                <w:bCs/>
                <w:sz w:val="20"/>
                <w:szCs w:val="20"/>
              </w:rPr>
            </w:pPr>
            <w:r w:rsidRPr="00B47A7E">
              <w:rPr>
                <w:b/>
                <w:bCs/>
                <w:sz w:val="20"/>
                <w:szCs w:val="20"/>
              </w:rPr>
              <w:t>Set od 2 bežične bubice sa transmiterima i jednim resiverom</w:t>
            </w:r>
          </w:p>
          <w:p w:rsidR="00661013" w:rsidRPr="00B47A7E" w:rsidRDefault="00661013" w:rsidP="00FB22CA">
            <w:pPr>
              <w:rPr>
                <w:b/>
                <w:bCs/>
                <w:sz w:val="20"/>
                <w:szCs w:val="20"/>
              </w:rPr>
            </w:pPr>
          </w:p>
          <w:p w:rsidR="00661013" w:rsidRDefault="00661013" w:rsidP="00FB22CA">
            <w:pPr>
              <w:rPr>
                <w:b/>
                <w:bCs/>
                <w:sz w:val="20"/>
                <w:szCs w:val="20"/>
              </w:rPr>
            </w:pPr>
          </w:p>
          <w:p w:rsidR="00661013" w:rsidRDefault="00661013" w:rsidP="00FB22CA">
            <w:pPr>
              <w:rPr>
                <w:b/>
                <w:bCs/>
                <w:sz w:val="20"/>
                <w:szCs w:val="20"/>
              </w:rPr>
            </w:pPr>
          </w:p>
          <w:p w:rsidR="00661013" w:rsidRDefault="00661013" w:rsidP="00FB22CA">
            <w:pPr>
              <w:rPr>
                <w:b/>
                <w:bCs/>
                <w:sz w:val="20"/>
                <w:szCs w:val="20"/>
              </w:rPr>
            </w:pPr>
          </w:p>
          <w:p w:rsidR="00661013" w:rsidRPr="00B47A7E" w:rsidRDefault="00661013" w:rsidP="00FB22CA">
            <w:pPr>
              <w:rPr>
                <w:b/>
                <w:bCs/>
                <w:sz w:val="20"/>
                <w:szCs w:val="20"/>
              </w:rPr>
            </w:pPr>
            <w:r w:rsidRPr="00B47A7E">
              <w:rPr>
                <w:b/>
                <w:bCs/>
                <w:sz w:val="20"/>
                <w:szCs w:val="20"/>
              </w:rPr>
              <w:t xml:space="preserve">-Transmiter   </w:t>
            </w:r>
          </w:p>
          <w:p w:rsidR="00661013" w:rsidRPr="00B47A7E" w:rsidRDefault="00661013" w:rsidP="00FB22CA">
            <w:pPr>
              <w:rPr>
                <w:b/>
                <w:bCs/>
                <w:sz w:val="20"/>
                <w:szCs w:val="20"/>
              </w:rPr>
            </w:pPr>
            <w:r w:rsidRPr="00B47A7E">
              <w:rPr>
                <w:bCs/>
                <w:sz w:val="20"/>
                <w:szCs w:val="20"/>
              </w:rPr>
              <w:t xml:space="preserve"> </w:t>
            </w: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B47A7E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-Resiver</w:t>
            </w:r>
          </w:p>
          <w:p w:rsidR="00661013" w:rsidRPr="00B47A7E" w:rsidRDefault="00661013" w:rsidP="00FB22CA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</w:p>
          <w:p w:rsidR="00661013" w:rsidRDefault="00661013" w:rsidP="00FB22CA">
            <w:pPr>
              <w:jc w:val="both"/>
              <w:rPr>
                <w:sz w:val="24"/>
                <w:szCs w:val="24"/>
              </w:rPr>
            </w:pP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56565">
              <w:rPr>
                <w:sz w:val="24"/>
                <w:szCs w:val="24"/>
              </w:rPr>
              <w:t>rekvencija: 2.4GHz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RF frekvencijski opseg: 2400 do 2483.5 MHz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RF izlazna snaga: 10 mW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Odnos signala za šum: ≥70dB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Kašnjenje glasa: ≤6ms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Kontrola pojačanja zvuka: 11dB, 18dB, 25dB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Iskrivljenost: ≤0,1%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Digitalna rezolucija: 24-bit / 48kHz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Odgovor frekvencije: 20Hz do 16kHz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Maks. Domet rada: 98,4 '(30m) sa preprekama, 164' (50m) na otvorenom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Maksimalni broj simultanih sistema: 18 (do 36 mikrofona)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Antena: Ugrađena 1 / 4λ žičana antena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Dugmad: On / Off / Uparivanje, pojačavanje glasnoće, smanjenje glasnoće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 xml:space="preserve">Baterija: Ugrađeni Li-ion 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Približno Trajanje baterije: 5 sati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 xml:space="preserve">Priključak za punjenje: USB Type-C 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Ulaz: Ulaz za mikrofon 1/8 '' (3,5 mm)</w:t>
            </w:r>
          </w:p>
          <w:p w:rsidR="00661013" w:rsidRPr="00256565" w:rsidRDefault="00661013" w:rsidP="00FB22CA">
            <w:pPr>
              <w:jc w:val="both"/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Mikrofon: Ugrađeni električni kondenzator pod pritiskom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Frekvencijski raspon mikrofona: 50Hz-18KHz (ugrađeni mikrofon i vanjski lavalier)</w:t>
            </w:r>
          </w:p>
          <w:p w:rsidR="00661013" w:rsidRDefault="00661013" w:rsidP="00FB22CA">
            <w:pPr>
              <w:rPr>
                <w:sz w:val="24"/>
                <w:szCs w:val="24"/>
              </w:rPr>
            </w:pPr>
          </w:p>
          <w:p w:rsidR="00661013" w:rsidRDefault="00661013" w:rsidP="00FB22CA">
            <w:pPr>
              <w:rPr>
                <w:sz w:val="24"/>
                <w:szCs w:val="24"/>
              </w:rPr>
            </w:pPr>
          </w:p>
          <w:p w:rsidR="00661013" w:rsidRDefault="00661013" w:rsidP="00FB22CA">
            <w:pPr>
              <w:rPr>
                <w:sz w:val="24"/>
                <w:szCs w:val="24"/>
              </w:rPr>
            </w:pP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lastRenderedPageBreak/>
              <w:t>Frekvencija: 2.4GHz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Tip oscilatora: Gaussov frekvencijski pomak (GFSK)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RF frekvencijski opseg: 2400 do 2483.5 MHz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Digitalna rezolucija: 24-bit / 48kHz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Odgovor frekvencije: 20Hz do 16kHz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Maks. Domet rada: 98,4 '(30m) sa preprekama, 164' (50m) na otvorenom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Antena: Ugrađena 1 / 4λ žičana antena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Tasteri: On / Off / Uparivanje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 xml:space="preserve">Baterija: Ugrađeni Li-ion 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Približno Trajanje baterije: 5 sati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Priključak za punjenje: USB Type-C</w:t>
            </w:r>
          </w:p>
          <w:p w:rsidR="00661013" w:rsidRPr="00256565" w:rsidRDefault="00661013" w:rsidP="00FB22CA">
            <w:pPr>
              <w:rPr>
                <w:sz w:val="24"/>
                <w:szCs w:val="24"/>
              </w:rPr>
            </w:pPr>
            <w:r w:rsidRPr="00256565">
              <w:rPr>
                <w:sz w:val="24"/>
                <w:szCs w:val="24"/>
              </w:rPr>
              <w:t>Izlaz: Priključak 1/8 '3,5 mm (kompatibilne sa slušalicama)</w:t>
            </w:r>
          </w:p>
          <w:p w:rsidR="00661013" w:rsidRPr="004271C0" w:rsidRDefault="00661013" w:rsidP="00FB22C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komad</w:t>
            </w: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Komad</w:t>
            </w:r>
          </w:p>
          <w:p w:rsidR="00661013" w:rsidRPr="004271C0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2</w:t>
            </w: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  <w:lang w:val="sr-Latn-CS"/>
              </w:rPr>
              <w:t>1</w:t>
            </w: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  <w:p w:rsidR="00661013" w:rsidRPr="004271C0" w:rsidRDefault="00661013" w:rsidP="00FB22CA">
            <w:pPr>
              <w:jc w:val="both"/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661013" w:rsidRPr="00FA2239" w:rsidTr="00FB22CA">
        <w:trPr>
          <w:trHeight w:val="17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7E545F" w:rsidRDefault="00661013" w:rsidP="00FB22CA">
            <w:pPr>
              <w:rPr>
                <w:rFonts w:ascii="Times New Roman" w:hAnsi="Times New Roman"/>
                <w:b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color w:val="000000"/>
                <w:lang w:val="sr-Latn-CS" w:eastAsia="sr-Latn-CS"/>
              </w:rPr>
              <w:lastRenderedPageBreak/>
              <w:t>8</w:t>
            </w:r>
            <w:r w:rsidRPr="007E545F"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256565" w:rsidRDefault="00661013" w:rsidP="00FB22C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61013" w:rsidRPr="005C0BD0" w:rsidRDefault="00661013" w:rsidP="00FB22CA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5C0BD0">
              <w:rPr>
                <w:b/>
                <w:bCs/>
                <w:sz w:val="24"/>
                <w:szCs w:val="24"/>
                <w:u w:val="single"/>
              </w:rPr>
              <w:t>Stativ (tripod) za fotoaparat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3" w:rsidRPr="002D341E" w:rsidRDefault="00661013" w:rsidP="00FB22CA">
            <w:pPr>
              <w:rPr>
                <w:sz w:val="24"/>
                <w:szCs w:val="24"/>
              </w:rPr>
            </w:pPr>
            <w:r w:rsidRPr="002D341E">
              <w:rPr>
                <w:sz w:val="24"/>
                <w:szCs w:val="24"/>
              </w:rPr>
              <w:t>Maksimalna visina 164cm</w:t>
            </w:r>
          </w:p>
          <w:p w:rsidR="00661013" w:rsidRPr="002D341E" w:rsidRDefault="00661013" w:rsidP="00FB22CA">
            <w:pPr>
              <w:rPr>
                <w:sz w:val="24"/>
                <w:szCs w:val="24"/>
              </w:rPr>
            </w:pPr>
            <w:r w:rsidRPr="002D341E">
              <w:rPr>
                <w:sz w:val="24"/>
                <w:szCs w:val="24"/>
              </w:rPr>
              <w:t>Visina skupljenog stativa 42cm</w:t>
            </w:r>
          </w:p>
          <w:p w:rsidR="00661013" w:rsidRPr="002D341E" w:rsidRDefault="00661013" w:rsidP="00FB22CA">
            <w:pPr>
              <w:rPr>
                <w:sz w:val="24"/>
                <w:szCs w:val="24"/>
              </w:rPr>
            </w:pPr>
            <w:r w:rsidRPr="002D341E">
              <w:rPr>
                <w:sz w:val="24"/>
                <w:szCs w:val="24"/>
              </w:rPr>
              <w:t>Nosivost 8kg</w:t>
            </w:r>
          </w:p>
          <w:p w:rsidR="00661013" w:rsidRPr="002D341E" w:rsidRDefault="00661013" w:rsidP="00FB22CA">
            <w:pPr>
              <w:rPr>
                <w:sz w:val="24"/>
                <w:szCs w:val="24"/>
              </w:rPr>
            </w:pPr>
            <w:r w:rsidRPr="002D341E">
              <w:rPr>
                <w:sz w:val="24"/>
                <w:szCs w:val="24"/>
              </w:rPr>
              <w:t>Težina 1.6kg</w:t>
            </w:r>
          </w:p>
          <w:p w:rsidR="00661013" w:rsidRPr="002D341E" w:rsidRDefault="00661013" w:rsidP="00FB22CA">
            <w:pPr>
              <w:rPr>
                <w:sz w:val="24"/>
                <w:szCs w:val="24"/>
              </w:rPr>
            </w:pPr>
            <w:r w:rsidRPr="002D341E">
              <w:rPr>
                <w:sz w:val="24"/>
                <w:szCs w:val="24"/>
              </w:rPr>
              <w:t>Materijal aluminijum</w:t>
            </w:r>
          </w:p>
          <w:p w:rsidR="00661013" w:rsidRPr="002D341E" w:rsidRDefault="00661013" w:rsidP="00FB22CA">
            <w:pPr>
              <w:rPr>
                <w:sz w:val="24"/>
                <w:szCs w:val="24"/>
              </w:rPr>
            </w:pPr>
            <w:r w:rsidRPr="002D341E">
              <w:rPr>
                <w:sz w:val="24"/>
                <w:szCs w:val="24"/>
              </w:rPr>
              <w:t>Nagib napred +90°/-38°</w:t>
            </w:r>
          </w:p>
          <w:p w:rsidR="00661013" w:rsidRPr="002D341E" w:rsidRDefault="00661013" w:rsidP="00FB22CA">
            <w:pPr>
              <w:rPr>
                <w:sz w:val="24"/>
                <w:szCs w:val="24"/>
              </w:rPr>
            </w:pPr>
            <w:r w:rsidRPr="002D341E">
              <w:rPr>
                <w:sz w:val="24"/>
                <w:szCs w:val="24"/>
              </w:rPr>
              <w:t>Lateralni nagib +38°/-38°</w:t>
            </w:r>
          </w:p>
          <w:p w:rsidR="00661013" w:rsidRPr="002D341E" w:rsidRDefault="00661013" w:rsidP="00FB22CA">
            <w:pPr>
              <w:rPr>
                <w:sz w:val="24"/>
                <w:szCs w:val="24"/>
              </w:rPr>
            </w:pPr>
            <w:r w:rsidRPr="002D341E">
              <w:rPr>
                <w:sz w:val="24"/>
                <w:szCs w:val="24"/>
              </w:rPr>
              <w:lastRenderedPageBreak/>
              <w:t>Panoramska rotacija 360</w:t>
            </w:r>
          </w:p>
          <w:p w:rsidR="00661013" w:rsidRPr="004271C0" w:rsidRDefault="00661013" w:rsidP="00FB22C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4271C0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3" w:rsidRPr="004271C0" w:rsidRDefault="00661013" w:rsidP="00FB22CA">
            <w:pPr>
              <w:rPr>
                <w:rFonts w:ascii="Times New Roman" w:hAnsi="Times New Roman"/>
                <w:b/>
                <w:lang w:val="sr-Latn-CS"/>
              </w:rPr>
            </w:pPr>
          </w:p>
        </w:tc>
      </w:tr>
    </w:tbl>
    <w:p w:rsidR="00BA55AA" w:rsidRPr="0030596E" w:rsidRDefault="00BA55AA" w:rsidP="000A65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BF0" w:rsidRDefault="00CC0BF0" w:rsidP="00385E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6B6A" w:rsidRPr="0030596E" w:rsidRDefault="00406B6A" w:rsidP="00CC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E7E34" w:rsidRPr="0030596E" w:rsidRDefault="00301DB7" w:rsidP="000E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6E">
        <w:rPr>
          <w:rFonts w:ascii="Times New Roman" w:hAnsi="Times New Roman" w:cs="Times New Roman"/>
          <w:sz w:val="24"/>
          <w:szCs w:val="24"/>
        </w:rPr>
        <w:t>Način plaćanja :</w:t>
      </w:r>
      <w:r w:rsidR="000A65C2" w:rsidRPr="0030596E">
        <w:rPr>
          <w:rFonts w:ascii="Times New Roman" w:hAnsi="Times New Roman" w:cs="Times New Roman"/>
          <w:sz w:val="24"/>
          <w:szCs w:val="24"/>
        </w:rPr>
        <w:t xml:space="preserve"> Virmanski, </w:t>
      </w:r>
      <w:r w:rsidR="00D066D2" w:rsidRPr="0030596E">
        <w:rPr>
          <w:rFonts w:ascii="Times New Roman" w:hAnsi="Times New Roman" w:cs="Times New Roman"/>
          <w:sz w:val="24"/>
          <w:szCs w:val="24"/>
        </w:rPr>
        <w:t>3</w:t>
      </w:r>
      <w:r w:rsidR="001E11AD" w:rsidRPr="0030596E">
        <w:rPr>
          <w:rFonts w:ascii="Times New Roman" w:hAnsi="Times New Roman" w:cs="Times New Roman"/>
          <w:sz w:val="24"/>
          <w:szCs w:val="24"/>
        </w:rPr>
        <w:t>0</w:t>
      </w:r>
      <w:r w:rsidR="008802B9" w:rsidRPr="0030596E">
        <w:rPr>
          <w:rFonts w:ascii="Times New Roman" w:hAnsi="Times New Roman" w:cs="Times New Roman"/>
          <w:sz w:val="24"/>
          <w:szCs w:val="24"/>
        </w:rPr>
        <w:t xml:space="preserve"> dana od dana dostavljanja uredno potpisane fakture.</w:t>
      </w:r>
      <w:r w:rsidRPr="0030596E">
        <w:rPr>
          <w:rFonts w:ascii="Times New Roman" w:hAnsi="Times New Roman" w:cs="Times New Roman"/>
          <w:sz w:val="24"/>
          <w:szCs w:val="24"/>
        </w:rPr>
        <w:t xml:space="preserve"> Faktura mora sadržati poziv na broj ugovora.</w:t>
      </w:r>
    </w:p>
    <w:p w:rsidR="00BD3EC8" w:rsidRPr="0030596E" w:rsidRDefault="00BD3EC8" w:rsidP="00BD3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D3EC8" w:rsidRPr="0030596E" w:rsidRDefault="00BD3EC8" w:rsidP="00BD3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BD3EC8" w:rsidRPr="0030596E" w:rsidRDefault="00BD3EC8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A55AA" w:rsidRPr="0030596E" w:rsidRDefault="00BA55AA" w:rsidP="00BA5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isporuke:  </w:t>
      </w:r>
      <w:r w:rsidR="0066101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30 dana od dana potpisivanja ugovora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BA55AA" w:rsidRPr="0030596E" w:rsidRDefault="00BA55AA" w:rsidP="00BA5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BA55AA" w:rsidRPr="0030596E" w:rsidRDefault="00BA55AA" w:rsidP="00BA5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Mjesto isporuke: FCO Naručilac (Filozofski fakultet, Danila Bojovića bb, 81400 Nikšić)</w:t>
      </w:r>
      <w:r w:rsidR="00301DB7"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1E11AD" w:rsidRPr="0030596E" w:rsidRDefault="001E11AD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BD3EC8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sr-Cyrl-CS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ajni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286EB1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610767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  <w:t xml:space="preserve">  100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</w:r>
    </w:p>
    <w:p w:rsidR="00C830DE" w:rsidRPr="0030596E" w:rsidRDefault="00C830DE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06B6A" w:rsidRPr="0030596E" w:rsidRDefault="00406B6A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7F6D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daju  radnim danima </w:t>
      </w:r>
      <w:bookmarkStart w:id="0" w:name="_GoBack"/>
      <w:bookmarkEnd w:id="0"/>
      <w:r w:rsidR="0066101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10.07</w:t>
      </w:r>
      <w:r w:rsidR="000A65C2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.2020. </w:t>
      </w:r>
      <w:r w:rsidR="00610767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zaključno sa danom </w:t>
      </w:r>
      <w:r w:rsidR="000A65C2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66101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10.07</w:t>
      </w:r>
      <w:r w:rsidR="000A65C2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</w:t>
      </w:r>
      <w:r w:rsidR="0066101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.godine godine do 12</w:t>
      </w: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A65C2" w:rsidRPr="0030596E" w:rsidRDefault="000A65C2" w:rsidP="00406B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pl-PL"/>
        </w:rPr>
      </w:pP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pl-PL"/>
        </w:rPr>
      </w:pPr>
    </w:p>
    <w:p w:rsidR="000C6B05" w:rsidRPr="0030596E" w:rsidRDefault="000A65C2" w:rsidP="002B1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E516B0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elektronskim putem na ma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il adresu </w:t>
      </w:r>
      <w:hyperlink r:id="rId9" w:history="1">
        <w:r w:rsidRPr="0030596E">
          <w:rPr>
            <w:rStyle w:val="Hyperlink"/>
            <w:rFonts w:ascii="Times New Roman" w:eastAsia="Calibri" w:hAnsi="Times New Roman" w:cs="Times New Roman"/>
            <w:sz w:val="24"/>
            <w:szCs w:val="24"/>
            <w:lang w:val="pl-PL"/>
          </w:rPr>
          <w:t>javne.nabavke</w:t>
        </w:r>
        <w:r w:rsidR="00C74E58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</w:t>
        </w:r>
        <w:r w:rsidRPr="0030596E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u</w:t>
        </w:r>
        <w:r w:rsidR="00C74E58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c</w:t>
        </w:r>
        <w:r w:rsidRPr="0030596E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g.ac.me</w:t>
        </w:r>
      </w:hyperlink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0C6B05" w:rsidRPr="0030596E" w:rsidRDefault="000C6B05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406B6A" w:rsidRPr="0030596E" w:rsidRDefault="00406B6A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3B0B9F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sz w:val="24"/>
          <w:szCs w:val="24"/>
          <w:lang w:val="sv-SE"/>
        </w:rPr>
        <w:t>U roku od 20</w:t>
      </w:r>
      <w:r w:rsidR="00BD3EC8" w:rsidRPr="0030596E">
        <w:rPr>
          <w:rFonts w:ascii="Times New Roman" w:hAnsi="Times New Roman" w:cs="Times New Roman"/>
          <w:sz w:val="24"/>
          <w:szCs w:val="24"/>
          <w:lang w:val="sv-SE"/>
        </w:rPr>
        <w:t xml:space="preserve"> dana od</w:t>
      </w:r>
      <w:r w:rsidR="000A65C2" w:rsidRPr="0030596E">
        <w:rPr>
          <w:rFonts w:ascii="Times New Roman" w:hAnsi="Times New Roman" w:cs="Times New Roman"/>
          <w:sz w:val="24"/>
          <w:szCs w:val="24"/>
          <w:lang w:val="sv-SE"/>
        </w:rPr>
        <w:t xml:space="preserve"> poslednjeg</w:t>
      </w:r>
      <w:r w:rsidR="00BD3EC8" w:rsidRPr="0030596E">
        <w:rPr>
          <w:rFonts w:ascii="Times New Roman" w:hAnsi="Times New Roman" w:cs="Times New Roman"/>
          <w:sz w:val="24"/>
          <w:szCs w:val="24"/>
          <w:lang w:val="sv-SE"/>
        </w:rPr>
        <w:t xml:space="preserve"> dana određenog za dostavljanje ponuda.</w:t>
      </w:r>
    </w:p>
    <w:p w:rsidR="00CC0222" w:rsidRPr="0030596E" w:rsidRDefault="00CC0222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6E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7D5388" w:rsidRPr="0030596E" w:rsidRDefault="007D5388" w:rsidP="004A5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Ponuđač je dužan dostaviti:</w:t>
      </w:r>
    </w:p>
    <w:p w:rsidR="0030596E" w:rsidRPr="0030596E" w:rsidRDefault="0030596E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0596E" w:rsidRPr="0030596E" w:rsidRDefault="008802B9" w:rsidP="008802B9">
      <w:pPr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Rješenje iz CRPS da je registrovan za pružanje predmetnih usluga </w:t>
      </w: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(dokaz o registraciji kod organa nadležnog za registraciju privrednih subjekata sa podacima o ovlašćenim licima ponuđača);</w:t>
      </w:r>
    </w:p>
    <w:p w:rsidR="008802B9" w:rsidRPr="0030596E" w:rsidRDefault="00DE28B1" w:rsidP="008802B9">
      <w:pPr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 </w:t>
      </w:r>
      <w:r w:rsidR="008802B9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Popunjene obrasce koje priprema ponuđač  ( Obrazac </w:t>
      </w:r>
      <w:r w:rsidR="0030596E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je dostupan na </w:t>
      </w:r>
      <w:r w:rsidR="008802B9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linku: </w:t>
      </w:r>
      <w:hyperlink r:id="rId10" w:history="1">
        <w:r w:rsidR="008802B9" w:rsidRPr="0030596E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  <w:lang w:val="sr-Latn-RS"/>
          </w:rPr>
          <w:t>https://www.ucg.ac.me/objava/blog/25859/objava/44308-obrazac-koji-priprema-ponudac</w:t>
        </w:r>
      </w:hyperlink>
      <w:r w:rsidR="008802B9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 )                                                                                                                                                 </w:t>
      </w:r>
    </w:p>
    <w:p w:rsidR="008802B9" w:rsidRPr="0030596E" w:rsidRDefault="008802B9" w:rsidP="00DE2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Ponuđač dostavlja ponudu sa cijenom/ama izraženom u EUR-ima u skladu sa članom 13 Zakona o javnim nabavkama. 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 ponuđenu cijenu uračunavaju se svi troškovi i popusti na ukupnu ponuđenu cijenu, sa  posebno iskazanim PDV-om, u skladu sa zakonom.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Ponuđena cijena/e piše se brojkama.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Ponuđena cijena/e izražava se za cjelokupni predmet nabavke male vrijednosti.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Ponude primljene nakon isteka roka neće biti razmatrane.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 izbor najpovoljnije ponude dovoljna je i jedna pristigla ponuda koja zadovoljava sve uslove navedene u zahtjevu za dostavljanje ponuda. Ponuđena cijena/e izražava se za cjelokupni predmet javne nabavke, za svaku partiju za koju se podnosi ponuda dostavlja se posebno Finansijski dio ponude.</w:t>
      </w:r>
    </w:p>
    <w:p w:rsidR="008802B9" w:rsidRPr="0030596E" w:rsidRDefault="00301DB7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</w:r>
    </w:p>
    <w:p w:rsidR="00DE28B1" w:rsidRPr="0030596E" w:rsidRDefault="008802B9" w:rsidP="00F50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>Naručilac će</w:t>
      </w:r>
      <w:r w:rsidR="000A65C2"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Zahtjev</w:t>
      </w:r>
      <w:r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dostaviti ponuđačima putem e-mail-a, pri čemu je </w:t>
      </w:r>
      <w:r w:rsidR="000A65C2"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>isti</w:t>
      </w:r>
      <w:r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objavljen i na internet adresi Naručioca.</w:t>
      </w:r>
    </w:p>
    <w:p w:rsidR="008802B9" w:rsidRPr="0030596E" w:rsidRDefault="008802B9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Ovlašćeno lice Naručioca</w:t>
      </w:r>
    </w:p>
    <w:p w:rsidR="008802B9" w:rsidRPr="0030596E" w:rsidRDefault="0030596E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>Željka Simonović, s.r.</w:t>
      </w:r>
      <w:r w:rsidR="008802B9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Prof. dr Danilo Nikolić, s.r.</w:t>
      </w:r>
      <w:r w:rsidR="008802B9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8802B9" w:rsidRPr="0030596E" w:rsidRDefault="008802B9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</w:t>
      </w:r>
    </w:p>
    <w:p w:rsidR="003B0B9F" w:rsidRPr="0030596E" w:rsidRDefault="008802B9" w:rsidP="008802B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            </w:t>
      </w:r>
      <w:r w:rsidR="00C830DE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M.P.                              _______________________</w:t>
      </w:r>
    </w:p>
    <w:sectPr w:rsidR="003B0B9F" w:rsidRPr="0030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F4" w:rsidRDefault="00E40FF4" w:rsidP="003549CD">
      <w:pPr>
        <w:spacing w:after="0" w:line="240" w:lineRule="auto"/>
      </w:pPr>
      <w:r>
        <w:separator/>
      </w:r>
    </w:p>
  </w:endnote>
  <w:endnote w:type="continuationSeparator" w:id="0">
    <w:p w:rsidR="00E40FF4" w:rsidRDefault="00E40FF4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F4" w:rsidRDefault="00E40FF4" w:rsidP="003549CD">
      <w:pPr>
        <w:spacing w:after="0" w:line="240" w:lineRule="auto"/>
      </w:pPr>
      <w:r>
        <w:separator/>
      </w:r>
    </w:p>
  </w:footnote>
  <w:footnote w:type="continuationSeparator" w:id="0">
    <w:p w:rsidR="00E40FF4" w:rsidRDefault="00E40FF4" w:rsidP="003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651"/>
    <w:multiLevelType w:val="hybridMultilevel"/>
    <w:tmpl w:val="013CA9E0"/>
    <w:lvl w:ilvl="0" w:tplc="5FC4711E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AA8"/>
    <w:multiLevelType w:val="hybridMultilevel"/>
    <w:tmpl w:val="1AB043F6"/>
    <w:lvl w:ilvl="0" w:tplc="906C1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E61"/>
    <w:multiLevelType w:val="hybridMultilevel"/>
    <w:tmpl w:val="E9CA6724"/>
    <w:lvl w:ilvl="0" w:tplc="08026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4ECF"/>
    <w:multiLevelType w:val="hybridMultilevel"/>
    <w:tmpl w:val="28A0076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341C0"/>
    <w:multiLevelType w:val="hybridMultilevel"/>
    <w:tmpl w:val="26749F8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C822636"/>
    <w:multiLevelType w:val="hybridMultilevel"/>
    <w:tmpl w:val="F1525840"/>
    <w:lvl w:ilvl="0" w:tplc="F51256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E542D"/>
    <w:multiLevelType w:val="hybridMultilevel"/>
    <w:tmpl w:val="EFC4E20C"/>
    <w:lvl w:ilvl="0" w:tplc="F55ECC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213DB"/>
    <w:multiLevelType w:val="hybridMultilevel"/>
    <w:tmpl w:val="C1046AB6"/>
    <w:lvl w:ilvl="0" w:tplc="4314A5F2">
      <w:start w:val="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28C9"/>
    <w:multiLevelType w:val="hybridMultilevel"/>
    <w:tmpl w:val="A9A21718"/>
    <w:lvl w:ilvl="0" w:tplc="ADEE09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26BB3"/>
    <w:multiLevelType w:val="hybridMultilevel"/>
    <w:tmpl w:val="4B04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A"/>
    <w:rsid w:val="00040409"/>
    <w:rsid w:val="00044D6E"/>
    <w:rsid w:val="00071041"/>
    <w:rsid w:val="00073E63"/>
    <w:rsid w:val="000A65C2"/>
    <w:rsid w:val="000C6B05"/>
    <w:rsid w:val="000E215D"/>
    <w:rsid w:val="000E7E34"/>
    <w:rsid w:val="00106172"/>
    <w:rsid w:val="001850CF"/>
    <w:rsid w:val="00195B05"/>
    <w:rsid w:val="001E11AD"/>
    <w:rsid w:val="001E2634"/>
    <w:rsid w:val="001F0FB7"/>
    <w:rsid w:val="00203155"/>
    <w:rsid w:val="002635FE"/>
    <w:rsid w:val="0027120A"/>
    <w:rsid w:val="00281B55"/>
    <w:rsid w:val="00286EB1"/>
    <w:rsid w:val="002B10A5"/>
    <w:rsid w:val="002B4FC9"/>
    <w:rsid w:val="002B6B18"/>
    <w:rsid w:val="002F16EC"/>
    <w:rsid w:val="00301DB7"/>
    <w:rsid w:val="0030596E"/>
    <w:rsid w:val="003151B1"/>
    <w:rsid w:val="0031737A"/>
    <w:rsid w:val="0033131B"/>
    <w:rsid w:val="0034009C"/>
    <w:rsid w:val="003549CD"/>
    <w:rsid w:val="00362B57"/>
    <w:rsid w:val="00376D37"/>
    <w:rsid w:val="00385E42"/>
    <w:rsid w:val="003B0B9F"/>
    <w:rsid w:val="00406B6A"/>
    <w:rsid w:val="00421277"/>
    <w:rsid w:val="00470306"/>
    <w:rsid w:val="00470BB8"/>
    <w:rsid w:val="004870D6"/>
    <w:rsid w:val="004A5208"/>
    <w:rsid w:val="004A5FC5"/>
    <w:rsid w:val="004D1BB9"/>
    <w:rsid w:val="004E2009"/>
    <w:rsid w:val="004E35A6"/>
    <w:rsid w:val="0053760C"/>
    <w:rsid w:val="0058305E"/>
    <w:rsid w:val="00587098"/>
    <w:rsid w:val="00594262"/>
    <w:rsid w:val="005C2477"/>
    <w:rsid w:val="005E75F6"/>
    <w:rsid w:val="00610767"/>
    <w:rsid w:val="00612F2A"/>
    <w:rsid w:val="00620F5C"/>
    <w:rsid w:val="00661013"/>
    <w:rsid w:val="00680AC3"/>
    <w:rsid w:val="00690312"/>
    <w:rsid w:val="006A32C8"/>
    <w:rsid w:val="006D4ACB"/>
    <w:rsid w:val="006D745C"/>
    <w:rsid w:val="006E4296"/>
    <w:rsid w:val="00733973"/>
    <w:rsid w:val="0076057D"/>
    <w:rsid w:val="00775199"/>
    <w:rsid w:val="007942CA"/>
    <w:rsid w:val="007B0A35"/>
    <w:rsid w:val="007D5388"/>
    <w:rsid w:val="007F6D6A"/>
    <w:rsid w:val="007F746C"/>
    <w:rsid w:val="00875200"/>
    <w:rsid w:val="00875320"/>
    <w:rsid w:val="008759D7"/>
    <w:rsid w:val="008802B9"/>
    <w:rsid w:val="008D4673"/>
    <w:rsid w:val="008D7925"/>
    <w:rsid w:val="008F034F"/>
    <w:rsid w:val="009B2C0F"/>
    <w:rsid w:val="00A4689E"/>
    <w:rsid w:val="00A5086D"/>
    <w:rsid w:val="00A60A3C"/>
    <w:rsid w:val="00A71A73"/>
    <w:rsid w:val="00AE644C"/>
    <w:rsid w:val="00AF3B2A"/>
    <w:rsid w:val="00B51B4C"/>
    <w:rsid w:val="00B571CF"/>
    <w:rsid w:val="00B965C7"/>
    <w:rsid w:val="00BA55AA"/>
    <w:rsid w:val="00BD3EC8"/>
    <w:rsid w:val="00C03151"/>
    <w:rsid w:val="00C74E58"/>
    <w:rsid w:val="00C830DE"/>
    <w:rsid w:val="00CA6719"/>
    <w:rsid w:val="00CB0C8C"/>
    <w:rsid w:val="00CC0222"/>
    <w:rsid w:val="00CC0BF0"/>
    <w:rsid w:val="00D066D2"/>
    <w:rsid w:val="00D72A96"/>
    <w:rsid w:val="00DC6B59"/>
    <w:rsid w:val="00DE28B1"/>
    <w:rsid w:val="00E04A93"/>
    <w:rsid w:val="00E409A1"/>
    <w:rsid w:val="00E40FF4"/>
    <w:rsid w:val="00E516B0"/>
    <w:rsid w:val="00EC1676"/>
    <w:rsid w:val="00EF4F4F"/>
    <w:rsid w:val="00F50725"/>
    <w:rsid w:val="00F606CE"/>
    <w:rsid w:val="00F6282B"/>
    <w:rsid w:val="00F86411"/>
    <w:rsid w:val="00FB5844"/>
    <w:rsid w:val="00FC22E9"/>
    <w:rsid w:val="00F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F8ED0-02CD-4998-A7B8-525D4DF5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6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06B6A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06B6A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06B6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D"/>
  </w:style>
  <w:style w:type="paragraph" w:styleId="Footer">
    <w:name w:val="footer"/>
    <w:basedOn w:val="Normal"/>
    <w:link w:val="Foot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D"/>
  </w:style>
  <w:style w:type="character" w:customStyle="1" w:styleId="Heading1Char">
    <w:name w:val="Heading 1 Char"/>
    <w:basedOn w:val="DefaultParagraphFont"/>
    <w:link w:val="Heading1"/>
    <w:uiPriority w:val="9"/>
    <w:rsid w:val="00487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BD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7E34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E2634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BA55AA"/>
  </w:style>
  <w:style w:type="paragraph" w:styleId="PlainText">
    <w:name w:val="Plain Text"/>
    <w:basedOn w:val="Normal"/>
    <w:link w:val="PlainTextChar"/>
    <w:uiPriority w:val="99"/>
    <w:rsid w:val="00BA55AA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BA55AA"/>
    <w:rPr>
      <w:rFonts w:ascii="Courier New" w:eastAsia="PMingLiU" w:hAnsi="Courier New" w:cs="Courier New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g.ac.me/objava/blog/25859/objava/44308-obrazac-koji-priprema-ponud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vne.nabavke@cu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2019-11-15T10:22:00Z</cp:lastPrinted>
  <dcterms:created xsi:type="dcterms:W3CDTF">2020-07-08T13:38:00Z</dcterms:created>
  <dcterms:modified xsi:type="dcterms:W3CDTF">2020-07-08T13:46:00Z</dcterms:modified>
</cp:coreProperties>
</file>