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66" w:rsidRPr="006D6866" w:rsidRDefault="006D6866" w:rsidP="006D686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U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okviru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ERASMUS</w:t>
      </w:r>
      <w:r w:rsidRPr="006D6866">
        <w:rPr>
          <w:rFonts w:ascii="Times New Roman" w:eastAsia="Times New Roman" w:hAnsi="Times New Roman" w:cs="Times New Roman"/>
          <w:sz w:val="32"/>
          <w:szCs w:val="32"/>
        </w:rPr>
        <w:t xml:space="preserve">+ programa </w:t>
      </w:r>
      <w:proofErr w:type="gramStart"/>
      <w:r w:rsidRPr="006D6866"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gramEnd"/>
      <w:r w:rsidRPr="006D6866">
        <w:rPr>
          <w:rFonts w:ascii="Times New Roman" w:eastAsia="Times New Roman" w:hAnsi="Times New Roman" w:cs="Times New Roman"/>
          <w:sz w:val="32"/>
          <w:szCs w:val="32"/>
        </w:rPr>
        <w:t xml:space="preserve"> KEY projektu </w:t>
      </w:r>
      <w:proofErr w:type="spell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Visoka</w:t>
      </w:r>
      <w:proofErr w:type="spellEnd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skola</w:t>
      </w:r>
      <w:proofErr w:type="spellEnd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strukovnih</w:t>
      </w:r>
      <w:proofErr w:type="spellEnd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studija</w:t>
      </w:r>
      <w:proofErr w:type="spellEnd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za</w:t>
      </w:r>
      <w:proofErr w:type="spellEnd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obrazovanje</w:t>
      </w:r>
      <w:proofErr w:type="spellEnd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vaspitaca</w:t>
      </w:r>
      <w:proofErr w:type="spellEnd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u </w:t>
      </w:r>
      <w:proofErr w:type="spell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Novom</w:t>
      </w:r>
      <w:proofErr w:type="spellEnd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Sadu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</w:rPr>
        <w:t xml:space="preserve"> istakla je poziv za nabavku opreme na portalu javnih nabavki:</w:t>
      </w:r>
    </w:p>
    <w:p w:rsidR="006D6866" w:rsidRPr="006D6866" w:rsidRDefault="006D6866" w:rsidP="006D68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6D6866" w:rsidRPr="006D6866" w:rsidRDefault="006D6866" w:rsidP="006D68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1.</w:t>
      </w:r>
      <w:proofErr w:type="gramEnd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fldChar w:fldCharType="begin"/>
      </w:r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instrText xml:space="preserve"> HYPERLINK "http://portal.ujn.gov.rs/Dokumenti/JavnaNabavka.aspx?idd=2751825" \t "_blank" </w:instrText>
      </w:r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fldChar w:fldCharType="separate"/>
      </w:r>
      <w:r w:rsidRPr="006D6866">
        <w:rPr>
          <w:rFonts w:ascii="Times New Roman" w:eastAsia="Times New Roman" w:hAnsi="Times New Roman" w:cs="Times New Roman"/>
          <w:color w:val="0000CC"/>
          <w:sz w:val="32"/>
          <w:szCs w:val="32"/>
          <w:u w:val="single"/>
          <w:lang w:val="en-US"/>
        </w:rPr>
        <w:t>http://portal.ujn.gov.rs/Dokumenti/JavnaNabavka.aspx?idd=2751825</w:t>
      </w:r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fldChar w:fldCharType="end"/>
      </w:r>
    </w:p>
    <w:p w:rsidR="006D6866" w:rsidRPr="006D6866" w:rsidRDefault="006D6866" w:rsidP="006D68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proofErr w:type="gramStart"/>
      <w:r w:rsidRPr="006D6866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2.</w:t>
      </w:r>
      <w:proofErr w:type="gramEnd"/>
      <w:hyperlink r:id="rId5" w:tgtFrame="_blank" w:history="1">
        <w:r w:rsidRPr="006D6866">
          <w:rPr>
            <w:rFonts w:ascii="Times New Roman" w:eastAsia="Times New Roman" w:hAnsi="Times New Roman" w:cs="Times New Roman"/>
            <w:color w:val="0000CC"/>
            <w:sz w:val="32"/>
            <w:szCs w:val="32"/>
            <w:u w:val="single"/>
            <w:lang w:val="en-US"/>
          </w:rPr>
          <w:t>http://www.vaspitacns.edu.rs/index.php?option=com_content&amp;view=article&amp;id=840&amp;Itemid=219</w:t>
        </w:r>
      </w:hyperlink>
    </w:p>
    <w:p w:rsidR="006D6866" w:rsidRPr="006D6866" w:rsidRDefault="006D6866" w:rsidP="006D686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6D6866" w:rsidRPr="006D6866" w:rsidRDefault="006D6866" w:rsidP="006D686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U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okviru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ovog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projekta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realizovaće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se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nabavka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opreme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za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šest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part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nerskih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institucija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među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kojima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Univerzitet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Crne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Gore-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Rektorat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u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ime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za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račun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Filozofskog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fakulteta</w:t>
      </w:r>
      <w:proofErr w:type="spellEnd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u </w:t>
      </w:r>
      <w:proofErr w:type="spellStart"/>
      <w:r w:rsidRPr="006D6866">
        <w:rPr>
          <w:rFonts w:ascii="Times New Roman" w:eastAsia="Times New Roman" w:hAnsi="Times New Roman" w:cs="Times New Roman"/>
          <w:sz w:val="32"/>
          <w:szCs w:val="32"/>
          <w:lang w:val="en-US"/>
        </w:rPr>
        <w:t>Nikšiću</w:t>
      </w:r>
      <w:proofErr w:type="spellEnd"/>
    </w:p>
    <w:p w:rsidR="006D6866" w:rsidRPr="006D6866" w:rsidRDefault="006D6866" w:rsidP="006D686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DD777B" w:rsidRDefault="00DD777B"/>
    <w:sectPr w:rsidR="00DD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8691C"/>
    <w:multiLevelType w:val="hybridMultilevel"/>
    <w:tmpl w:val="164247A4"/>
    <w:lvl w:ilvl="0" w:tplc="11C0643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66"/>
    <w:rsid w:val="006D6866"/>
    <w:rsid w:val="00D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5EDC9-76A8-4FE3-A76D-BDBBC1DC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/index.php?option=com_content&amp;view=article&amp;id=840&amp;Itemid=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1</cp:revision>
  <dcterms:created xsi:type="dcterms:W3CDTF">2020-05-23T10:48:00Z</dcterms:created>
  <dcterms:modified xsi:type="dcterms:W3CDTF">2020-05-23T10:50:00Z</dcterms:modified>
</cp:coreProperties>
</file>