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8D6D" w14:textId="38F6116F" w:rsidR="009A6F7E" w:rsidRDefault="007E01CB">
      <w:pPr>
        <w:rPr>
          <w:lang w:val="sr-Latn-RS"/>
        </w:rPr>
      </w:pPr>
      <w:r>
        <w:rPr>
          <w:lang w:val="sr-Latn-RS"/>
        </w:rPr>
        <w:t>Marketing komuniciranje u turizmu</w:t>
      </w:r>
      <w:r w:rsidR="00E572E5">
        <w:rPr>
          <w:lang w:val="sr-Latn-RS"/>
        </w:rPr>
        <w:t xml:space="preserve"> </w:t>
      </w:r>
      <w:r>
        <w:rPr>
          <w:lang w:val="sr-Latn-RS"/>
        </w:rPr>
        <w:t>/</w:t>
      </w:r>
      <w:r w:rsidR="00E572E5">
        <w:rPr>
          <w:lang w:val="sr-Latn-RS"/>
        </w:rPr>
        <w:t xml:space="preserve"> </w:t>
      </w:r>
      <w:r w:rsidR="00283A1A">
        <w:rPr>
          <w:lang w:val="sr-Latn-RS"/>
        </w:rPr>
        <w:t xml:space="preserve">Marketing komuniciranje u </w:t>
      </w:r>
      <w:r>
        <w:rPr>
          <w:lang w:val="sr-Latn-RS"/>
        </w:rPr>
        <w:t>hotelijerstvu</w:t>
      </w:r>
    </w:p>
    <w:p w14:paraId="0BDC131C" w14:textId="14D5C4DC" w:rsidR="007E01CB" w:rsidRDefault="007E01CB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708"/>
        <w:gridCol w:w="993"/>
        <w:gridCol w:w="850"/>
        <w:gridCol w:w="851"/>
        <w:gridCol w:w="708"/>
        <w:gridCol w:w="992"/>
      </w:tblGrid>
      <w:tr w:rsidR="00C248DF" w14:paraId="3AF37FE0" w14:textId="25591EE1" w:rsidTr="00C248DF">
        <w:tc>
          <w:tcPr>
            <w:tcW w:w="988" w:type="dxa"/>
          </w:tcPr>
          <w:p w14:paraId="7B70D9D6" w14:textId="28DD65F5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Index</w:t>
            </w:r>
          </w:p>
        </w:tc>
        <w:tc>
          <w:tcPr>
            <w:tcW w:w="1984" w:type="dxa"/>
          </w:tcPr>
          <w:p w14:paraId="3361E67F" w14:textId="299A082C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Prezime i ime</w:t>
            </w:r>
          </w:p>
        </w:tc>
        <w:tc>
          <w:tcPr>
            <w:tcW w:w="851" w:type="dxa"/>
          </w:tcPr>
          <w:p w14:paraId="4DD46470" w14:textId="2E16DB56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K1</w:t>
            </w:r>
          </w:p>
        </w:tc>
        <w:tc>
          <w:tcPr>
            <w:tcW w:w="708" w:type="dxa"/>
          </w:tcPr>
          <w:p w14:paraId="681DEF68" w14:textId="49DCE04E" w:rsidR="00C248DF" w:rsidRDefault="009F33CA">
            <w:pPr>
              <w:rPr>
                <w:lang w:val="sr-Latn-RS"/>
              </w:rPr>
            </w:pPr>
            <w:r>
              <w:rPr>
                <w:lang w:val="sr-Latn-RS"/>
              </w:rPr>
              <w:t>PK1</w:t>
            </w:r>
          </w:p>
        </w:tc>
        <w:tc>
          <w:tcPr>
            <w:tcW w:w="993" w:type="dxa"/>
          </w:tcPr>
          <w:p w14:paraId="5F765700" w14:textId="773EA8E3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K2</w:t>
            </w:r>
          </w:p>
        </w:tc>
        <w:tc>
          <w:tcPr>
            <w:tcW w:w="850" w:type="dxa"/>
          </w:tcPr>
          <w:p w14:paraId="59F47C41" w14:textId="2F26D837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PK2</w:t>
            </w:r>
          </w:p>
        </w:tc>
        <w:tc>
          <w:tcPr>
            <w:tcW w:w="851" w:type="dxa"/>
          </w:tcPr>
          <w:p w14:paraId="134FC0FA" w14:textId="2A246CAE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ZI</w:t>
            </w:r>
          </w:p>
        </w:tc>
        <w:tc>
          <w:tcPr>
            <w:tcW w:w="708" w:type="dxa"/>
          </w:tcPr>
          <w:p w14:paraId="75AAF7DB" w14:textId="4B2A5FE9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PZI</w:t>
            </w:r>
          </w:p>
        </w:tc>
        <w:tc>
          <w:tcPr>
            <w:tcW w:w="992" w:type="dxa"/>
          </w:tcPr>
          <w:p w14:paraId="67025A34" w14:textId="7E2B2657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C248DF" w14:paraId="1CF13BCB" w14:textId="604B6D22" w:rsidTr="00C248DF">
        <w:tc>
          <w:tcPr>
            <w:tcW w:w="988" w:type="dxa"/>
          </w:tcPr>
          <w:p w14:paraId="2A7D7CD5" w14:textId="78F10D14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81T/08</w:t>
            </w:r>
          </w:p>
        </w:tc>
        <w:tc>
          <w:tcPr>
            <w:tcW w:w="1984" w:type="dxa"/>
          </w:tcPr>
          <w:p w14:paraId="2B2AC3A8" w14:textId="293BF797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Obradović Nikola</w:t>
            </w:r>
          </w:p>
        </w:tc>
        <w:tc>
          <w:tcPr>
            <w:tcW w:w="851" w:type="dxa"/>
          </w:tcPr>
          <w:p w14:paraId="22A0DA6D" w14:textId="6AF8AF8E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708" w:type="dxa"/>
          </w:tcPr>
          <w:p w14:paraId="0FE84BA3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5DAA5CFE" w14:textId="7F00C22A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850" w:type="dxa"/>
          </w:tcPr>
          <w:p w14:paraId="6BBE5FA0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016777C9" w14:textId="7F6AEB22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708" w:type="dxa"/>
          </w:tcPr>
          <w:p w14:paraId="796B1AD4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992" w:type="dxa"/>
          </w:tcPr>
          <w:p w14:paraId="48A68EF0" w14:textId="42C5408E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C55552">
              <w:rPr>
                <w:lang w:val="sr-Latn-RS"/>
              </w:rPr>
              <w:t>0</w:t>
            </w:r>
            <w:r>
              <w:rPr>
                <w:lang w:val="sr-Latn-RS"/>
              </w:rPr>
              <w:t xml:space="preserve"> E</w:t>
            </w:r>
          </w:p>
        </w:tc>
      </w:tr>
      <w:tr w:rsidR="00C248DF" w14:paraId="7D5980E2" w14:textId="38C66202" w:rsidTr="00C248DF">
        <w:tc>
          <w:tcPr>
            <w:tcW w:w="988" w:type="dxa"/>
          </w:tcPr>
          <w:p w14:paraId="6D8F94AA" w14:textId="7C564284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79T/11</w:t>
            </w:r>
          </w:p>
        </w:tc>
        <w:tc>
          <w:tcPr>
            <w:tcW w:w="1984" w:type="dxa"/>
          </w:tcPr>
          <w:p w14:paraId="38472742" w14:textId="52A778DA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Pedović Adrijana</w:t>
            </w:r>
          </w:p>
        </w:tc>
        <w:tc>
          <w:tcPr>
            <w:tcW w:w="851" w:type="dxa"/>
          </w:tcPr>
          <w:p w14:paraId="1CB9DF3A" w14:textId="2F8723CA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708" w:type="dxa"/>
          </w:tcPr>
          <w:p w14:paraId="21B57C27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4A68B3F7" w14:textId="54BB9EAD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850" w:type="dxa"/>
          </w:tcPr>
          <w:p w14:paraId="2DCCF5BB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2AFBC919" w14:textId="70DB8724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708" w:type="dxa"/>
          </w:tcPr>
          <w:p w14:paraId="185E8679" w14:textId="02E515CA" w:rsidR="00C248DF" w:rsidRDefault="001D4B49">
            <w:pPr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992" w:type="dxa"/>
          </w:tcPr>
          <w:p w14:paraId="2DAAB1E2" w14:textId="6A2F5328" w:rsidR="00C248DF" w:rsidRDefault="001D4B49">
            <w:pPr>
              <w:rPr>
                <w:lang w:val="sr-Latn-RS"/>
              </w:rPr>
            </w:pPr>
            <w:r>
              <w:rPr>
                <w:lang w:val="sr-Latn-RS"/>
              </w:rPr>
              <w:t>70 C</w:t>
            </w:r>
          </w:p>
        </w:tc>
      </w:tr>
      <w:tr w:rsidR="00C248DF" w14:paraId="67758E88" w14:textId="0876E5B3" w:rsidTr="00C248DF">
        <w:tc>
          <w:tcPr>
            <w:tcW w:w="988" w:type="dxa"/>
          </w:tcPr>
          <w:p w14:paraId="6DB24F64" w14:textId="0DDB68DB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55H/16</w:t>
            </w:r>
          </w:p>
        </w:tc>
        <w:tc>
          <w:tcPr>
            <w:tcW w:w="1984" w:type="dxa"/>
          </w:tcPr>
          <w:p w14:paraId="6C9CA1BE" w14:textId="724E0628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Dubreta Tijana</w:t>
            </w:r>
          </w:p>
        </w:tc>
        <w:tc>
          <w:tcPr>
            <w:tcW w:w="851" w:type="dxa"/>
          </w:tcPr>
          <w:p w14:paraId="4FF5DDF3" w14:textId="6E74D6BE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708" w:type="dxa"/>
          </w:tcPr>
          <w:p w14:paraId="26508AB8" w14:textId="2C12B234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993" w:type="dxa"/>
          </w:tcPr>
          <w:p w14:paraId="7AE68DB5" w14:textId="3CC34231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50" w:type="dxa"/>
          </w:tcPr>
          <w:p w14:paraId="79D742ED" w14:textId="53A8E266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851" w:type="dxa"/>
          </w:tcPr>
          <w:p w14:paraId="522F66C6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708" w:type="dxa"/>
          </w:tcPr>
          <w:p w14:paraId="7F868A53" w14:textId="0DF64094" w:rsidR="00C248DF" w:rsidRDefault="00FC06FC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992" w:type="dxa"/>
          </w:tcPr>
          <w:p w14:paraId="5456B927" w14:textId="75B429A8" w:rsidR="00C248DF" w:rsidRDefault="002058EB">
            <w:pPr>
              <w:rPr>
                <w:lang w:val="sr-Latn-RS"/>
              </w:rPr>
            </w:pPr>
            <w:r>
              <w:rPr>
                <w:lang w:val="sr-Latn-RS"/>
              </w:rPr>
              <w:t>41</w:t>
            </w:r>
            <w:r w:rsidR="001563DC">
              <w:rPr>
                <w:lang w:val="sr-Latn-RS"/>
              </w:rPr>
              <w:t xml:space="preserve"> F</w:t>
            </w:r>
          </w:p>
        </w:tc>
      </w:tr>
      <w:tr w:rsidR="00C248DF" w14:paraId="2DCC16DD" w14:textId="1E09DEB1" w:rsidTr="00C248DF">
        <w:tc>
          <w:tcPr>
            <w:tcW w:w="988" w:type="dxa"/>
          </w:tcPr>
          <w:p w14:paraId="23E9E554" w14:textId="472CB9F0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57H/15</w:t>
            </w:r>
          </w:p>
        </w:tc>
        <w:tc>
          <w:tcPr>
            <w:tcW w:w="1984" w:type="dxa"/>
          </w:tcPr>
          <w:p w14:paraId="5F0F8CE6" w14:textId="33DB7D07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Kojić Jelena</w:t>
            </w:r>
          </w:p>
        </w:tc>
        <w:tc>
          <w:tcPr>
            <w:tcW w:w="851" w:type="dxa"/>
          </w:tcPr>
          <w:p w14:paraId="729D3509" w14:textId="28346FB5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08" w:type="dxa"/>
          </w:tcPr>
          <w:p w14:paraId="1408802D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2529F306" w14:textId="0B5149AF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850" w:type="dxa"/>
          </w:tcPr>
          <w:p w14:paraId="555CFB41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6B1FD0CA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708" w:type="dxa"/>
          </w:tcPr>
          <w:p w14:paraId="3E99CFF7" w14:textId="306BAB3C" w:rsidR="00C248DF" w:rsidRDefault="00462107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992" w:type="dxa"/>
          </w:tcPr>
          <w:p w14:paraId="7BB0F7C0" w14:textId="1663CBD5" w:rsidR="00C248DF" w:rsidRDefault="00A71A67">
            <w:pPr>
              <w:rPr>
                <w:lang w:val="sr-Latn-RS"/>
              </w:rPr>
            </w:pPr>
            <w:r>
              <w:rPr>
                <w:lang w:val="sr-Latn-RS"/>
              </w:rPr>
              <w:t>71</w:t>
            </w:r>
            <w:r w:rsidR="00824940">
              <w:rPr>
                <w:lang w:val="sr-Latn-RS"/>
              </w:rPr>
              <w:t xml:space="preserve"> </w:t>
            </w:r>
            <w:r w:rsidR="00462107">
              <w:rPr>
                <w:lang w:val="sr-Latn-RS"/>
              </w:rPr>
              <w:t>C</w:t>
            </w:r>
          </w:p>
        </w:tc>
      </w:tr>
      <w:tr w:rsidR="00C248DF" w14:paraId="1E7E33E7" w14:textId="4F1D7D94" w:rsidTr="00C248DF">
        <w:tc>
          <w:tcPr>
            <w:tcW w:w="988" w:type="dxa"/>
          </w:tcPr>
          <w:p w14:paraId="0995F7DA" w14:textId="234C5031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22H/16</w:t>
            </w:r>
          </w:p>
        </w:tc>
        <w:tc>
          <w:tcPr>
            <w:tcW w:w="1984" w:type="dxa"/>
          </w:tcPr>
          <w:p w14:paraId="59521852" w14:textId="2F3A921D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Kostić Sara</w:t>
            </w:r>
          </w:p>
        </w:tc>
        <w:tc>
          <w:tcPr>
            <w:tcW w:w="851" w:type="dxa"/>
          </w:tcPr>
          <w:p w14:paraId="3D7BEF7C" w14:textId="7EAE4852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708" w:type="dxa"/>
          </w:tcPr>
          <w:p w14:paraId="569F3EE3" w14:textId="34DC52DA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993" w:type="dxa"/>
          </w:tcPr>
          <w:p w14:paraId="363C7850" w14:textId="4884853B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50" w:type="dxa"/>
          </w:tcPr>
          <w:p w14:paraId="48E0537A" w14:textId="24FA4A9B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851" w:type="dxa"/>
          </w:tcPr>
          <w:p w14:paraId="60EF54EC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708" w:type="dxa"/>
          </w:tcPr>
          <w:p w14:paraId="5899C743" w14:textId="2144802A" w:rsidR="00C248DF" w:rsidRDefault="00D25AD1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992" w:type="dxa"/>
          </w:tcPr>
          <w:p w14:paraId="39678848" w14:textId="6939BAFA" w:rsidR="00C248DF" w:rsidRDefault="00E21A37">
            <w:pPr>
              <w:rPr>
                <w:lang w:val="sr-Latn-RS"/>
              </w:rPr>
            </w:pPr>
            <w:r>
              <w:rPr>
                <w:lang w:val="sr-Latn-RS"/>
              </w:rPr>
              <w:t>66 D</w:t>
            </w:r>
          </w:p>
        </w:tc>
      </w:tr>
      <w:tr w:rsidR="00C248DF" w14:paraId="78500016" w14:textId="53E4131D" w:rsidTr="00C248DF">
        <w:tc>
          <w:tcPr>
            <w:tcW w:w="988" w:type="dxa"/>
          </w:tcPr>
          <w:p w14:paraId="6A99E13C" w14:textId="48260E63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31H/16</w:t>
            </w:r>
          </w:p>
        </w:tc>
        <w:tc>
          <w:tcPr>
            <w:tcW w:w="1984" w:type="dxa"/>
          </w:tcPr>
          <w:p w14:paraId="2C629D1B" w14:textId="1EC4FE64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Krivokapić Anđela</w:t>
            </w:r>
          </w:p>
        </w:tc>
        <w:tc>
          <w:tcPr>
            <w:tcW w:w="851" w:type="dxa"/>
          </w:tcPr>
          <w:p w14:paraId="5E31D445" w14:textId="0AF55487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708" w:type="dxa"/>
          </w:tcPr>
          <w:p w14:paraId="38A95580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5341E1B2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17C4D79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38B4CC56" w14:textId="0F45DFF3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708" w:type="dxa"/>
          </w:tcPr>
          <w:p w14:paraId="0B0FCD9F" w14:textId="4692DF37" w:rsidR="00C248DF" w:rsidRDefault="00462107">
            <w:pPr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992" w:type="dxa"/>
          </w:tcPr>
          <w:p w14:paraId="6FBE1B05" w14:textId="5C6DE275" w:rsidR="00C248DF" w:rsidRDefault="00E21A37">
            <w:pPr>
              <w:rPr>
                <w:lang w:val="sr-Latn-RS"/>
              </w:rPr>
            </w:pPr>
            <w:r>
              <w:rPr>
                <w:lang w:val="sr-Latn-RS"/>
              </w:rPr>
              <w:t>50 E</w:t>
            </w:r>
          </w:p>
        </w:tc>
      </w:tr>
      <w:tr w:rsidR="00C248DF" w14:paraId="6AFA1182" w14:textId="6B1F86B3" w:rsidTr="00C248DF">
        <w:tc>
          <w:tcPr>
            <w:tcW w:w="988" w:type="dxa"/>
          </w:tcPr>
          <w:p w14:paraId="30203618" w14:textId="1AF47C07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26/06</w:t>
            </w:r>
          </w:p>
        </w:tc>
        <w:tc>
          <w:tcPr>
            <w:tcW w:w="1984" w:type="dxa"/>
          </w:tcPr>
          <w:p w14:paraId="5EC7F1FC" w14:textId="65905DBC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Simeunović Sanja</w:t>
            </w:r>
          </w:p>
        </w:tc>
        <w:tc>
          <w:tcPr>
            <w:tcW w:w="851" w:type="dxa"/>
          </w:tcPr>
          <w:p w14:paraId="379B4463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708" w:type="dxa"/>
          </w:tcPr>
          <w:p w14:paraId="5A9B5CC2" w14:textId="45E50321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993" w:type="dxa"/>
          </w:tcPr>
          <w:p w14:paraId="154273AB" w14:textId="2D229618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850" w:type="dxa"/>
          </w:tcPr>
          <w:p w14:paraId="315C1DE5" w14:textId="77777777" w:rsidR="00C248DF" w:rsidRDefault="00C248DF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35F3AB91" w14:textId="06AD2B79" w:rsidR="00C248DF" w:rsidRDefault="00C248DF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708" w:type="dxa"/>
          </w:tcPr>
          <w:p w14:paraId="60099731" w14:textId="553239ED" w:rsidR="00C248DF" w:rsidRDefault="001D4B49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2" w:type="dxa"/>
          </w:tcPr>
          <w:p w14:paraId="337F72D8" w14:textId="7C02A178" w:rsidR="00C248DF" w:rsidRDefault="002C271B">
            <w:pPr>
              <w:rPr>
                <w:lang w:val="sr-Latn-RS"/>
              </w:rPr>
            </w:pPr>
            <w:r>
              <w:rPr>
                <w:lang w:val="sr-Latn-RS"/>
              </w:rPr>
              <w:t>31 F</w:t>
            </w:r>
          </w:p>
        </w:tc>
      </w:tr>
    </w:tbl>
    <w:p w14:paraId="67EDDB6D" w14:textId="77777777" w:rsidR="007E01CB" w:rsidRPr="007E01CB" w:rsidRDefault="007E01CB">
      <w:pPr>
        <w:rPr>
          <w:lang w:val="sr-Latn-RS"/>
        </w:rPr>
      </w:pPr>
    </w:p>
    <w:sectPr w:rsidR="007E01CB" w:rsidRPr="007E0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CB"/>
    <w:rsid w:val="001563DC"/>
    <w:rsid w:val="001D4B49"/>
    <w:rsid w:val="002058EB"/>
    <w:rsid w:val="00283A1A"/>
    <w:rsid w:val="002C271B"/>
    <w:rsid w:val="003A7609"/>
    <w:rsid w:val="00462107"/>
    <w:rsid w:val="004E051B"/>
    <w:rsid w:val="005D7B64"/>
    <w:rsid w:val="00754205"/>
    <w:rsid w:val="007E01CB"/>
    <w:rsid w:val="00802E6B"/>
    <w:rsid w:val="00820210"/>
    <w:rsid w:val="00824940"/>
    <w:rsid w:val="009A6F7E"/>
    <w:rsid w:val="009F33CA"/>
    <w:rsid w:val="00A71A67"/>
    <w:rsid w:val="00C248DF"/>
    <w:rsid w:val="00C55552"/>
    <w:rsid w:val="00D25AD1"/>
    <w:rsid w:val="00E21A37"/>
    <w:rsid w:val="00E572E5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4A90"/>
  <w15:chartTrackingRefBased/>
  <w15:docId w15:val="{33AA4412-6313-46EE-B67C-E0521F51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2022-02-10T00:22:00Z</dcterms:created>
  <dcterms:modified xsi:type="dcterms:W3CDTF">2022-02-10T07:59:00Z</dcterms:modified>
</cp:coreProperties>
</file>