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0BE" w:rsidRDefault="00A265FE" w:rsidP="00A265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K</w:t>
      </w:r>
      <w:r w:rsidR="008D01B7" w:rsidRPr="008D01B7">
        <w:rPr>
          <w:rFonts w:ascii="Times New Roman" w:hAnsi="Times New Roman" w:cs="Times New Roman"/>
          <w:b/>
          <w:sz w:val="24"/>
          <w:szCs w:val="24"/>
        </w:rPr>
        <w:t xml:space="preserve">olokvijum iz Linearne </w:t>
      </w:r>
      <w:r w:rsidR="008D01B7">
        <w:rPr>
          <w:rFonts w:ascii="Times New Roman" w:hAnsi="Times New Roman" w:cs="Times New Roman"/>
          <w:b/>
          <w:sz w:val="24"/>
          <w:szCs w:val="24"/>
        </w:rPr>
        <w:t>algebre</w:t>
      </w:r>
    </w:p>
    <w:p w:rsidR="006C38BC" w:rsidRDefault="00C32B88" w:rsidP="008D01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Jun, 2020</w:t>
      </w:r>
    </w:p>
    <w:p w:rsidR="00296840" w:rsidRPr="007E181A" w:rsidRDefault="00BF1204" w:rsidP="003A6238">
      <w:pPr>
        <w:pStyle w:val="ListParagraph"/>
        <w:rPr>
          <w:rFonts w:ascii="Times New Roman" w:eastAsiaTheme="minorEastAsia" w:hAnsi="Times New Roman" w:cs="Times New Roman"/>
          <w:b/>
          <w:sz w:val="24"/>
          <w:szCs w:val="24"/>
          <w:lang w:val="sr-Latn-ME"/>
        </w:rPr>
      </w:pPr>
      <w:r w:rsidRPr="007E181A">
        <w:rPr>
          <w:rFonts w:ascii="Times New Roman" w:eastAsiaTheme="minorEastAsia" w:hAnsi="Times New Roman" w:cs="Times New Roman"/>
          <w:b/>
          <w:sz w:val="24"/>
          <w:szCs w:val="24"/>
          <w:lang w:val="sr-Latn-ME"/>
        </w:rPr>
        <w:t>Zadaci:</w:t>
      </w:r>
    </w:p>
    <w:p w:rsidR="00BF1204" w:rsidRDefault="00BF1204" w:rsidP="003A6238">
      <w:pPr>
        <w:pStyle w:val="ListParagraph"/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</w:p>
    <w:p w:rsidR="00D878CA" w:rsidRDefault="009E3AF5" w:rsidP="004C4807">
      <w:pPr>
        <w:pStyle w:val="ListParagraph"/>
        <w:numPr>
          <w:ilvl w:val="0"/>
          <w:numId w:val="9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a)</w:t>
      </w:r>
      <w:r w:rsidR="004C4807">
        <w:rPr>
          <w:rFonts w:ascii="Times New Roman" w:eastAsiaTheme="minorEastAsia" w:hAnsi="Times New Roman" w:cs="Times New Roman"/>
          <w:sz w:val="24"/>
          <w:szCs w:val="24"/>
        </w:rPr>
        <w:t xml:space="preserve">Dokazati da je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U=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A∈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2×2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R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:tr 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=0</m:t>
            </m:r>
          </m:e>
        </m:d>
      </m:oMath>
      <w:r w:rsidR="004C4807">
        <w:rPr>
          <w:rFonts w:ascii="Times New Roman" w:eastAsiaTheme="minorEastAsia" w:hAnsi="Times New Roman" w:cs="Times New Roman"/>
          <w:sz w:val="24"/>
          <w:szCs w:val="24"/>
        </w:rPr>
        <w:t xml:space="preserve"> vektorski potprostor prostora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2×2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  <w:r w:rsidR="004C480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C2EF2">
        <w:rPr>
          <w:rFonts w:ascii="Times New Roman" w:eastAsiaTheme="minorEastAsia" w:hAnsi="Times New Roman" w:cs="Times New Roman"/>
          <w:sz w:val="24"/>
          <w:szCs w:val="24"/>
        </w:rPr>
        <w:t>b</w:t>
      </w:r>
      <w:r w:rsidR="00D878CA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 w:rsidR="004C4807">
        <w:rPr>
          <w:rFonts w:ascii="Times New Roman" w:eastAsiaTheme="minorEastAsia" w:hAnsi="Times New Roman" w:cs="Times New Roman"/>
          <w:sz w:val="24"/>
          <w:szCs w:val="24"/>
        </w:rPr>
        <w:t xml:space="preserve">Naći bazu i dimenziju potprostora, kao i njegov direktni </w:t>
      </w:r>
      <w:r w:rsidR="000174F4">
        <w:rPr>
          <w:rFonts w:ascii="Times New Roman" w:eastAsiaTheme="minorEastAsia" w:hAnsi="Times New Roman" w:cs="Times New Roman"/>
          <w:sz w:val="24"/>
          <w:szCs w:val="24"/>
        </w:rPr>
        <w:t>k</w:t>
      </w:r>
      <w:r w:rsidR="00FB4C8B">
        <w:rPr>
          <w:rFonts w:ascii="Times New Roman" w:eastAsiaTheme="minorEastAsia" w:hAnsi="Times New Roman" w:cs="Times New Roman"/>
          <w:sz w:val="24"/>
          <w:szCs w:val="24"/>
        </w:rPr>
        <w:t>omplement.</w:t>
      </w:r>
    </w:p>
    <w:p w:rsidR="004C4807" w:rsidRPr="00E87755" w:rsidRDefault="00D878CA" w:rsidP="00D878CA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b)</w:t>
      </w:r>
      <w:r w:rsidR="004C4807">
        <w:rPr>
          <w:rFonts w:ascii="Times New Roman" w:eastAsiaTheme="minorEastAsia" w:hAnsi="Times New Roman" w:cs="Times New Roman"/>
          <w:sz w:val="24"/>
          <w:szCs w:val="24"/>
        </w:rPr>
        <w:t xml:space="preserve"> Naći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U ∩L,</m:t>
        </m:r>
      </m:oMath>
      <w:r w:rsidR="004C4807">
        <w:rPr>
          <w:rFonts w:ascii="Times New Roman" w:eastAsiaTheme="minorEastAsia" w:hAnsi="Times New Roman" w:cs="Times New Roman"/>
          <w:sz w:val="24"/>
          <w:szCs w:val="24"/>
        </w:rPr>
        <w:t xml:space="preserve"> gdje je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L</m:t>
        </m:r>
      </m:oMath>
      <w:r w:rsidR="004C4807">
        <w:rPr>
          <w:rFonts w:ascii="Times New Roman" w:eastAsiaTheme="minorEastAsia" w:hAnsi="Times New Roman" w:cs="Times New Roman"/>
          <w:sz w:val="24"/>
          <w:szCs w:val="24"/>
        </w:rPr>
        <w:t xml:space="preserve"> potprostor svih antisimetričnih matrica reda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2×2.</m:t>
        </m:r>
      </m:oMath>
    </w:p>
    <w:p w:rsidR="005F1C98" w:rsidRPr="00B521B1" w:rsidRDefault="005F1C98" w:rsidP="00B521B1">
      <w:pPr>
        <w:pStyle w:val="ListParagraph"/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</w:p>
    <w:p w:rsidR="007E181A" w:rsidRDefault="00FB4C8B" w:rsidP="00D1314A">
      <w:pPr>
        <w:pStyle w:val="ListParagraph"/>
        <w:numPr>
          <w:ilvl w:val="0"/>
          <w:numId w:val="9"/>
        </w:numPr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a)</w:t>
      </w:r>
      <w:r w:rsidR="00D1314A">
        <w:rPr>
          <w:rFonts w:ascii="Times New Roman" w:hAnsi="Times New Roman" w:cs="Times New Roman"/>
          <w:sz w:val="24"/>
          <w:szCs w:val="24"/>
          <w:lang w:val="sr-Latn-CS"/>
        </w:rPr>
        <w:t xml:space="preserve">Za koju vrijednost parametra </w:t>
      </w:r>
      <m:oMath>
        <m:r>
          <w:rPr>
            <w:rFonts w:ascii="Cambria Math" w:hAnsi="Cambria Math" w:cs="Times New Roman"/>
            <w:sz w:val="24"/>
            <w:szCs w:val="24"/>
            <w:lang w:val="sr-Latn-CS"/>
          </w:rPr>
          <m:t>r</m:t>
        </m:r>
      </m:oMath>
      <w:r w:rsidR="00D1314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1314A">
        <w:rPr>
          <w:rFonts w:ascii="Times New Roman" w:eastAsiaTheme="minorEastAsia" w:hAnsi="Times New Roman" w:cs="Times New Roman"/>
          <w:sz w:val="24"/>
          <w:szCs w:val="24"/>
          <w:lang w:val="sr-Latn-CS"/>
        </w:rPr>
        <w:t xml:space="preserve">skup </w:t>
      </w:r>
      <m:oMath>
        <m:r>
          <w:rPr>
            <w:rFonts w:ascii="Cambria Math" w:hAnsi="Cambria Math" w:cs="Times New Roman"/>
            <w:sz w:val="24"/>
            <w:szCs w:val="24"/>
            <w:lang w:val="sr-Latn-CS"/>
          </w:rPr>
          <m:t>U=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  <w:lang w:val="sr-Latn-CS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sr-Latn-C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sr-Latn-C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sr-Latn-C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sr-Latn-CS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sr-Latn-CS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sr-Latn-C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sr-Latn-C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sr-Latn-CS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sr-Latn-CS"/>
                  </w:rPr>
                  <m:t>,…,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sr-Latn-C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sr-Latn-C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sr-Latn-CS"/>
                      </w:rPr>
                      <m:t>n</m:t>
                    </m:r>
                  </m:sub>
                </m:sSub>
              </m:e>
            </m:d>
            <m:r>
              <w:rPr>
                <w:rFonts w:ascii="Cambria Math" w:hAnsi="Cambria Math" w:cs="Times New Roman"/>
                <w:sz w:val="24"/>
                <w:szCs w:val="24"/>
                <w:lang w:val="sr-Latn-CS"/>
              </w:rPr>
              <m:t xml:space="preserve">: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sr-Latn-C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sr-Latn-C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sr-Latn-CS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sr-Latn-CS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sr-Latn-C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sr-Latn-CS"/>
                  </w:rPr>
                  <m:t>2∙x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sr-Latn-CS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sr-Latn-CS"/>
              </w:rPr>
              <m:t>+…+n∙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sr-Latn-C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sr-Latn-C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sr-Latn-CS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sr-Latn-CS"/>
              </w:rPr>
              <m:t>=r</m:t>
            </m:r>
          </m:e>
        </m:d>
      </m:oMath>
      <w:r w:rsidR="00D1314A">
        <w:rPr>
          <w:rFonts w:ascii="Times New Roman" w:eastAsiaTheme="minorEastAsia" w:hAnsi="Times New Roman" w:cs="Times New Roman"/>
          <w:sz w:val="24"/>
          <w:szCs w:val="24"/>
          <w:lang w:val="sr-Latn-CS"/>
        </w:rPr>
        <w:t xml:space="preserve"> </w:t>
      </w:r>
      <w:r w:rsidR="00D1314A"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čini potprostor vektorskog prostora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ME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n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.</m:t>
        </m:r>
      </m:oMath>
    </w:p>
    <w:p w:rsidR="00FB4C8B" w:rsidRPr="00B773B5" w:rsidRDefault="00FB4C8B" w:rsidP="00FB4C8B">
      <w:pPr>
        <w:pStyle w:val="ListParagraph"/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>b)</w:t>
      </w:r>
      <w:r w:rsidR="001507D1"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Dati su vektori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ME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a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ME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sr-Latn-ME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ME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ME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+1, m, -2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 xml:space="preserve">,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ME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b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ME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sr-Latn-ME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ME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ME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,2,-m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 xml:space="preserve">,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ME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c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ME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-2m-1, 0,m+2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.</m:t>
        </m:r>
      </m:oMath>
      <w:r w:rsidR="005F7F75"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Ispitati za koje vrijednosti parametra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m</m:t>
        </m:r>
      </m:oMath>
      <w:r w:rsidR="005F7F75"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su dati vektori linearno zavisni.</w:t>
      </w:r>
    </w:p>
    <w:p w:rsidR="00FD19DD" w:rsidRDefault="00753DA4" w:rsidP="00B773B5">
      <w:pPr>
        <w:pStyle w:val="ListParagraph"/>
        <w:numPr>
          <w:ilvl w:val="0"/>
          <w:numId w:val="9"/>
        </w:numPr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a) </w:t>
      </w:r>
      <w:r w:rsidR="00B773B5"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U vektorskom prostoru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ME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2</m:t>
            </m:r>
          </m:sup>
        </m:sSup>
      </m:oMath>
      <w:r w:rsidR="00B773B5"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ispitati da li je sa:</w:t>
      </w:r>
    </w:p>
    <w:p w:rsidR="00B773B5" w:rsidRPr="00B773B5" w:rsidRDefault="00D20560" w:rsidP="00B773B5">
      <w:pPr>
        <w:pStyle w:val="ListParagraph"/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  <m:oMathPara>
        <m:oMath>
          <m:d>
            <m:dPr>
              <m:begChr m:val="〈"/>
              <m:endChr m:val="〉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sr-Latn-ME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x,y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sr-Latn-ME"/>
            </w:rPr>
            <m:t>=3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sr-Latn-ME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sr-Latn-ME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sr-Latn-ME"/>
            </w:rPr>
            <m:t>+2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sr-Latn-ME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sr-Latn-ME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sr-Latn-ME"/>
            </w:rPr>
            <m:t>+2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sr-Latn-ME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sr-Latn-ME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sr-Latn-ME"/>
            </w:rPr>
            <m:t>+4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sr-Latn-ME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sr-Latn-ME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2</m:t>
              </m:r>
            </m:sub>
          </m:sSub>
        </m:oMath>
      </m:oMathPara>
    </w:p>
    <w:p w:rsidR="00753DA4" w:rsidRPr="00B773B5" w:rsidRDefault="00B773B5" w:rsidP="00B773B5">
      <w:pPr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     gdje je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x=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ME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sr-Latn-ME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ME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ME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sr-Latn-ME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ME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ME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,y=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ME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sr-Latn-ME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ME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ME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sr-Latn-ME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ME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ME"/>
                  </w:rPr>
                  <m:t>2</m:t>
                </m:r>
              </m:sub>
            </m:sSub>
          </m:e>
        </m:d>
      </m:oMath>
      <w:r w:rsidR="00F0548A"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definisan skalarn</w:t>
      </w:r>
      <w:r w:rsidR="00FF1051">
        <w:rPr>
          <w:rFonts w:ascii="Times New Roman" w:eastAsiaTheme="minorEastAsia" w:hAnsi="Times New Roman" w:cs="Times New Roman"/>
          <w:sz w:val="24"/>
          <w:szCs w:val="24"/>
          <w:lang w:val="sr-Latn-ME"/>
        </w:rPr>
        <w:t>i proizvod.</w:t>
      </w:r>
    </w:p>
    <w:p w:rsidR="00BF1204" w:rsidRPr="007E181A" w:rsidRDefault="007E181A" w:rsidP="00BF1204">
      <w:pPr>
        <w:rPr>
          <w:rFonts w:ascii="Times New Roman" w:eastAsiaTheme="minorEastAsia" w:hAnsi="Times New Roman" w:cs="Times New Roman"/>
          <w:b/>
          <w:sz w:val="24"/>
          <w:szCs w:val="24"/>
          <w:lang w:val="sr-Latn-ME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Latn-ME"/>
        </w:rPr>
        <w:t xml:space="preserve">        </w:t>
      </w:r>
      <w:r w:rsidR="00BF1204" w:rsidRPr="007E181A">
        <w:rPr>
          <w:rFonts w:ascii="Times New Roman" w:eastAsiaTheme="minorEastAsia" w:hAnsi="Times New Roman" w:cs="Times New Roman"/>
          <w:b/>
          <w:sz w:val="24"/>
          <w:szCs w:val="24"/>
          <w:lang w:val="sr-Latn-ME"/>
        </w:rPr>
        <w:t>Teorija:</w:t>
      </w:r>
    </w:p>
    <w:p w:rsidR="00BF1204" w:rsidRDefault="003330C3" w:rsidP="00BF1204">
      <w:pPr>
        <w:pStyle w:val="ListParagraph"/>
        <w:numPr>
          <w:ilvl w:val="0"/>
          <w:numId w:val="6"/>
        </w:numPr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>Dokazati sljedeća tvrđenja:</w:t>
      </w:r>
    </w:p>
    <w:p w:rsidR="00BF1204" w:rsidRDefault="003330C3" w:rsidP="00BF1204">
      <w:pPr>
        <w:pStyle w:val="ListParagraph"/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>a</w:t>
      </w:r>
      <w:r w:rsidR="00BF1204">
        <w:rPr>
          <w:rFonts w:ascii="Times New Roman" w:eastAsiaTheme="minorEastAsia" w:hAnsi="Times New Roman" w:cs="Times New Roman"/>
          <w:sz w:val="24"/>
          <w:szCs w:val="24"/>
          <w:lang w:val="sr-Latn-ME"/>
        </w:rPr>
        <w:t>)</w:t>
      </w:r>
      <w:r w:rsidR="002A400A"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Ako je sistem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ME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ME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,…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ME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,x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∈V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linearno zavisan i ako je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ME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≠0,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onda postoji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k, 1&lt;k≤n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tako da je vektor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ME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k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linearna kombinacija vektora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ME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ME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,…,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ME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k-1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. Obrnuto, ako postoji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k,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1&lt;k≤n,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tako da je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ME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k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linearna kombinacija prethodnih vektora, tada je sistem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ME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ME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,…,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ME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n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linearno zavisan.</w:t>
      </w:r>
    </w:p>
    <w:p w:rsidR="00BF1204" w:rsidRDefault="003330C3" w:rsidP="00BF1204">
      <w:pPr>
        <w:pStyle w:val="ListParagraph"/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>b</w:t>
      </w:r>
      <w:r w:rsidR="00BF1204"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) </w:t>
      </w:r>
      <w:r w:rsidR="00D87C62"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Ako je sistem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ME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ME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,…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ME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∈V</m:t>
        </m:r>
      </m:oMath>
      <w:r w:rsidR="00D87C62"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linearno nezavisan a sistem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ME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ME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,…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ME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,x</m:t>
        </m:r>
      </m:oMath>
      <w:r w:rsidR="00D87C62"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linearno zavisan, tada se vektor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 xml:space="preserve">x </m:t>
        </m:r>
      </m:oMath>
      <w:r w:rsidR="00440EDB"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na jedinstven način može predstaviti kao linearna kombinacija sistema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ME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ME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,…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ME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.</m:t>
        </m:r>
      </m:oMath>
    </w:p>
    <w:p w:rsidR="00BF1204" w:rsidRDefault="00BF1204" w:rsidP="003330C3">
      <w:pPr>
        <w:pStyle w:val="ListParagraph"/>
        <w:numPr>
          <w:ilvl w:val="0"/>
          <w:numId w:val="6"/>
        </w:numPr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Ako su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ME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i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ME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potprostori vektorskog prostora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V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tada je:</w:t>
      </w:r>
    </w:p>
    <w:p w:rsidR="00BF1204" w:rsidRPr="0071517A" w:rsidRDefault="00BF1204" w:rsidP="0071517A">
      <w:pPr>
        <w:pStyle w:val="ListParagraph"/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sr-Latn-ME"/>
            </w:rPr>
            <m:t>dim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sr-Latn-ME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sr-Latn-ME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sr-Latn-ME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sr-Latn-ME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sr-Latn-ME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sr-Latn-ME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sr-Latn-ME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sr-Latn-ME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sr-Latn-ME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dim</m:t>
              </m:r>
            </m:fName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sr-Latn-ME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sr-Latn-ME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sr-Latn-ME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+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sr-Latn-ME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sr-Latn-ME"/>
                    </w:rPr>
                    <m:t>dim</m:t>
                  </m:r>
                </m:fNam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sr-Latn-ME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sr-Latn-ME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sr-Latn-ME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sr-Latn-ME"/>
                    </w:rPr>
                    <m:t>-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sr-Latn-ME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sr-Latn-ME"/>
                        </w:rPr>
                        <m:t>dim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sr-Latn-ME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  <w:lang w:val="sr-Latn-ME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sr-Latn-ME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sr-Latn-ME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sr-Latn-ME"/>
                            </w:rPr>
                            <m:t>∩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  <w:lang w:val="sr-Latn-ME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sr-Latn-ME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sr-Latn-ME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</m:e>
                  </m:func>
                </m:e>
              </m:func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  <w:lang w:val="sr-Latn-ME"/>
            </w:rPr>
            <m:t xml:space="preserve"> </m:t>
          </m:r>
        </m:oMath>
      </m:oMathPara>
    </w:p>
    <w:p w:rsidR="0071517A" w:rsidRPr="0071517A" w:rsidRDefault="0071517A" w:rsidP="0071517A">
      <w:pPr>
        <w:pStyle w:val="ListParagraph"/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>Dokazati.</w:t>
      </w:r>
    </w:p>
    <w:sectPr w:rsidR="0071517A" w:rsidRPr="007151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06E7"/>
    <w:multiLevelType w:val="hybridMultilevel"/>
    <w:tmpl w:val="B89A9002"/>
    <w:lvl w:ilvl="0" w:tplc="22B2844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E12BB2"/>
    <w:multiLevelType w:val="hybridMultilevel"/>
    <w:tmpl w:val="D48A5E72"/>
    <w:lvl w:ilvl="0" w:tplc="356A926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CE5D3A"/>
    <w:multiLevelType w:val="hybridMultilevel"/>
    <w:tmpl w:val="D90AD274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03DA8"/>
    <w:multiLevelType w:val="hybridMultilevel"/>
    <w:tmpl w:val="BCF0E08E"/>
    <w:lvl w:ilvl="0" w:tplc="259E91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42658"/>
    <w:multiLevelType w:val="hybridMultilevel"/>
    <w:tmpl w:val="C204B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73429"/>
    <w:multiLevelType w:val="hybridMultilevel"/>
    <w:tmpl w:val="580E8766"/>
    <w:lvl w:ilvl="0" w:tplc="298EA1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3767CB"/>
    <w:multiLevelType w:val="hybridMultilevel"/>
    <w:tmpl w:val="C204B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7187F"/>
    <w:multiLevelType w:val="hybridMultilevel"/>
    <w:tmpl w:val="B20E6F52"/>
    <w:lvl w:ilvl="0" w:tplc="3CD077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F738D9"/>
    <w:multiLevelType w:val="hybridMultilevel"/>
    <w:tmpl w:val="4F561694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1B7"/>
    <w:rsid w:val="000174F4"/>
    <w:rsid w:val="0005637E"/>
    <w:rsid w:val="001507D1"/>
    <w:rsid w:val="001C2EF2"/>
    <w:rsid w:val="00233C04"/>
    <w:rsid w:val="002764D8"/>
    <w:rsid w:val="002779DC"/>
    <w:rsid w:val="00296840"/>
    <w:rsid w:val="002A400A"/>
    <w:rsid w:val="0032591E"/>
    <w:rsid w:val="003330C3"/>
    <w:rsid w:val="003A6238"/>
    <w:rsid w:val="003B4295"/>
    <w:rsid w:val="003C732C"/>
    <w:rsid w:val="00440EDB"/>
    <w:rsid w:val="004C4807"/>
    <w:rsid w:val="00531045"/>
    <w:rsid w:val="005C304D"/>
    <w:rsid w:val="005F1C98"/>
    <w:rsid w:val="005F5E8D"/>
    <w:rsid w:val="005F7F75"/>
    <w:rsid w:val="00625D19"/>
    <w:rsid w:val="006C38BC"/>
    <w:rsid w:val="006F574E"/>
    <w:rsid w:val="0071517A"/>
    <w:rsid w:val="00753DA4"/>
    <w:rsid w:val="007E181A"/>
    <w:rsid w:val="00800D8C"/>
    <w:rsid w:val="008D01B7"/>
    <w:rsid w:val="008D67BD"/>
    <w:rsid w:val="009700BE"/>
    <w:rsid w:val="0098156E"/>
    <w:rsid w:val="009B1616"/>
    <w:rsid w:val="009D7B54"/>
    <w:rsid w:val="009E3AF5"/>
    <w:rsid w:val="00A265FE"/>
    <w:rsid w:val="00AF4556"/>
    <w:rsid w:val="00B521B1"/>
    <w:rsid w:val="00B773B5"/>
    <w:rsid w:val="00BF1204"/>
    <w:rsid w:val="00C32B88"/>
    <w:rsid w:val="00C56952"/>
    <w:rsid w:val="00CD0DEB"/>
    <w:rsid w:val="00CE1D3E"/>
    <w:rsid w:val="00D1314A"/>
    <w:rsid w:val="00D20560"/>
    <w:rsid w:val="00D45C56"/>
    <w:rsid w:val="00D5425A"/>
    <w:rsid w:val="00D878CA"/>
    <w:rsid w:val="00D87C62"/>
    <w:rsid w:val="00DF12F3"/>
    <w:rsid w:val="00E25F88"/>
    <w:rsid w:val="00E269AC"/>
    <w:rsid w:val="00E44955"/>
    <w:rsid w:val="00E828F7"/>
    <w:rsid w:val="00EB3C5D"/>
    <w:rsid w:val="00F0548A"/>
    <w:rsid w:val="00F732DA"/>
    <w:rsid w:val="00FB4C8B"/>
    <w:rsid w:val="00FD19DD"/>
    <w:rsid w:val="00FF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FB8FF3-111D-433E-B607-F09329DB2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1B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A623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2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Dusica</cp:lastModifiedBy>
  <cp:revision>2</cp:revision>
  <dcterms:created xsi:type="dcterms:W3CDTF">2021-04-06T07:38:00Z</dcterms:created>
  <dcterms:modified xsi:type="dcterms:W3CDTF">2021-04-06T07:38:00Z</dcterms:modified>
</cp:coreProperties>
</file>